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31F2A292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63FCFF6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4453846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530AE9DC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:rsidR="00EA4725" w:rsidRPr="00441372" w:rsidP="00441372" w14:paraId="64BA8E96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2003406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BDE4C3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A1E85E4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0873865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7C9F78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A299630" w14:textId="70B671D3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Ice cream and other edible ice, </w:t>
            </w:r>
            <w:r w:rsidRPr="0065690F">
              <w:t>whether or not</w:t>
            </w:r>
            <w:r w:rsidRPr="0065690F">
              <w:t xml:space="preserve"> containing cocoa. (HS</w:t>
            </w:r>
            <w:r w:rsidR="00A17333">
              <w:t> </w:t>
            </w:r>
            <w:r w:rsidRPr="0065690F">
              <w:t xml:space="preserve">code(s): 2105); Food preparations, </w:t>
            </w:r>
            <w:r w:rsidRPr="0065690F">
              <w:t>n.e.s.</w:t>
            </w:r>
            <w:r w:rsidRPr="0065690F">
              <w:t xml:space="preserve"> (HS code(s): 210690); Ice cream and ice confectionery (ICS code(s): 67.100.40); Edible ices and ice mixes</w:t>
            </w:r>
          </w:p>
        </w:tc>
      </w:tr>
      <w:tr w14:paraId="56CFFE6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2F61F82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239EE2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3C932A1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74C2234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1F27AE0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45EDA3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5E6E11A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33:2026, Edible ices and ice mixes — Specification, Fourth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</w:t>
            </w:r>
          </w:p>
          <w:p w:rsidR="00EA4725" w:rsidRPr="00441372" w:rsidP="00441372" w14:paraId="455669DA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https://members.wto.org/crnattachments/2026/SPS/UGA/26_02746_00_e.pdf</w:t>
              </w:r>
            </w:hyperlink>
          </w:p>
        </w:tc>
      </w:tr>
      <w:tr w14:paraId="020C55A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04B461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2CC9F25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specifies the requirements, sampling and test methods for edible ices and ice mixes in liquid or powdered/dried form ready for human consumption.</w:t>
            </w:r>
          </w:p>
          <w:p w:rsidR="00ED0FDE" w:rsidRPr="0065690F" w:rsidP="00441372" w14:paraId="2F023086" w14:textId="77777777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14:paraId="28B51B4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E3FB54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D192534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animal health,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plant protection,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protect humans from animal/plant pest or disease,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protect territory from other damage from pests.</w:t>
            </w:r>
            <w:r w:rsidRPr="0065690F">
              <w:t xml:space="preserve"> </w:t>
            </w:r>
          </w:p>
        </w:tc>
      </w:tr>
      <w:tr w14:paraId="5B696FF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6E42F0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AED479C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3BE0EF42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F478AA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69FBE3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950A2F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1587A70F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1020A41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Yes</w:t>
            </w:r>
            <w:r w:rsidRPr="00441372">
              <w:rPr>
                <w:b/>
              </w:rPr>
              <w:t xml:space="preserve">   [</w:t>
            </w:r>
            <w:r w:rsidRPr="00441372">
              <w:rPr>
                <w:b/>
              </w:rPr>
              <w:t xml:space="preserve"> ] No</w:t>
            </w:r>
          </w:p>
          <w:p w:rsidR="00EA4725" w:rsidRPr="00441372" w:rsidP="00441372" w14:paraId="4F43142A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344CBC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A17333" w14:paraId="76FA29DA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A17333" w14:paraId="76249471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D0FDE" w:rsidRPr="0065690F" w:rsidP="00A17333" w14:paraId="745FA3D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991.20-23. Method for analysis of proteins</w:t>
            </w:r>
          </w:p>
          <w:p w:rsidR="00ED0FDE" w:rsidRPr="0065690F" w:rsidP="00A17333" w14:paraId="141C710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942.15, Acidity (Titratable) of Fruit Products</w:t>
            </w:r>
          </w:p>
          <w:p w:rsidR="00ED0FDE" w:rsidRPr="0065690F" w:rsidP="00A17333" w14:paraId="2227F26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CAC/GL 50, General guidelines on sampling</w:t>
            </w:r>
          </w:p>
          <w:p w:rsidR="00ED0FDE" w:rsidRPr="0065690F" w:rsidP="00A17333" w14:paraId="718A43D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45, General standard for food additives</w:t>
            </w:r>
          </w:p>
          <w:p w:rsidR="00ED0FDE" w:rsidRPr="0065690F" w:rsidP="00A17333" w14:paraId="605A39D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1659, Materials in contact with food — Requirements for packaging materials</w:t>
            </w:r>
          </w:p>
          <w:p w:rsidR="00ED0FDE" w:rsidRPr="0065690F" w:rsidP="00A17333" w14:paraId="0069F51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EAS 38, Labelling of pre-packaged foods — General requirements</w:t>
            </w:r>
          </w:p>
          <w:p w:rsidR="00ED0FDE" w:rsidRPr="0065690F" w:rsidP="00A17333" w14:paraId="7BECB3E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EAS 70, Dairy ices and dairy ice creams — Specification</w:t>
            </w:r>
          </w:p>
          <w:p w:rsidR="00ED0FDE" w:rsidRPr="0065690F" w:rsidP="00A17333" w14:paraId="42BF378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ISO 3728, Ice-cream and milk ice — Determination of total solids content (Reference method)</w:t>
            </w:r>
          </w:p>
          <w:p w:rsidR="00ED0FDE" w:rsidRPr="0065690F" w:rsidP="00A17333" w14:paraId="3CC239B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ISO 4833-1, Microbiology of the food chain — Horizontal method for the enumeration of microorganisms — Part 1: Colony count at 30 °C by the pour plate technique</w:t>
            </w:r>
          </w:p>
          <w:p w:rsidR="00ED0FDE" w:rsidRPr="0065690F" w:rsidP="00A17333" w14:paraId="022C1A9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- Part 2: Colony-count technique at 44 degrees C using 5-bromo-4-chloro-3-indolyl beta-D-glucuronide</w:t>
            </w:r>
          </w:p>
          <w:p w:rsidR="00ED0FDE" w:rsidRPr="0065690F" w:rsidP="00A17333" w14:paraId="7105AE4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23318, Milk, dried milk products and cream — Determination of fat content — Gravimetric method</w:t>
            </w:r>
          </w:p>
          <w:p w:rsidR="00ED0FDE" w:rsidRPr="0065690F" w:rsidP="00A17333" w14:paraId="01FCEC2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ISO 11290-2: Microbiology of food and animal feeding stuffs — Horizontal method for the detection and enumeration of Listeria monocytogenes — Part 2: Enumeration method</w:t>
            </w:r>
          </w:p>
          <w:p w:rsidR="00ED0FDE" w:rsidRPr="0065690F" w:rsidP="00A17333" w14:paraId="5EFCBB2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23318, Milk, dried milk products and cream — Determination of fat content — Gravimetric method</w:t>
            </w:r>
          </w:p>
          <w:p w:rsidR="00ED0FDE" w:rsidRPr="0065690F" w:rsidP="00A17333" w14:paraId="20A5CF3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US ISO 8262-2, Milk products and </w:t>
            </w:r>
            <w:r w:rsidRPr="0065690F">
              <w:t>milk based</w:t>
            </w:r>
            <w:r w:rsidRPr="0065690F">
              <w:t xml:space="preserve"> foods - Determination of fat content by the Weibull-</w:t>
            </w:r>
            <w:r w:rsidRPr="0065690F">
              <w:t>Berntrop</w:t>
            </w:r>
            <w:r w:rsidRPr="0065690F">
              <w:t xml:space="preserve"> gravimetric method (Reference method) - Part 2: Edible ices and ice-mixes</w:t>
            </w:r>
          </w:p>
          <w:p w:rsidR="00ED0FDE" w:rsidRPr="0065690F" w:rsidP="00A17333" w14:paraId="140A88D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EAS 39, General principles of food hygiene -Code of practice</w:t>
            </w:r>
          </w:p>
          <w:p w:rsidR="00ED0FDE" w:rsidRPr="0065690F" w:rsidP="00A17333" w14:paraId="73301AC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750, Fruit and vegetable products — Determination of titratable acidity</w:t>
            </w:r>
          </w:p>
          <w:p w:rsidR="00ED0FDE" w:rsidRPr="0065690F" w:rsidP="00A17333" w14:paraId="17806ED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21527-1, Microbiology of food and animal feeding stuffs — Horizontal method for the enumeration of yeasts and moulds — Part 1: Colony count technique in products with water activity greater than 0.95</w:t>
            </w:r>
          </w:p>
          <w:p w:rsidR="00ED0FDE" w:rsidRPr="0065690F" w:rsidP="00A17333" w14:paraId="3528A4BE" w14:textId="5BD31A68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0C0E69C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14BCCA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3F6A6F0" w14:textId="413DDE3A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  <w:r>
              <w:t>.</w:t>
            </w:r>
          </w:p>
          <w:p w:rsidR="00EA4725" w:rsidRPr="00441372" w:rsidP="00441372" w14:paraId="686F2C96" w14:textId="7D8328F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  <w:r>
              <w:t>.</w:t>
            </w:r>
          </w:p>
        </w:tc>
      </w:tr>
      <w:tr w14:paraId="3514208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FFDF29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C50036F" w14:textId="2BC77A0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  <w:r>
              <w:t>.</w:t>
            </w:r>
          </w:p>
          <w:p w:rsidR="00EA4725" w:rsidRPr="00441372" w:rsidP="00441372" w14:paraId="54A0BA3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2D68FB5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0319BE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A36250F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26 July 2026</w:t>
            </w:r>
          </w:p>
          <w:p w:rsidR="00EA4725" w:rsidRPr="00441372" w:rsidP="00441372" w14:paraId="3A38A93C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Enquiry Point. Address, fax number and e-mail address (if available) of other body:</w:t>
            </w:r>
            <w:r w:rsidRPr="0065690F">
              <w:t xml:space="preserve"> </w:t>
            </w:r>
          </w:p>
          <w:p w:rsidR="00ED0FDE" w:rsidRPr="0065690F" w:rsidP="00441372" w14:paraId="2AC13525" w14:textId="77777777">
            <w:r w:rsidRPr="0065690F">
              <w:t>Uganda National Bureau of Standards</w:t>
            </w:r>
          </w:p>
          <w:p w:rsidR="00ED0FDE" w:rsidRPr="0065690F" w:rsidP="00441372" w14:paraId="512097D2" w14:textId="77777777">
            <w:r w:rsidRPr="0065690F">
              <w:t xml:space="preserve">Plot 2-12 </w:t>
            </w:r>
            <w:r w:rsidRPr="0065690F">
              <w:t>ByPass</w:t>
            </w:r>
            <w:r w:rsidRPr="0065690F">
              <w:t xml:space="preserve"> Link, Bweyogerere Industrial and Business Park</w:t>
            </w:r>
          </w:p>
          <w:p w:rsidR="00ED0FDE" w:rsidRPr="00F87938" w:rsidP="00441372" w14:paraId="6A6D22C9" w14:textId="77777777">
            <w:pPr>
              <w:rPr>
                <w:lang w:val="pt-BR"/>
              </w:rPr>
            </w:pPr>
            <w:r w:rsidRPr="00F87938">
              <w:rPr>
                <w:lang w:val="pt-BR"/>
              </w:rPr>
              <w:t>P.O. Box 6329</w:t>
            </w:r>
          </w:p>
          <w:p w:rsidR="00ED0FDE" w:rsidRPr="00F87938" w:rsidP="00441372" w14:paraId="77DC6E81" w14:textId="77777777">
            <w:pPr>
              <w:rPr>
                <w:lang w:val="pt-BR"/>
              </w:rPr>
            </w:pPr>
            <w:r w:rsidRPr="00F87938">
              <w:rPr>
                <w:lang w:val="pt-BR"/>
              </w:rPr>
              <w:t>Kampala, Uganda</w:t>
            </w:r>
          </w:p>
          <w:p w:rsidR="00ED0FDE" w:rsidRPr="00F87938" w:rsidP="00441372" w14:paraId="5E8843DF" w14:textId="77777777">
            <w:pPr>
              <w:rPr>
                <w:lang w:val="pt-BR"/>
              </w:rPr>
            </w:pPr>
            <w:r w:rsidRPr="00F87938">
              <w:rPr>
                <w:lang w:val="pt-BR"/>
              </w:rPr>
              <w:t>Tel: +(256) 4 1733 3250/1/2</w:t>
            </w:r>
          </w:p>
          <w:p w:rsidR="00ED0FDE" w:rsidRPr="00F87938" w:rsidP="00441372" w14:paraId="2CA0A957" w14:textId="77777777">
            <w:pPr>
              <w:rPr>
                <w:lang w:val="pt-BR"/>
              </w:rPr>
            </w:pPr>
            <w:r w:rsidRPr="00F87938">
              <w:rPr>
                <w:lang w:val="pt-BR"/>
              </w:rPr>
              <w:t>Fax: +(256) 4 1428 6123</w:t>
            </w:r>
          </w:p>
          <w:p w:rsidR="00ED0FDE" w:rsidRPr="00F87938" w:rsidP="00441372" w14:paraId="2A8D3497" w14:textId="77777777">
            <w:pPr>
              <w:rPr>
                <w:lang w:val="pt-BR"/>
              </w:rPr>
            </w:pPr>
            <w:r w:rsidRPr="00F87938">
              <w:rPr>
                <w:lang w:val="pt-BR"/>
              </w:rPr>
              <w:t xml:space="preserve">E-mail: </w:t>
            </w:r>
            <w:hyperlink r:id="rId6" w:history="1">
              <w:r w:rsidRPr="00F87938">
                <w:rPr>
                  <w:color w:val="0000FF"/>
                  <w:u w:val="single"/>
                  <w:lang w:val="pt-BR"/>
                </w:rPr>
                <w:t>info@unbs.go.ug</w:t>
              </w:r>
            </w:hyperlink>
          </w:p>
          <w:p w:rsidR="00ED0FDE" w:rsidRPr="0065690F" w:rsidP="00441372" w14:paraId="0627515C" w14:textId="77777777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15F796A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2F7FB018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509360FC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40FC7C5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313AD27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r w:rsidRPr="0065690F">
              <w:rPr>
                <w:bCs/>
              </w:rPr>
              <w:t>ByPass</w:t>
            </w:r>
            <w:r w:rsidRPr="0065690F">
              <w:rPr>
                <w:bCs/>
              </w:rPr>
              <w:t xml:space="preserve"> Link, Bweyogerere Industrial and Business Park</w:t>
            </w:r>
          </w:p>
          <w:p w:rsidR="00EA4725" w:rsidRPr="00F87938" w:rsidP="00F3021D" w14:paraId="38A84C23" w14:textId="77777777">
            <w:pPr>
              <w:keepNext/>
              <w:keepLines/>
              <w:rPr>
                <w:bCs/>
                <w:lang w:val="pt-BR"/>
              </w:rPr>
            </w:pPr>
            <w:r w:rsidRPr="00F87938">
              <w:rPr>
                <w:bCs/>
                <w:lang w:val="pt-BR"/>
              </w:rPr>
              <w:t>P.O. Box 6329</w:t>
            </w:r>
          </w:p>
          <w:p w:rsidR="00EA4725" w:rsidRPr="00F87938" w:rsidP="00F3021D" w14:paraId="2B7DA3B2" w14:textId="77777777">
            <w:pPr>
              <w:keepNext/>
              <w:keepLines/>
              <w:rPr>
                <w:bCs/>
                <w:lang w:val="pt-BR"/>
              </w:rPr>
            </w:pPr>
            <w:r w:rsidRPr="00F87938">
              <w:rPr>
                <w:bCs/>
                <w:lang w:val="pt-BR"/>
              </w:rPr>
              <w:t>Kampala, Uganda</w:t>
            </w:r>
          </w:p>
          <w:p w:rsidR="00EA4725" w:rsidRPr="00F87938" w:rsidP="00F3021D" w14:paraId="0DFDBA5C" w14:textId="77777777">
            <w:pPr>
              <w:keepNext/>
              <w:keepLines/>
              <w:rPr>
                <w:bCs/>
                <w:lang w:val="pt-BR"/>
              </w:rPr>
            </w:pPr>
            <w:r w:rsidRPr="00F87938">
              <w:rPr>
                <w:bCs/>
                <w:lang w:val="pt-BR"/>
              </w:rPr>
              <w:t>Tel: +(256) 4 1733 3250/1/2</w:t>
            </w:r>
          </w:p>
          <w:p w:rsidR="00EA4725" w:rsidRPr="00F87938" w:rsidP="00F3021D" w14:paraId="59E314F7" w14:textId="77777777">
            <w:pPr>
              <w:keepNext/>
              <w:keepLines/>
              <w:rPr>
                <w:bCs/>
                <w:lang w:val="pt-BR"/>
              </w:rPr>
            </w:pPr>
            <w:r w:rsidRPr="00F87938">
              <w:rPr>
                <w:bCs/>
                <w:lang w:val="pt-BR"/>
              </w:rPr>
              <w:t>Fax: +(256) 4 1428 6123</w:t>
            </w:r>
          </w:p>
          <w:p w:rsidR="00EA4725" w:rsidRPr="00F87938" w:rsidP="00F3021D" w14:paraId="77A834C0" w14:textId="77777777">
            <w:pPr>
              <w:keepNext/>
              <w:keepLines/>
              <w:rPr>
                <w:bCs/>
                <w:lang w:val="pt-BR"/>
              </w:rPr>
            </w:pPr>
            <w:r w:rsidRPr="00F87938">
              <w:rPr>
                <w:bCs/>
                <w:lang w:val="pt-BR"/>
              </w:rPr>
              <w:t xml:space="preserve">E-mail: </w:t>
            </w:r>
            <w:hyperlink r:id="rId6" w:history="1">
              <w:r w:rsidRPr="00F87938">
                <w:rPr>
                  <w:bCs/>
                  <w:color w:val="0000FF"/>
                  <w:u w:val="single"/>
                  <w:lang w:val="pt-BR"/>
                </w:rPr>
                <w:t>info@unbs.go.ug</w:t>
              </w:r>
            </w:hyperlink>
          </w:p>
          <w:p w:rsidR="00EA4725" w:rsidRPr="0065690F" w:rsidP="00F3021D" w14:paraId="0AFC8E9B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565BE71A" w14:textId="77777777"/>
    <w:sectPr w:rsidSect="00A173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A17333" w:rsidP="00A17333" w14:paraId="48E12959" w14:textId="1FA8DAD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A17333" w:rsidP="00A17333" w14:paraId="6479CB7D" w14:textId="17A55DB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F8845F5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7333" w:rsidRPr="00A17333" w:rsidP="00A17333" w14:paraId="6CD5E1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7333">
      <w:t>G/SPS/N/UGA/483</w:t>
    </w:r>
  </w:p>
  <w:p w:rsidR="00A17333" w:rsidRPr="00A17333" w:rsidP="00A17333" w14:paraId="1CD750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17333" w:rsidRPr="00A17333" w:rsidP="00A17333" w14:paraId="2F62BB2C" w14:textId="643D40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7333">
      <w:t xml:space="preserve">- </w:t>
    </w:r>
    <w:r w:rsidRPr="00A17333">
      <w:fldChar w:fldCharType="begin"/>
    </w:r>
    <w:r w:rsidRPr="00A17333">
      <w:instrText xml:space="preserve"> PAGE </w:instrText>
    </w:r>
    <w:r w:rsidRPr="00A17333">
      <w:fldChar w:fldCharType="separate"/>
    </w:r>
    <w:r w:rsidRPr="00A17333">
      <w:t>2</w:t>
    </w:r>
    <w:r w:rsidRPr="00A17333">
      <w:fldChar w:fldCharType="end"/>
    </w:r>
    <w:r w:rsidRPr="00A17333">
      <w:t xml:space="preserve"> -</w:t>
    </w:r>
  </w:p>
  <w:p w:rsidR="00EA4725" w:rsidRPr="00A17333" w:rsidP="00A17333" w14:paraId="16122875" w14:textId="62B4064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7333" w:rsidRPr="00A17333" w:rsidP="00A17333" w14:paraId="0AEB6B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7333">
      <w:t>G/SPS/N/UGA/483</w:t>
    </w:r>
  </w:p>
  <w:p w:rsidR="00A17333" w:rsidRPr="00A17333" w:rsidP="00A17333" w14:paraId="056083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17333" w:rsidRPr="00A17333" w:rsidP="00A17333" w14:paraId="4E466109" w14:textId="04928E0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7333">
      <w:t xml:space="preserve">- </w:t>
    </w:r>
    <w:r w:rsidRPr="00A17333">
      <w:fldChar w:fldCharType="begin"/>
    </w:r>
    <w:r w:rsidRPr="00A17333">
      <w:instrText xml:space="preserve"> PAGE </w:instrText>
    </w:r>
    <w:r w:rsidRPr="00A17333">
      <w:fldChar w:fldCharType="separate"/>
    </w:r>
    <w:r w:rsidRPr="00A17333">
      <w:t>3</w:t>
    </w:r>
    <w:r w:rsidRPr="00A17333">
      <w:fldChar w:fldCharType="end"/>
    </w:r>
    <w:r w:rsidRPr="00A17333">
      <w:t xml:space="preserve"> -</w:t>
    </w:r>
  </w:p>
  <w:p w:rsidR="00EA4725" w:rsidRPr="00A17333" w:rsidP="00A17333" w14:paraId="2E7E5417" w14:textId="2BE0130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68A247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9BF91CA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548D7C2" w14:textId="63D62CF0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34F8736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CA5ADC9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B08FFF0" w14:textId="77777777">
          <w:pPr>
            <w:jc w:val="right"/>
            <w:rPr>
              <w:b/>
              <w:szCs w:val="16"/>
            </w:rPr>
          </w:pPr>
        </w:p>
      </w:tc>
    </w:tr>
    <w:tr w14:paraId="3C648814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D02E12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17333" w:rsidP="00656ABC" w14:paraId="10393404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G/SPS/N/UGA/483</w:t>
          </w:r>
        </w:p>
        <w:bookmarkEnd w:id="1"/>
        <w:p w:rsidR="00656ABC" w:rsidRPr="00EA4725" w:rsidP="00656ABC" w14:paraId="49BB9589" w14:textId="2B5C5518">
          <w:pPr>
            <w:jc w:val="right"/>
            <w:rPr>
              <w:b/>
              <w:szCs w:val="16"/>
            </w:rPr>
          </w:pPr>
        </w:p>
      </w:tc>
    </w:tr>
    <w:tr w14:paraId="7184879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7C542E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5A47760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27 May 2026</w:t>
          </w:r>
          <w:bookmarkEnd w:id="3"/>
        </w:p>
      </w:tc>
    </w:tr>
    <w:tr w14:paraId="0657B4E8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452DDBD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(26-3888)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A115786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40180C8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6DC3DA42" w14:textId="7DB621E1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D98F5BD" w14:textId="512C26B4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75A5921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8502476">
    <w:abstractNumId w:val="9"/>
  </w:num>
  <w:num w:numId="2" w16cid:durableId="1390109144">
    <w:abstractNumId w:val="7"/>
  </w:num>
  <w:num w:numId="3" w16cid:durableId="1713387278">
    <w:abstractNumId w:val="6"/>
  </w:num>
  <w:num w:numId="4" w16cid:durableId="1725366574">
    <w:abstractNumId w:val="5"/>
  </w:num>
  <w:num w:numId="5" w16cid:durableId="1775981516">
    <w:abstractNumId w:val="4"/>
  </w:num>
  <w:num w:numId="6" w16cid:durableId="129251406">
    <w:abstractNumId w:val="12"/>
  </w:num>
  <w:num w:numId="7" w16cid:durableId="642731499">
    <w:abstractNumId w:val="11"/>
  </w:num>
  <w:num w:numId="8" w16cid:durableId="1093088460">
    <w:abstractNumId w:val="10"/>
  </w:num>
  <w:num w:numId="9" w16cid:durableId="475531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5514628">
    <w:abstractNumId w:val="13"/>
  </w:num>
  <w:num w:numId="11" w16cid:durableId="173498896">
    <w:abstractNumId w:val="8"/>
  </w:num>
  <w:num w:numId="12" w16cid:durableId="218788297">
    <w:abstractNumId w:val="3"/>
  </w:num>
  <w:num w:numId="13" w16cid:durableId="148138891">
    <w:abstractNumId w:val="2"/>
  </w:num>
  <w:num w:numId="14" w16cid:durableId="1831864302">
    <w:abstractNumId w:val="1"/>
  </w:num>
  <w:num w:numId="15" w16cid:durableId="1695960742">
    <w:abstractNumId w:val="0"/>
  </w:num>
  <w:num w:numId="16" w16cid:durableId="16085373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C4E2A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B59E0"/>
    <w:rsid w:val="009D78CF"/>
    <w:rsid w:val="00A17333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0FD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87938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7F8527"/>
  <w15:docId w15:val="{7E506146-64BC-4CA9-8C52-C09B7B25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UGA/26_02746_00_e.pdf" TargetMode="Externa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776eb428-63cc-4907-9959-a38054c39975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38B60377-08E2-416F-A2AC-F8BBBB3CF92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Carter-Johnson, Victoria</cp:lastModifiedBy>
  <cp:revision>13</cp:revision>
  <dcterms:created xsi:type="dcterms:W3CDTF">2017-07-03T11:19:00Z</dcterms:created>
  <dcterms:modified xsi:type="dcterms:W3CDTF">2026-05-27T06:35:00Z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G/SPS/N/UGA/483</vt:lpwstr>
  </property>
  <property fmtid="{D5CDD505-2E9C-101B-9397-08002B2CF9AE}" pid="3" name="TitusGUID">
    <vt:lpwstr>776eb428-63cc-4907-9959-a38054c39975</vt:lpwstr>
  </property>
  <property fmtid="{D5CDD505-2E9C-101B-9397-08002B2CF9AE}" pid="4" name="WTOCLASSIFICATION">
    <vt:lpwstr>PUBLIC</vt:lpwstr>
  </property>
</Properties>
</file>