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B51B" w14:textId="77777777" w:rsidR="00EA4725" w:rsidRPr="00441372" w:rsidRDefault="00D741B2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A6599" w14:paraId="6310890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B2075F1" w14:textId="77777777" w:rsidR="00EA4725" w:rsidRPr="00441372" w:rsidRDefault="00D741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759940B" w14:textId="77777777" w:rsidR="00EA4725" w:rsidRPr="00441372" w:rsidRDefault="00D741B2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12911648" w14:textId="77777777" w:rsidR="00EA4725" w:rsidRPr="00441372" w:rsidRDefault="00D741B2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A6599" w14:paraId="72F84A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65061" w14:textId="77777777" w:rsidR="00EA4725" w:rsidRPr="00441372" w:rsidRDefault="00D741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6437F" w14:textId="77777777" w:rsidR="00EA4725" w:rsidRPr="00441372" w:rsidRDefault="00D741B2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FA6599" w14:paraId="1F94D6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E0302" w14:textId="77777777" w:rsidR="00EA4725" w:rsidRPr="00441372" w:rsidRDefault="00D741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62A61" w14:textId="77777777" w:rsidR="00EA4725" w:rsidRPr="00441372" w:rsidRDefault="00D741B2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(HS code(s): 071390); Cereals, pulses and derived products (ICS code(s): 67.060)</w:t>
            </w:r>
            <w:bookmarkEnd w:id="7"/>
          </w:p>
        </w:tc>
      </w:tr>
      <w:tr w:rsidR="00FA6599" w14:paraId="774B62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F40CDD" w14:textId="77777777" w:rsidR="00EA4725" w:rsidRPr="00441372" w:rsidRDefault="00D741B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E4344" w14:textId="77777777" w:rsidR="00EA4725" w:rsidRPr="00441372" w:rsidRDefault="00D741B2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E875E65" w14:textId="77777777" w:rsidR="00EA4725" w:rsidRPr="00441372" w:rsidRDefault="00D741B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A3D2899" w14:textId="77777777" w:rsidR="00EA4725" w:rsidRPr="00441372" w:rsidRDefault="00D741B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A6599" w14:paraId="12A8CC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292CD" w14:textId="77777777" w:rsidR="00EA4725" w:rsidRPr="00441372" w:rsidRDefault="00D741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688D5" w14:textId="77777777" w:rsidR="00EA4725" w:rsidRPr="00441372" w:rsidRDefault="00D741B2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870: 2022, Lentils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18</w:t>
            </w:r>
            <w:bookmarkEnd w:id="20"/>
          </w:p>
          <w:bookmarkStart w:id="21" w:name="sps5d"/>
          <w:p w14:paraId="530C1C5C" w14:textId="77777777" w:rsidR="00EA4725" w:rsidRPr="00441372" w:rsidRDefault="00D741B2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"https://members.wto.org/crnattachments/2022/SPS/UGA/22_4374_00_e.pdf"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https://members.wto.org/crnattachments/2022/SPS/UGA/22_4374_00_e.pdf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A6599" w14:paraId="030903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AB5471" w14:textId="77777777" w:rsidR="00EA4725" w:rsidRPr="00441372" w:rsidRDefault="00D741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36012" w14:textId="77777777" w:rsidR="00EA4725" w:rsidRPr="00441372" w:rsidRDefault="00D741B2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Uganda Standard specifies the requirements and methods of sampling and test for shelled whole lentils of varieties (cultivars) grown from </w:t>
            </w:r>
            <w:r w:rsidRPr="0065690F">
              <w:rPr>
                <w:i/>
                <w:iCs/>
              </w:rPr>
              <w:t>Lens culinaris</w:t>
            </w:r>
            <w:r w:rsidRPr="0065690F">
              <w:t xml:space="preserve"> Medic. Syn.</w:t>
            </w:r>
            <w:r w:rsidRPr="0065690F">
              <w:rPr>
                <w:i/>
                <w:iCs/>
              </w:rPr>
              <w:t xml:space="preserve"> Lens esculenta</w:t>
            </w:r>
            <w:r w:rsidRPr="0065690F">
              <w:t xml:space="preserve"> Moench. intended for human consumption.</w:t>
            </w:r>
          </w:p>
          <w:p w14:paraId="03197779" w14:textId="77777777" w:rsidR="00FA6599" w:rsidRPr="0065690F" w:rsidRDefault="00D741B2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FA6599" w14:paraId="130BEE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559BB" w14:textId="77777777" w:rsidR="00EA4725" w:rsidRPr="00441372" w:rsidRDefault="00D741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B00064" w14:textId="77777777" w:rsidR="00EA4725" w:rsidRPr="00441372" w:rsidRDefault="00D741B2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A6599" w14:paraId="28BCCF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6D044" w14:textId="77777777" w:rsidR="00EA4725" w:rsidRPr="00441372" w:rsidRDefault="00D741B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09F1D" w14:textId="77777777" w:rsidR="00EA4725" w:rsidRPr="00441372" w:rsidRDefault="00D741B2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8C4F047" w14:textId="77777777" w:rsidR="00EA4725" w:rsidRPr="00441372" w:rsidRDefault="00D741B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642BE58" w14:textId="77777777" w:rsidR="00EA4725" w:rsidRPr="00441372" w:rsidRDefault="00D741B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98CF4D6" w14:textId="77777777" w:rsidR="00EA4725" w:rsidRPr="00441372" w:rsidRDefault="00D741B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F99786D" w14:textId="77777777" w:rsidR="00EA4725" w:rsidRPr="00441372" w:rsidRDefault="00D741B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DADE0C3" w14:textId="77777777" w:rsidR="00EA4725" w:rsidRPr="00441372" w:rsidRDefault="00D741B2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29479B9" w14:textId="77777777" w:rsidR="00EA4725" w:rsidRPr="00441372" w:rsidRDefault="00D741B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50E82CD" w14:textId="77777777" w:rsidR="00EA4725" w:rsidRPr="00441372" w:rsidRDefault="00D741B2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A6599" w14:paraId="6E41D6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145F2" w14:textId="77777777" w:rsidR="00EA4725" w:rsidRPr="00441372" w:rsidRDefault="00D741B2" w:rsidP="00D741B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555A5" w14:textId="77777777" w:rsidR="00EA4725" w:rsidRPr="00441372" w:rsidRDefault="00D741B2" w:rsidP="00D741B2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17350D1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Uganda Gazette</w:t>
            </w:r>
          </w:p>
          <w:p w14:paraId="7FF02C67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ARS 53, General principles of food hygiene — Code of practice</w:t>
            </w:r>
          </w:p>
          <w:p w14:paraId="3BE45A63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ARS 56, Prepackaged foods — Labelling</w:t>
            </w:r>
          </w:p>
          <w:p w14:paraId="426C6241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Official Method 999.10:1999, Determination of lead, cadmium, copper, iron and zinc in foods — Atomic absorption spectrophotometry after microwave digestion</w:t>
            </w:r>
          </w:p>
          <w:p w14:paraId="53022CBB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Official Method 999.11:1999, Determination of lead, cadmium, copper, iron and zinc in foods — Atomic absorption spectrophotometry after dry ashing</w:t>
            </w:r>
          </w:p>
          <w:p w14:paraId="157AE8F7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Official Method 2001.04, Determination of Fumonisins B1 and B2 in corn and corn flakes — Liquid chromatography with immunoaffinity column cleanup</w:t>
            </w:r>
          </w:p>
          <w:p w14:paraId="2747F5D8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CODEX STAN 193, Codex general standard for contaminants and toxins in food and feed</w:t>
            </w:r>
          </w:p>
          <w:p w14:paraId="0EAF1618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605, Pulses — Determination of impurities, size, foreign odours, insects, and species and variety — Test methods</w:t>
            </w:r>
          </w:p>
          <w:p w14:paraId="6DEF5A27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262764B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6660D2EA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6888-2,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 using rabbit plasma fibrinogen agar medium</w:t>
            </w:r>
          </w:p>
          <w:p w14:paraId="2B8859A3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6888-3,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3: Detection and MPN technique for low numbers</w:t>
            </w:r>
          </w:p>
          <w:p w14:paraId="28E39B02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3EBE5892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16050, Foodstuffs — Determination of aflatoxin B1, and the total content of aflatoxin B1, B2, G1 and G2 in cereals, nuts and derived products — High performance liquid chromatographic method</w:t>
            </w:r>
          </w:p>
          <w:p w14:paraId="27589F66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DE7D50A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24333, Cereals and cereal products — Sampling</w:t>
            </w:r>
          </w:p>
          <w:p w14:paraId="11E490F7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24557, Pulses — Determination of moisture content — Air-oven method</w:t>
            </w:r>
          </w:p>
          <w:p w14:paraId="089A0D47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760:2012, Lentils — Specification</w:t>
            </w:r>
          </w:p>
          <w:p w14:paraId="18FC2374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CODEX STAN 171:1989 (Rev.1:1995), Standard for Certain Pulses</w:t>
            </w:r>
          </w:p>
          <w:p w14:paraId="1BE8D7A2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Lentils, Official Grain Grading Guide, August 1, 2012, Canadian Grain Commission</w:t>
            </w:r>
          </w:p>
          <w:p w14:paraId="4EA5280F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United States Standards for Lentils, Effective 19 December 2008</w:t>
            </w:r>
          </w:p>
          <w:p w14:paraId="30FEA8DB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Ethiopian Standard, ES 17:2001, Pulses — Grading of lentils</w:t>
            </w:r>
          </w:p>
          <w:p w14:paraId="34A0B87E" w14:textId="77777777" w:rsidR="00FA6599" w:rsidRPr="0065690F" w:rsidRDefault="00D741B2" w:rsidP="00D741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Australian Pulse Standards, 2012/2013: Whole lentils — Minimum standards</w:t>
            </w:r>
          </w:p>
          <w:p w14:paraId="14D298EF" w14:textId="0084F7F1" w:rsidR="00FA6599" w:rsidRPr="0065690F" w:rsidRDefault="00D741B2" w:rsidP="00D741B2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FA6599" w14:paraId="0ECB57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CFBA61" w14:textId="77777777" w:rsidR="00EA4725" w:rsidRPr="00441372" w:rsidRDefault="00D741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E0410" w14:textId="77777777" w:rsidR="00EA4725" w:rsidRPr="00441372" w:rsidRDefault="00D741B2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A5EB826" w14:textId="77777777" w:rsidR="00EA4725" w:rsidRPr="00441372" w:rsidRDefault="00D741B2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A6599" w14:paraId="1D7099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BB770" w14:textId="77777777" w:rsidR="00EA4725" w:rsidRPr="00441372" w:rsidRDefault="00D741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90207" w14:textId="77777777" w:rsidR="00EA4725" w:rsidRPr="00441372" w:rsidRDefault="00D741B2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FFFA52D" w14:textId="77777777" w:rsidR="00EA4725" w:rsidRPr="00441372" w:rsidRDefault="00D741B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A6599" w14:paraId="742552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A4CD3" w14:textId="77777777" w:rsidR="00EA4725" w:rsidRPr="00441372" w:rsidRDefault="00D741B2" w:rsidP="00D741B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51FA7E" w14:textId="77777777" w:rsidR="00EA4725" w:rsidRPr="00441372" w:rsidRDefault="00D741B2" w:rsidP="00D741B2">
            <w:pPr>
              <w:keepNext/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28 August 2022</w:t>
            </w:r>
            <w:bookmarkEnd w:id="72"/>
          </w:p>
          <w:p w14:paraId="5F038452" w14:textId="77777777" w:rsidR="00EA4725" w:rsidRPr="00441372" w:rsidRDefault="00D741B2" w:rsidP="00D741B2">
            <w:pPr>
              <w:keepNext/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4F821BF" w14:textId="77777777" w:rsidR="00FA6599" w:rsidRPr="0065690F" w:rsidRDefault="00D741B2" w:rsidP="00D741B2">
            <w:pPr>
              <w:keepNext/>
            </w:pPr>
            <w:r w:rsidRPr="0065690F">
              <w:t>Uganda National Bureau of Standards</w:t>
            </w:r>
          </w:p>
          <w:p w14:paraId="5E335BB3" w14:textId="77777777" w:rsidR="00FA6599" w:rsidRPr="0065690F" w:rsidRDefault="00D741B2" w:rsidP="00D741B2">
            <w:pPr>
              <w:keepNext/>
            </w:pPr>
            <w:r w:rsidRPr="0065690F">
              <w:t>Plot 2-12 ByPass Link, Bweyogerere Industrial and Business Park</w:t>
            </w:r>
          </w:p>
          <w:p w14:paraId="7351CE85" w14:textId="77777777" w:rsidR="00FA6599" w:rsidRPr="00D741B2" w:rsidRDefault="00D741B2" w:rsidP="00D741B2">
            <w:pPr>
              <w:keepNext/>
              <w:rPr>
                <w:lang w:val="es-ES"/>
              </w:rPr>
            </w:pPr>
            <w:r w:rsidRPr="00D741B2">
              <w:rPr>
                <w:lang w:val="es-ES"/>
              </w:rPr>
              <w:t>P.O. Box 6329</w:t>
            </w:r>
          </w:p>
          <w:p w14:paraId="246CC51F" w14:textId="77777777" w:rsidR="00FA6599" w:rsidRPr="00D741B2" w:rsidRDefault="00D741B2" w:rsidP="00D741B2">
            <w:pPr>
              <w:keepNext/>
              <w:rPr>
                <w:lang w:val="es-ES"/>
              </w:rPr>
            </w:pPr>
            <w:r w:rsidRPr="00D741B2">
              <w:rPr>
                <w:lang w:val="es-ES"/>
              </w:rPr>
              <w:t>Kampala, Uganda</w:t>
            </w:r>
          </w:p>
          <w:p w14:paraId="7BD2F306" w14:textId="77777777" w:rsidR="00FA6599" w:rsidRPr="00D741B2" w:rsidRDefault="00D741B2" w:rsidP="00D741B2">
            <w:pPr>
              <w:keepNext/>
              <w:rPr>
                <w:lang w:val="es-ES"/>
              </w:rPr>
            </w:pPr>
            <w:r w:rsidRPr="00D741B2">
              <w:rPr>
                <w:lang w:val="es-ES"/>
              </w:rPr>
              <w:t>Tel: +(256) 4 1733 3250/1/2</w:t>
            </w:r>
          </w:p>
          <w:p w14:paraId="66C2394B" w14:textId="77777777" w:rsidR="00FA6599" w:rsidRPr="00D741B2" w:rsidRDefault="00D741B2" w:rsidP="00D741B2">
            <w:pPr>
              <w:keepNext/>
              <w:rPr>
                <w:lang w:val="fr-CH"/>
              </w:rPr>
            </w:pPr>
            <w:r w:rsidRPr="00D741B2">
              <w:rPr>
                <w:lang w:val="fr-CH"/>
              </w:rPr>
              <w:t>Fax: +(256) 4 1428 6123</w:t>
            </w:r>
          </w:p>
          <w:p w14:paraId="441CE5DC" w14:textId="77777777" w:rsidR="00FA6599" w:rsidRPr="00D741B2" w:rsidRDefault="00D741B2" w:rsidP="00D741B2">
            <w:pPr>
              <w:keepNext/>
              <w:rPr>
                <w:lang w:val="fr-CH"/>
              </w:rPr>
            </w:pPr>
            <w:r w:rsidRPr="00D741B2">
              <w:rPr>
                <w:lang w:val="fr-CH"/>
              </w:rPr>
              <w:t xml:space="preserve">E-mail: </w:t>
            </w:r>
            <w:hyperlink r:id="rId7" w:history="1">
              <w:r w:rsidRPr="00D741B2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3AB0D2E" w14:textId="77777777" w:rsidR="00FA6599" w:rsidRPr="0065690F" w:rsidRDefault="00D741B2" w:rsidP="00D741B2">
            <w:pPr>
              <w:keepNext/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FA6599" w14:paraId="48A6614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6DC2DC8" w14:textId="77777777" w:rsidR="00EA4725" w:rsidRPr="00441372" w:rsidRDefault="00D741B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7D52D98" w14:textId="77777777" w:rsidR="00EA4725" w:rsidRPr="00441372" w:rsidRDefault="00D741B2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842F530" w14:textId="77777777" w:rsidR="00EA4725" w:rsidRPr="0065690F" w:rsidRDefault="00D741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BC50B87" w14:textId="77777777" w:rsidR="00EA4725" w:rsidRPr="0065690F" w:rsidRDefault="00D741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415812C2" w14:textId="77777777" w:rsidR="00EA4725" w:rsidRPr="00D741B2" w:rsidRDefault="00D741B2" w:rsidP="00F3021D">
            <w:pPr>
              <w:keepNext/>
              <w:keepLines/>
              <w:rPr>
                <w:bCs/>
                <w:lang w:val="es-ES"/>
              </w:rPr>
            </w:pPr>
            <w:r w:rsidRPr="00D741B2">
              <w:rPr>
                <w:bCs/>
                <w:lang w:val="es-ES"/>
              </w:rPr>
              <w:t>P.O. Box 6329</w:t>
            </w:r>
          </w:p>
          <w:p w14:paraId="6AD478B6" w14:textId="77777777" w:rsidR="00EA4725" w:rsidRPr="00D741B2" w:rsidRDefault="00D741B2" w:rsidP="00F3021D">
            <w:pPr>
              <w:keepNext/>
              <w:keepLines/>
              <w:rPr>
                <w:bCs/>
                <w:lang w:val="es-ES"/>
              </w:rPr>
            </w:pPr>
            <w:r w:rsidRPr="00D741B2">
              <w:rPr>
                <w:bCs/>
                <w:lang w:val="es-ES"/>
              </w:rPr>
              <w:t>Kampala, Uganda</w:t>
            </w:r>
          </w:p>
          <w:p w14:paraId="7427CEF5" w14:textId="77777777" w:rsidR="00EA4725" w:rsidRPr="00D741B2" w:rsidRDefault="00D741B2" w:rsidP="00F3021D">
            <w:pPr>
              <w:keepNext/>
              <w:keepLines/>
              <w:rPr>
                <w:bCs/>
                <w:lang w:val="es-ES"/>
              </w:rPr>
            </w:pPr>
            <w:r w:rsidRPr="00D741B2">
              <w:rPr>
                <w:bCs/>
                <w:lang w:val="es-ES"/>
              </w:rPr>
              <w:t>Tel: +(256) 4 1733 3250/1/2</w:t>
            </w:r>
          </w:p>
          <w:p w14:paraId="363B7C20" w14:textId="77777777" w:rsidR="00EA4725" w:rsidRPr="00D741B2" w:rsidRDefault="00D741B2" w:rsidP="00F3021D">
            <w:pPr>
              <w:keepNext/>
              <w:keepLines/>
              <w:rPr>
                <w:bCs/>
                <w:lang w:val="fr-CH"/>
              </w:rPr>
            </w:pPr>
            <w:r w:rsidRPr="00D741B2">
              <w:rPr>
                <w:bCs/>
                <w:lang w:val="fr-CH"/>
              </w:rPr>
              <w:t>Fax: +(256) 4 1428 6123</w:t>
            </w:r>
          </w:p>
          <w:p w14:paraId="2315997D" w14:textId="77777777" w:rsidR="00EA4725" w:rsidRPr="00D741B2" w:rsidRDefault="00D741B2" w:rsidP="00F3021D">
            <w:pPr>
              <w:keepNext/>
              <w:keepLines/>
              <w:rPr>
                <w:bCs/>
                <w:lang w:val="fr-CH"/>
              </w:rPr>
            </w:pPr>
            <w:r w:rsidRPr="00D741B2">
              <w:rPr>
                <w:bCs/>
                <w:lang w:val="fr-CH"/>
              </w:rPr>
              <w:t xml:space="preserve">E-mail: </w:t>
            </w:r>
            <w:hyperlink r:id="rId9" w:history="1">
              <w:r w:rsidRPr="00D741B2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EAE1D4A" w14:textId="77777777" w:rsidR="00EA4725" w:rsidRPr="0065690F" w:rsidRDefault="00D741B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31EF6A0A" w14:textId="77777777" w:rsidR="007141CF" w:rsidRPr="00441372" w:rsidRDefault="007141CF" w:rsidP="00441372"/>
    <w:sectPr w:rsidR="007141CF" w:rsidRPr="00441372" w:rsidSect="00D741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B88F5" w14:textId="77777777" w:rsidR="00014603" w:rsidRDefault="00D741B2">
      <w:r>
        <w:separator/>
      </w:r>
    </w:p>
  </w:endnote>
  <w:endnote w:type="continuationSeparator" w:id="0">
    <w:p w14:paraId="4775C7D4" w14:textId="77777777" w:rsidR="00014603" w:rsidRDefault="00D7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2393" w14:textId="7EA8F555" w:rsidR="00EA4725" w:rsidRPr="00D741B2" w:rsidRDefault="00D741B2" w:rsidP="00D741B2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28A1" w14:textId="182DCED0" w:rsidR="00EA4725" w:rsidRPr="00D741B2" w:rsidRDefault="00D741B2" w:rsidP="00D741B2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A8E9" w14:textId="77777777" w:rsidR="00C863EB" w:rsidRPr="00441372" w:rsidRDefault="00D741B2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DBC5" w14:textId="77777777" w:rsidR="00014603" w:rsidRDefault="00D741B2">
      <w:r>
        <w:separator/>
      </w:r>
    </w:p>
  </w:footnote>
  <w:footnote w:type="continuationSeparator" w:id="0">
    <w:p w14:paraId="6604DB70" w14:textId="77777777" w:rsidR="00014603" w:rsidRDefault="00D74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EBC4E" w14:textId="77777777" w:rsidR="00D741B2" w:rsidRPr="00D741B2" w:rsidRDefault="00D741B2" w:rsidP="00D741B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41B2">
      <w:t>G/SPS/N/UGA/195</w:t>
    </w:r>
  </w:p>
  <w:p w14:paraId="1BCFD8D4" w14:textId="77777777" w:rsidR="00D741B2" w:rsidRPr="00D741B2" w:rsidRDefault="00D741B2" w:rsidP="00D741B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4892A0" w14:textId="2BCABD60" w:rsidR="00D741B2" w:rsidRPr="00D741B2" w:rsidRDefault="00D741B2" w:rsidP="00D741B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41B2">
      <w:t xml:space="preserve">- </w:t>
    </w:r>
    <w:r w:rsidRPr="00D741B2">
      <w:fldChar w:fldCharType="begin"/>
    </w:r>
    <w:r w:rsidRPr="00D741B2">
      <w:instrText xml:space="preserve"> PAGE </w:instrText>
    </w:r>
    <w:r w:rsidRPr="00D741B2">
      <w:fldChar w:fldCharType="separate"/>
    </w:r>
    <w:r w:rsidRPr="00D741B2">
      <w:rPr>
        <w:noProof/>
      </w:rPr>
      <w:t>2</w:t>
    </w:r>
    <w:r w:rsidRPr="00D741B2">
      <w:fldChar w:fldCharType="end"/>
    </w:r>
    <w:r w:rsidRPr="00D741B2">
      <w:t xml:space="preserve"> -</w:t>
    </w:r>
  </w:p>
  <w:p w14:paraId="23C0C1EC" w14:textId="65526DBB" w:rsidR="00EA4725" w:rsidRPr="00D741B2" w:rsidRDefault="00EA4725" w:rsidP="00D741B2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5256" w14:textId="77777777" w:rsidR="00D741B2" w:rsidRPr="00D741B2" w:rsidRDefault="00D741B2" w:rsidP="00D741B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41B2">
      <w:t>G/SPS/N/UGA/195</w:t>
    </w:r>
  </w:p>
  <w:p w14:paraId="6907A504" w14:textId="77777777" w:rsidR="00D741B2" w:rsidRPr="00D741B2" w:rsidRDefault="00D741B2" w:rsidP="00D741B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93C24A" w14:textId="704D8581" w:rsidR="00D741B2" w:rsidRPr="00D741B2" w:rsidRDefault="00D741B2" w:rsidP="00D741B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41B2">
      <w:t xml:space="preserve">- </w:t>
    </w:r>
    <w:r w:rsidRPr="00D741B2">
      <w:fldChar w:fldCharType="begin"/>
    </w:r>
    <w:r w:rsidRPr="00D741B2">
      <w:instrText xml:space="preserve"> PAGE </w:instrText>
    </w:r>
    <w:r w:rsidRPr="00D741B2">
      <w:fldChar w:fldCharType="separate"/>
    </w:r>
    <w:r w:rsidRPr="00D741B2">
      <w:rPr>
        <w:noProof/>
      </w:rPr>
      <w:t>2</w:t>
    </w:r>
    <w:r w:rsidRPr="00D741B2">
      <w:fldChar w:fldCharType="end"/>
    </w:r>
    <w:r w:rsidRPr="00D741B2">
      <w:t xml:space="preserve"> -</w:t>
    </w:r>
  </w:p>
  <w:p w14:paraId="4EF29638" w14:textId="32D8BB3C" w:rsidR="00EA4725" w:rsidRPr="00D741B2" w:rsidRDefault="00EA4725" w:rsidP="00D741B2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A6599" w14:paraId="74F2232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2E24C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459F03" w14:textId="26B656C8" w:rsidR="00ED54E0" w:rsidRPr="00EA4725" w:rsidRDefault="00D741B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A6599" w14:paraId="5422DF3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3CADE6" w14:textId="77777777" w:rsidR="00ED54E0" w:rsidRPr="00EA4725" w:rsidRDefault="00FF185C" w:rsidP="00422B6F">
          <w:pPr>
            <w:jc w:val="left"/>
          </w:pPr>
          <w:r>
            <w:rPr>
              <w:lang w:eastAsia="en-GB"/>
            </w:rPr>
            <w:pict w14:anchorId="214CD7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E812B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A6599" w14:paraId="5CD8CA1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DAB1B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39512E" w14:textId="77777777" w:rsidR="00D741B2" w:rsidRDefault="00D741B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G/SPS/N/UGA/195</w:t>
          </w:r>
        </w:p>
        <w:bookmarkEnd w:id="88"/>
        <w:p w14:paraId="4983B58D" w14:textId="41D18DCA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FA6599" w14:paraId="2343FDD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CD0B4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375EFD" w14:textId="77777777" w:rsidR="00ED54E0" w:rsidRPr="00EA4725" w:rsidRDefault="00D741B2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29 June 2022</w:t>
          </w:r>
          <w:bookmarkEnd w:id="90"/>
        </w:p>
      </w:tc>
    </w:tr>
    <w:tr w:rsidR="00FA6599" w14:paraId="20892C9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6D99D7" w14:textId="09FA9D32" w:rsidR="00ED54E0" w:rsidRPr="00EA4725" w:rsidRDefault="00D741B2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48320C">
            <w:rPr>
              <w:color w:val="FF0000"/>
              <w:szCs w:val="16"/>
            </w:rPr>
            <w:t>22-</w:t>
          </w:r>
          <w:r w:rsidR="00FF185C">
            <w:rPr>
              <w:color w:val="FF0000"/>
              <w:szCs w:val="16"/>
            </w:rPr>
            <w:t>5036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B38F31" w14:textId="77777777" w:rsidR="00ED54E0" w:rsidRPr="00EA4725" w:rsidRDefault="00D741B2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A6599" w14:paraId="1CB144B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80428B" w14:textId="2CCA2D76" w:rsidR="00ED54E0" w:rsidRPr="00EA4725" w:rsidRDefault="00D741B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85B658" w14:textId="68F5A159" w:rsidR="00ED54E0" w:rsidRPr="00441372" w:rsidRDefault="00D741B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7A68FF3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9B0A32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00894C" w:tentative="1">
      <w:start w:val="1"/>
      <w:numFmt w:val="lowerLetter"/>
      <w:lvlText w:val="%2."/>
      <w:lvlJc w:val="left"/>
      <w:pPr>
        <w:ind w:left="1080" w:hanging="360"/>
      </w:pPr>
    </w:lvl>
    <w:lvl w:ilvl="2" w:tplc="954AB292" w:tentative="1">
      <w:start w:val="1"/>
      <w:numFmt w:val="lowerRoman"/>
      <w:lvlText w:val="%3."/>
      <w:lvlJc w:val="right"/>
      <w:pPr>
        <w:ind w:left="1800" w:hanging="180"/>
      </w:pPr>
    </w:lvl>
    <w:lvl w:ilvl="3" w:tplc="357E744E" w:tentative="1">
      <w:start w:val="1"/>
      <w:numFmt w:val="decimal"/>
      <w:lvlText w:val="%4."/>
      <w:lvlJc w:val="left"/>
      <w:pPr>
        <w:ind w:left="2520" w:hanging="360"/>
      </w:pPr>
    </w:lvl>
    <w:lvl w:ilvl="4" w:tplc="43C8D0CE" w:tentative="1">
      <w:start w:val="1"/>
      <w:numFmt w:val="lowerLetter"/>
      <w:lvlText w:val="%5."/>
      <w:lvlJc w:val="left"/>
      <w:pPr>
        <w:ind w:left="3240" w:hanging="360"/>
      </w:pPr>
    </w:lvl>
    <w:lvl w:ilvl="5" w:tplc="E7986152" w:tentative="1">
      <w:start w:val="1"/>
      <w:numFmt w:val="lowerRoman"/>
      <w:lvlText w:val="%6."/>
      <w:lvlJc w:val="right"/>
      <w:pPr>
        <w:ind w:left="3960" w:hanging="180"/>
      </w:pPr>
    </w:lvl>
    <w:lvl w:ilvl="6" w:tplc="18DC08DC" w:tentative="1">
      <w:start w:val="1"/>
      <w:numFmt w:val="decimal"/>
      <w:lvlText w:val="%7."/>
      <w:lvlJc w:val="left"/>
      <w:pPr>
        <w:ind w:left="4680" w:hanging="360"/>
      </w:pPr>
    </w:lvl>
    <w:lvl w:ilvl="7" w:tplc="35A8BC26" w:tentative="1">
      <w:start w:val="1"/>
      <w:numFmt w:val="lowerLetter"/>
      <w:lvlText w:val="%8."/>
      <w:lvlJc w:val="left"/>
      <w:pPr>
        <w:ind w:left="5400" w:hanging="360"/>
      </w:pPr>
    </w:lvl>
    <w:lvl w:ilvl="8" w:tplc="95240F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6DE0B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0E49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B0D6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AAE7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6621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E5EE1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68E3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2A86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3E82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4603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320C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1B2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A6599"/>
    <w:rsid w:val="00FD224A"/>
    <w:rsid w:val="00FD51B6"/>
    <w:rsid w:val="00FF185C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4F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2022-06-29T13:26:00Z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G/SPS/N/UGA/195</vt:lpwstr>
  </property>
  <property fmtid="{D5CDD505-2E9C-101B-9397-08002B2CF9AE}" pid="3" name="TitusGUID">
    <vt:lpwstr>6b464461-fcd1-4291-9749-16886b383420</vt:lpwstr>
  </property>
  <property fmtid="{D5CDD505-2E9C-101B-9397-08002B2CF9AE}" pid="4" name="WTOCLASSIFICATION">
    <vt:lpwstr>WTO OFFICIAL</vt:lpwstr>
  </property>
</Properties>
</file>