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4899E" w14:textId="77777777" w:rsidR="00EA4725" w:rsidRPr="00441372" w:rsidRDefault="00DA403D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9866DA" w14:paraId="3049CF06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1C8045A5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7FFC9D36" w14:textId="77777777" w:rsidR="00EA4725" w:rsidRPr="00441372" w:rsidRDefault="00DA403D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19280B65" w14:textId="77777777" w:rsidR="00EA4725" w:rsidRPr="00441372" w:rsidRDefault="00DA403D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866DA" w14:paraId="1E274CD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97EEE6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B4BF9A" w14:textId="77777777" w:rsidR="00EA4725" w:rsidRPr="00441372" w:rsidRDefault="00DA403D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9866DA" w14:paraId="76ED3CC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BAA78B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BA737C" w14:textId="5FEE3A35" w:rsidR="00EA4725" w:rsidRPr="00441372" w:rsidRDefault="00DA403D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其他（HS 编码：04089）；家禽和鸡蛋（ICS 代码：67.120.20）</w:t>
            </w:r>
            <w:bookmarkEnd xmlns:w="http://schemas.openxmlformats.org/wordprocessingml/2006/main" w:id="7"/>
          </w:p>
        </w:tc>
      </w:tr>
      <w:tr w:rsidR="009866DA" w14:paraId="792C37F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418B3E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878133" w14:textId="77777777" w:rsidR="00EA4725" w:rsidRPr="00441372" w:rsidRDefault="00DA403D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3874336E" w14:textId="77777777" w:rsidR="00EA4725" w:rsidRPr="00441372" w:rsidRDefault="00DA403D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5CE5DBC0" w14:textId="77777777" w:rsidR="00EA4725" w:rsidRPr="00441372" w:rsidRDefault="00DA403D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9866DA" w14:paraId="0F33EFA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6B785D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54ABFE" w14:textId="1E274002" w:rsidR="00EA4725" w:rsidRPr="00441372" w:rsidRDefault="00DA403D" w:rsidP="009E7ABD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1203:2022，母鸡蛋制品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40</w:t>
            </w:r>
            <w:bookmarkEnd xmlns:w="http://schemas.openxmlformats.org/wordprocessingml/2006/main" w:id="20"/>
          </w:p>
          <w:bookmarkStart w:id="21" w:name="sps5d"/>
          <w:p w14:paraId="5C56F64E" w14:textId="77777777" w:rsidR="00EA4725" w:rsidRPr="00441372" w:rsidRDefault="00DA403D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"https://members.wto.org/crnattachments/2022/SPS/UGA/22_4307_00_e.pdf"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https://members.wto.org/crnattachments/2022/SPS/UGA/22_4307_00_e.pdf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9866DA" w14:paraId="727A40C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7E4B16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FC64FC" w14:textId="77777777" w:rsidR="00EA4725" w:rsidRDefault="00DA403D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本乌干达标准草案规定了产品的质量和安全要求、取样和测试方法，这些产品取自</w:t>
            </w:r>
            <w:r xmlns:w="http://schemas.openxmlformats.org/wordprocessingml/2006/main" w:rsidRPr="0065690F">
              <w:t xml:space="preserve">用于制造供人类食用的食品的</w:t>
            </w:r>
            <w:bookmarkEnd xmlns:w="http://schemas.openxmlformats.org/wordprocessingml/2006/main" w:id="23"/>
            <w:r xmlns:w="http://schemas.openxmlformats.org/wordprocessingml/2006/main" w:rsidRPr="009E7ABD">
              <w:rPr>
                <w:i/>
                <w:iCs/>
              </w:rPr>
              <w:t xml:space="preserve">Gallus gallus种母鸡的鸡蛋。</w:t>
            </w:r>
          </w:p>
          <w:p w14:paraId="46136E46" w14:textId="1312AD28" w:rsidR="00DA403D" w:rsidRPr="00441372" w:rsidRDefault="00DA403D" w:rsidP="00DA403D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</w:p>
        </w:tc>
      </w:tr>
      <w:tr w:rsidR="009866DA" w14:paraId="640833F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131756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731563" w14:textId="77777777" w:rsidR="00EA4725" w:rsidRPr="00441372" w:rsidRDefault="00DA403D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9866DA" w14:paraId="1C79DD1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BE124D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D0D4B5" w14:textId="77777777" w:rsidR="00EA4725" w:rsidRPr="00441372" w:rsidRDefault="00DA403D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157D2190" w14:textId="77777777" w:rsidR="00EA4725" w:rsidRPr="00441372" w:rsidRDefault="00DA403D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7C7D43E3" w14:textId="77777777" w:rsidR="00EA4725" w:rsidRPr="00441372" w:rsidRDefault="00DA403D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6CA24C9B" w14:textId="77777777" w:rsidR="00EA4725" w:rsidRPr="00441372" w:rsidRDefault="00DA403D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2961BAF0" w14:textId="77777777" w:rsidR="00EA4725" w:rsidRPr="00441372" w:rsidRDefault="00DA403D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254D60EE" w14:textId="77777777" w:rsidR="00EA4725" w:rsidRPr="00441372" w:rsidRDefault="00DA403D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248C58D7" w14:textId="77777777" w:rsidR="00EA4725" w:rsidRPr="00441372" w:rsidRDefault="00DA403D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3738E36F" w14:textId="77777777" w:rsidR="00EA4725" w:rsidRPr="00441372" w:rsidRDefault="00DA403D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9866DA" w14:paraId="5611291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226A16" w14:textId="77777777" w:rsidR="00EA4725" w:rsidRPr="00441372" w:rsidRDefault="00DA403D" w:rsidP="00DA403D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4C751A" w14:textId="77777777" w:rsidR="00EA4725" w:rsidRPr="00441372" w:rsidRDefault="00DA403D" w:rsidP="00DA403D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41355F9B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乌干达公报</w:t>
            </w:r>
          </w:p>
          <w:p w14:paraId="37A18C22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ARS 56:2016，预包装食品——标签</w:t>
            </w:r>
          </w:p>
          <w:p w14:paraId="4B89D17D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952.13，食品中的砷。二乙基二硫代氨基甲酸银</w:t>
            </w:r>
          </w:p>
          <w:p w14:paraId="013679C9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971.21，食物中的汞。无焰原子吸收</w:t>
            </w:r>
          </w:p>
          <w:p w14:paraId="21EAD18A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972.25，食品中的铅。原子吸收分光光度计</w:t>
            </w:r>
          </w:p>
          <w:p w14:paraId="4875537B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973.34，食品中的镉。原子吸收分光光度计</w:t>
            </w:r>
          </w:p>
          <w:p w14:paraId="58106B70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CODEX STAN 192-1995 食品添加剂通用标准</w:t>
            </w:r>
          </w:p>
          <w:p w14:paraId="08F69071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4833-1 食物链微生物学 - 微生物计数的水平方法 - 第 1 部分：通过倾倒板技术在 30°C 下的菌落计数</w:t>
            </w:r>
          </w:p>
          <w:p w14:paraId="760FEFFA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6888-1 食物链微生物学 - 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 - 第 1 部分：使用 Baird-Parker 琼脂培养基的方法</w:t>
            </w:r>
          </w:p>
          <w:p w14:paraId="5C763B1C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6579-1 食品链中沙门氏菌检测</w:t>
            </w:r>
          </w:p>
          <w:p w14:paraId="3EC69396" w14:textId="12B38791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16649-2 食品和动物饲料微生物学 β-葡萄糖醛酸酶阳性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大肠杆菌计数的水平方法 第 2 部分：</w:t>
            </w:r>
            <w:r xmlns:w="http://schemas.openxmlformats.org/wordprocessingml/2006/main" w:rsidRPr="0065690F">
              <w:t xml:space="preserve">使用 5-bromo-4-chloro-3-indolyl beta-在 44°C 下的</w:t>
            </w:r>
            <w:r xmlns:w="http://schemas.openxmlformats.org/wordprocessingml/2006/main" w:rsidRPr="0065690F">
              <w:t xml:space="preserve">菌落计数技术</w:t>
            </w:r>
            <w:r xmlns:w="http://schemas.openxmlformats.org/wordprocessingml/2006/main">
              <w:noBreakHyphen xmlns:w="http://schemas.openxmlformats.org/wordprocessingml/2006/main"/>
            </w:r>
            <w:r xmlns:w="http://schemas.openxmlformats.org/wordprocessingml/2006/main" w:rsidRPr="0065690F">
              <w:t xml:space="preserve">D-葡萄糖苷酸</w:t>
            </w:r>
          </w:p>
          <w:p w14:paraId="6318C957" w14:textId="54B2C57B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壳蛋自愿分级条例，7 CFR 第 56 部分，2008 年 3 月 30 日生效</w:t>
            </w:r>
          </w:p>
          <w:p w14:paraId="48F1055E" w14:textId="21F4B83D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带壳蛋的美国标准、等级和重量等级，AMS 56，2000 年 7 月 20 日生效</w:t>
            </w:r>
          </w:p>
          <w:p w14:paraId="6167BD2A" w14:textId="77777777" w:rsidR="009866DA" w:rsidRPr="0065690F" w:rsidRDefault="00DA403D" w:rsidP="00DA403D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UNECE EP 63:1986/1994，用于食品工业的鸡蛋制品</w:t>
            </w:r>
          </w:p>
          <w:p w14:paraId="38BA1700" w14:textId="38159082" w:rsidR="009866DA" w:rsidRPr="0065690F" w:rsidRDefault="00DA403D" w:rsidP="00DA403D">
            <w:pPr xmlns:w="http://schemas.openxmlformats.org/wordprocessingml/2006/main">
              <w:keepNext/>
              <w:spacing w:after="120"/>
              <w:ind w:left="12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9866DA" w14:paraId="6E5EDE4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61A214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93D3DA" w14:textId="77777777" w:rsidR="00EA4725" w:rsidRPr="00441372" w:rsidRDefault="00DA403D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11330BF8" w14:textId="77777777" w:rsidR="00EA4725" w:rsidRPr="00441372" w:rsidRDefault="00DA403D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9866DA" w14:paraId="787EE34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82BBBC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690911" w14:textId="77777777" w:rsidR="00EA4725" w:rsidRPr="00441372" w:rsidRDefault="00DA403D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0A8DAEFD" w14:textId="77777777" w:rsidR="00EA4725" w:rsidRPr="00441372" w:rsidRDefault="00DA403D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9866DA" w14:paraId="577738C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E1B338" w14:textId="77777777" w:rsidR="00EA4725" w:rsidRPr="00441372" w:rsidRDefault="00DA403D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A54D94" w14:textId="7DA605C7" w:rsidR="00EA4725" w:rsidRPr="00441372" w:rsidRDefault="00DA403D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5F9DDF43" w14:textId="77777777" w:rsidR="00EA4725" w:rsidRPr="00441372" w:rsidRDefault="00DA403D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468AE588" w14:textId="77777777" w:rsidR="009866DA" w:rsidRPr="0065690F" w:rsidRDefault="00DA403D" w:rsidP="00441372">
            <w:r xmlns:w="http://schemas.openxmlformats.org/wordprocessingml/2006/main" w:rsidRPr="0065690F">
              <w:t xml:space="preserve">乌干达国家标准局</w:t>
            </w:r>
          </w:p>
          <w:p w14:paraId="5994643A" w14:textId="77777777" w:rsidR="009866DA" w:rsidRPr="0065690F" w:rsidRDefault="00DA403D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2CD5EC66" w14:textId="77777777" w:rsidR="009866DA" w:rsidRPr="00DA403D" w:rsidRDefault="00DA403D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A403D">
              <w:rPr>
                <w:lang w:val="es-ES"/>
              </w:rPr>
              <w:t xml:space="preserve">邮政信箱 6329</w:t>
            </w:r>
          </w:p>
          <w:p w14:paraId="25DACB0A" w14:textId="77777777" w:rsidR="009866DA" w:rsidRPr="00DA403D" w:rsidRDefault="00DA403D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A403D">
              <w:rPr>
                <w:lang w:val="es-ES"/>
              </w:rPr>
              <w:t xml:space="preserve">乌干达坎帕拉</w:t>
            </w:r>
          </w:p>
          <w:p w14:paraId="55AC0B22" w14:textId="77777777" w:rsidR="009866DA" w:rsidRPr="00DA403D" w:rsidRDefault="00DA403D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A403D">
              <w:rPr>
                <w:lang w:val="es-ES"/>
              </w:rPr>
              <w:t xml:space="preserve">电话：+(256) 4 1733 3250/1/2</w:t>
            </w:r>
          </w:p>
          <w:p w14:paraId="443402A6" w14:textId="77777777" w:rsidR="009866DA" w:rsidRPr="00DA403D" w:rsidRDefault="00DA403D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A403D">
              <w:rPr>
                <w:lang w:val="fr-CH"/>
              </w:rPr>
              <w:t xml:space="preserve">传真：+(256) 4 1428 6123</w:t>
            </w:r>
          </w:p>
          <w:p w14:paraId="1A567858" w14:textId="77777777" w:rsidR="009866DA" w:rsidRPr="00DA403D" w:rsidRDefault="00DA403D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A403D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DA403D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25379E0" w14:textId="77777777" w:rsidR="009866DA" w:rsidRPr="0065690F" w:rsidRDefault="00DA403D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9866DA" w14:paraId="586BADC9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3CAF3AF" w14:textId="77777777" w:rsidR="00EA4725" w:rsidRPr="00441372" w:rsidRDefault="00DA403D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6BF33792" w14:textId="77777777" w:rsidR="00EA4725" w:rsidRPr="00441372" w:rsidRDefault="00DA403D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6CA7C250" w14:textId="77777777" w:rsidR="00EA4725" w:rsidRPr="0065690F" w:rsidRDefault="00DA403D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7AD67504" w14:textId="77777777" w:rsidR="00EA4725" w:rsidRPr="0065690F" w:rsidRDefault="00DA403D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10540155" w14:textId="77777777" w:rsidR="00EA4725" w:rsidRPr="00DA403D" w:rsidRDefault="00DA403D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A403D">
              <w:rPr>
                <w:bCs/>
                <w:lang w:val="es-ES"/>
              </w:rPr>
              <w:t xml:space="preserve">邮政信箱 6329</w:t>
            </w:r>
          </w:p>
          <w:p w14:paraId="01C3DC7F" w14:textId="77777777" w:rsidR="00EA4725" w:rsidRPr="00DA403D" w:rsidRDefault="00DA403D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A403D">
              <w:rPr>
                <w:bCs/>
                <w:lang w:val="es-ES"/>
              </w:rPr>
              <w:t xml:space="preserve">乌干达坎帕拉</w:t>
            </w:r>
          </w:p>
          <w:p w14:paraId="51EE939B" w14:textId="77777777" w:rsidR="00EA4725" w:rsidRPr="00DA403D" w:rsidRDefault="00DA403D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A403D">
              <w:rPr>
                <w:bCs/>
                <w:lang w:val="es-ES"/>
              </w:rPr>
              <w:t xml:space="preserve">电话：+(256) 4 1733 3250/1/2</w:t>
            </w:r>
          </w:p>
          <w:p w14:paraId="48A1863D" w14:textId="77777777" w:rsidR="00EA4725" w:rsidRPr="00DA403D" w:rsidRDefault="00DA403D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A403D">
              <w:rPr>
                <w:bCs/>
                <w:lang w:val="fr-CH"/>
              </w:rPr>
              <w:t xml:space="preserve">传真：+(256) 4 1428 6123</w:t>
            </w:r>
          </w:p>
          <w:p w14:paraId="77A7B656" w14:textId="77777777" w:rsidR="00EA4725" w:rsidRPr="00DA403D" w:rsidRDefault="00DA403D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A403D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DA403D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80AFBD2" w14:textId="77777777" w:rsidR="00EA4725" w:rsidRPr="0065690F" w:rsidRDefault="00DA403D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35F6D3A8" w14:textId="77777777" w:rsidR="007141CF" w:rsidRPr="00441372" w:rsidRDefault="007141CF" w:rsidP="00441372"/>
    <w:sectPr w:rsidR="007141CF" w:rsidRPr="00441372" w:rsidSect="00DA40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8136E" w14:textId="77777777" w:rsidR="00385274" w:rsidRDefault="00DA403D">
      <w:r>
        <w:separator/>
      </w:r>
    </w:p>
  </w:endnote>
  <w:endnote w:type="continuationSeparator" w:id="0">
    <w:p w14:paraId="256A7E9C" w14:textId="77777777" w:rsidR="00385274" w:rsidRDefault="00DA4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89B41" w14:textId="7B8073C4" w:rsidR="00EA4725" w:rsidRPr="00DA403D" w:rsidRDefault="00DA403D" w:rsidP="00DA403D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0B6A3" w14:textId="004F0F3D" w:rsidR="00EA4725" w:rsidRPr="00DA403D" w:rsidRDefault="00DA403D" w:rsidP="00DA403D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A0B73" w14:textId="77777777" w:rsidR="00C863EB" w:rsidRPr="00441372" w:rsidRDefault="00DA403D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2B37D" w14:textId="77777777" w:rsidR="00385274" w:rsidRDefault="00DA403D">
      <w:r>
        <w:separator/>
      </w:r>
    </w:p>
  </w:footnote>
  <w:footnote w:type="continuationSeparator" w:id="0">
    <w:p w14:paraId="4F6EB9C3" w14:textId="77777777" w:rsidR="00385274" w:rsidRDefault="00DA4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72FB6" w14:textId="77777777" w:rsidR="00DA403D" w:rsidRPr="00DA403D" w:rsidRDefault="00DA403D" w:rsidP="00DA403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403D">
      <w:t xml:space="preserve">G/SPS/N/UGA/183</w:t>
    </w:r>
  </w:p>
  <w:p w14:paraId="7DFE016A" w14:textId="77777777" w:rsidR="00DA403D" w:rsidRPr="00DA403D" w:rsidRDefault="00DA403D" w:rsidP="00DA403D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94CE883" w14:textId="198E2A6B" w:rsidR="00DA403D" w:rsidRPr="00DA403D" w:rsidRDefault="00DA403D" w:rsidP="00DA403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403D">
      <w:t xml:space="preserve">- </w:t>
    </w:r>
    <w:r xmlns:w="http://schemas.openxmlformats.org/wordprocessingml/2006/main" w:rsidRPr="00DA403D">
      <w:fldChar xmlns:w="http://schemas.openxmlformats.org/wordprocessingml/2006/main" w:fldCharType="begin"/>
    </w:r>
    <w:r xmlns:w="http://schemas.openxmlformats.org/wordprocessingml/2006/main" w:rsidRPr="00DA403D">
      <w:instrText xmlns:w="http://schemas.openxmlformats.org/wordprocessingml/2006/main" xml:space="preserve"> PAGE </w:instrText>
    </w:r>
    <w:r xmlns:w="http://schemas.openxmlformats.org/wordprocessingml/2006/main" w:rsidRPr="00DA403D">
      <w:fldChar xmlns:w="http://schemas.openxmlformats.org/wordprocessingml/2006/main" w:fldCharType="separate"/>
    </w:r>
    <w:r xmlns:w="http://schemas.openxmlformats.org/wordprocessingml/2006/main" w:rsidRPr="00DA403D">
      <w:rPr>
        <w:noProof/>
      </w:rPr>
      <w:t xml:space="preserve">2 </w:t>
    </w:r>
    <w:r xmlns:w="http://schemas.openxmlformats.org/wordprocessingml/2006/main" w:rsidRPr="00DA403D">
      <w:fldChar xmlns:w="http://schemas.openxmlformats.org/wordprocessingml/2006/main" w:fldCharType="end"/>
    </w:r>
    <w:r xmlns:w="http://schemas.openxmlformats.org/wordprocessingml/2006/main" w:rsidRPr="00DA403D">
      <w:t xml:space="preserve">-</w:t>
    </w:r>
  </w:p>
  <w:p w14:paraId="3F36F097" w14:textId="69533CB5" w:rsidR="00EA4725" w:rsidRPr="00DA403D" w:rsidRDefault="00EA4725" w:rsidP="00DA403D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A9101" w14:textId="77777777" w:rsidR="00DA403D" w:rsidRPr="00DA403D" w:rsidRDefault="00DA403D" w:rsidP="00DA403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403D">
      <w:t xml:space="preserve">G/SPS/N/UGA/183</w:t>
    </w:r>
  </w:p>
  <w:p w14:paraId="07086D3C" w14:textId="77777777" w:rsidR="00DA403D" w:rsidRPr="00DA403D" w:rsidRDefault="00DA403D" w:rsidP="00DA403D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DA1326C" w14:textId="19199F7E" w:rsidR="00DA403D" w:rsidRPr="00DA403D" w:rsidRDefault="00DA403D" w:rsidP="00DA403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403D">
      <w:t xml:space="preserve">- </w:t>
    </w:r>
    <w:r xmlns:w="http://schemas.openxmlformats.org/wordprocessingml/2006/main" w:rsidRPr="00DA403D">
      <w:fldChar xmlns:w="http://schemas.openxmlformats.org/wordprocessingml/2006/main" w:fldCharType="begin"/>
    </w:r>
    <w:r xmlns:w="http://schemas.openxmlformats.org/wordprocessingml/2006/main" w:rsidRPr="00DA403D">
      <w:instrText xmlns:w="http://schemas.openxmlformats.org/wordprocessingml/2006/main" xml:space="preserve"> PAGE </w:instrText>
    </w:r>
    <w:r xmlns:w="http://schemas.openxmlformats.org/wordprocessingml/2006/main" w:rsidRPr="00DA403D">
      <w:fldChar xmlns:w="http://schemas.openxmlformats.org/wordprocessingml/2006/main" w:fldCharType="separate"/>
    </w:r>
    <w:r xmlns:w="http://schemas.openxmlformats.org/wordprocessingml/2006/main" w:rsidRPr="00DA403D">
      <w:rPr>
        <w:noProof/>
      </w:rPr>
      <w:t xml:space="preserve">2 </w:t>
    </w:r>
    <w:r xmlns:w="http://schemas.openxmlformats.org/wordprocessingml/2006/main" w:rsidRPr="00DA403D">
      <w:fldChar xmlns:w="http://schemas.openxmlformats.org/wordprocessingml/2006/main" w:fldCharType="end"/>
    </w:r>
    <w:r xmlns:w="http://schemas.openxmlformats.org/wordprocessingml/2006/main" w:rsidRPr="00DA403D">
      <w:t xml:space="preserve">-</w:t>
    </w:r>
  </w:p>
  <w:p w14:paraId="78D90B39" w14:textId="09E62835" w:rsidR="00EA4725" w:rsidRPr="00DA403D" w:rsidRDefault="00EA4725" w:rsidP="00DA403D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866DA" w14:paraId="56F1BACA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61A2394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3D3946C" w14:textId="2EEB9CAF" w:rsidR="00ED54E0" w:rsidRPr="00EA4725" w:rsidRDefault="00DA403D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9866DA" w14:paraId="3709A37F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297C322" w14:textId="77777777" w:rsidR="00ED54E0" w:rsidRPr="00EA4725" w:rsidRDefault="00EB1D5D" w:rsidP="00422B6F">
          <w:pPr>
            <w:jc w:val="left"/>
          </w:pPr>
          <w:r>
            <w:rPr>
              <w:lang w:eastAsia="en-GB"/>
            </w:rPr>
            <w:pict w14:anchorId="4550333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325AA78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9866DA" w14:paraId="239E0BBB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7D21A2E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FD1CC72" w14:textId="77777777" w:rsidR="00DA403D" w:rsidRDefault="00DA403D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G/SPS/N/UGA/183</w:t>
          </w:r>
        </w:p>
        <w:bookmarkEnd w:id="88"/>
        <w:p w14:paraId="7F275969" w14:textId="7369759C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9866DA" w14:paraId="06D09B23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134BEB5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84DAF4" w14:textId="7D68EC8F" w:rsidR="00ED54E0" w:rsidRPr="00EA4725" w:rsidRDefault="00DA403D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9866DA" w14:paraId="5C99079F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BDC3A27" w14:textId="04230D52" w:rsidR="00ED54E0" w:rsidRPr="00EA4725" w:rsidRDefault="00DA403D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F21D45">
            <w:rPr>
              <w:color w:val="FF0000"/>
              <w:szCs w:val="16"/>
            </w:rPr>
            <w:t xml:space="preserve">22-5025)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AAF92A2" w14:textId="77777777" w:rsidR="00ED54E0" w:rsidRPr="00EA4725" w:rsidRDefault="00DA403D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9866DA" w14:paraId="42E5BA3D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5C6567F" w14:textId="7A6D64ED" w:rsidR="00ED54E0" w:rsidRPr="00EA4725" w:rsidRDefault="00DA403D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4F12A04" w14:textId="7AC6165D" w:rsidR="00ED54E0" w:rsidRPr="00441372" w:rsidRDefault="00DA403D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02268763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D20F58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1AEDC78" w:tentative="1">
      <w:start w:val="1"/>
      <w:numFmt w:val="lowerLetter"/>
      <w:lvlText w:val="%2."/>
      <w:lvlJc w:val="left"/>
      <w:pPr>
        <w:ind w:left="1080" w:hanging="360"/>
      </w:pPr>
    </w:lvl>
    <w:lvl w:ilvl="2" w:tplc="90BC04A0" w:tentative="1">
      <w:start w:val="1"/>
      <w:numFmt w:val="lowerRoman"/>
      <w:lvlText w:val="%3."/>
      <w:lvlJc w:val="right"/>
      <w:pPr>
        <w:ind w:left="1800" w:hanging="180"/>
      </w:pPr>
    </w:lvl>
    <w:lvl w:ilvl="3" w:tplc="AC7C868A" w:tentative="1">
      <w:start w:val="1"/>
      <w:numFmt w:val="decimal"/>
      <w:lvlText w:val="%4."/>
      <w:lvlJc w:val="left"/>
      <w:pPr>
        <w:ind w:left="2520" w:hanging="360"/>
      </w:pPr>
    </w:lvl>
    <w:lvl w:ilvl="4" w:tplc="D9F07E14" w:tentative="1">
      <w:start w:val="1"/>
      <w:numFmt w:val="lowerLetter"/>
      <w:lvlText w:val="%5."/>
      <w:lvlJc w:val="left"/>
      <w:pPr>
        <w:ind w:left="3240" w:hanging="360"/>
      </w:pPr>
    </w:lvl>
    <w:lvl w:ilvl="5" w:tplc="5310DF48" w:tentative="1">
      <w:start w:val="1"/>
      <w:numFmt w:val="lowerRoman"/>
      <w:lvlText w:val="%6."/>
      <w:lvlJc w:val="right"/>
      <w:pPr>
        <w:ind w:left="3960" w:hanging="180"/>
      </w:pPr>
    </w:lvl>
    <w:lvl w:ilvl="6" w:tplc="83EC8B12" w:tentative="1">
      <w:start w:val="1"/>
      <w:numFmt w:val="decimal"/>
      <w:lvlText w:val="%7."/>
      <w:lvlJc w:val="left"/>
      <w:pPr>
        <w:ind w:left="4680" w:hanging="360"/>
      </w:pPr>
    </w:lvl>
    <w:lvl w:ilvl="7" w:tplc="A3961D9A" w:tentative="1">
      <w:start w:val="1"/>
      <w:numFmt w:val="lowerLetter"/>
      <w:lvlText w:val="%8."/>
      <w:lvlJc w:val="left"/>
      <w:pPr>
        <w:ind w:left="5400" w:hanging="360"/>
      </w:pPr>
    </w:lvl>
    <w:lvl w:ilvl="8" w:tplc="0994D56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D276AA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90AE2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B84E3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E9437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F3246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400E4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126F3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1A0DC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EA082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5DFA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665DF"/>
    <w:rsid w:val="00182B84"/>
    <w:rsid w:val="001A0139"/>
    <w:rsid w:val="001E291F"/>
    <w:rsid w:val="001E596A"/>
    <w:rsid w:val="002047F0"/>
    <w:rsid w:val="00233408"/>
    <w:rsid w:val="0027067B"/>
    <w:rsid w:val="00272C98"/>
    <w:rsid w:val="002A67C2"/>
    <w:rsid w:val="002C2634"/>
    <w:rsid w:val="00334D8B"/>
    <w:rsid w:val="003519BF"/>
    <w:rsid w:val="0035602E"/>
    <w:rsid w:val="003572B4"/>
    <w:rsid w:val="003817C7"/>
    <w:rsid w:val="00385274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47CD"/>
    <w:rsid w:val="00844859"/>
    <w:rsid w:val="008474E2"/>
    <w:rsid w:val="008730E9"/>
    <w:rsid w:val="008739FD"/>
    <w:rsid w:val="00893E85"/>
    <w:rsid w:val="008C1BD0"/>
    <w:rsid w:val="008E372C"/>
    <w:rsid w:val="00903AB0"/>
    <w:rsid w:val="009866DA"/>
    <w:rsid w:val="009A2161"/>
    <w:rsid w:val="009A6F54"/>
    <w:rsid w:val="009E7ABD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84DED"/>
    <w:rsid w:val="00D9226C"/>
    <w:rsid w:val="00DA20BD"/>
    <w:rsid w:val="00DA403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1D5D"/>
    <w:rsid w:val="00EB6C56"/>
    <w:rsid w:val="00EC687E"/>
    <w:rsid w:val="00ED54E0"/>
    <w:rsid w:val="00EE3CAF"/>
    <w:rsid w:val="00EF2394"/>
    <w:rsid w:val="00F17777"/>
    <w:rsid w:val="00F21D45"/>
    <w:rsid w:val="00F3021D"/>
    <w:rsid w:val="00F32397"/>
    <w:rsid w:val="00F35A6A"/>
    <w:rsid w:val="00F36972"/>
    <w:rsid w:val="00F40595"/>
    <w:rsid w:val="00F8591D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6755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690</Words>
  <Characters>4043</Characters>
  <Application>Microsoft Office Word</Application>
  <DocSecurity>0</DocSecurity>
  <Lines>106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22</cp:revision>
  <dcterms:created xsi:type="dcterms:W3CDTF">2017-07-03T11:19:00Z</dcterms:created>
  <dcterms:modified xsi:type="dcterms:W3CDTF">2022-06-29T13:00:00Z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G/SPS/N/UGA/183</vt:lpwstr>
  </property>
  <property fmtid="{D5CDD505-2E9C-101B-9397-08002B2CF9AE}" pid="3" name="TitusGUID">
    <vt:lpwstr>47776ac6-2c75-4048-a43e-cf17e478fbe4</vt:lpwstr>
  </property>
  <property fmtid="{D5CDD505-2E9C-101B-9397-08002B2CF9AE}" pid="4" name="WTOCLASSIFICATION">
    <vt:lpwstr>WTO OFFICIAL</vt:lpwstr>
  </property>
</Properties>
</file>