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0CD9FAFE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3D5AB6F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217E9B2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1112AF1D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14D4A8C1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3571B31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C29630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AC86905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46E8F5A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5F1589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6E1939D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Sugars and sugar confectionery (HS code(s): 17); Sugar and sugar products (ICS code(s): 67.180.10)</w:t>
            </w:r>
          </w:p>
        </w:tc>
      </w:tr>
      <w:tr w14:paraId="65C5B1B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224FF2D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05E56B0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0E3062C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714B032C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22DD8FB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C4051C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A8E79B6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AFDC 15 (3835) DTZS, Liquid candies –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5</w:t>
            </w:r>
          </w:p>
          <w:p w:rsidR="00EA4725" w:rsidRPr="00441372" w:rsidP="00441372" w14:paraId="46E03853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https://members.wto.org/crnattachments/2026/SPS/TZA/26_01426_00_e.pdf</w:t>
              </w:r>
            </w:hyperlink>
          </w:p>
        </w:tc>
      </w:tr>
      <w:tr w14:paraId="00E57B0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8DEFE8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DD655FC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Tanzania Standard specifies requirements and methods of sampling and testing for liquid candies intended for human consumption.</w:t>
            </w:r>
          </w:p>
          <w:p w:rsidR="00415983" w:rsidRPr="0065690F" w:rsidP="00441372" w14:paraId="72AD6415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2B717D7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EADB00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847F43C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0E64C09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BE5EAC9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E6CE43A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327C82A7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DAD04A0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19764AA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7FD8F05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656494AC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5EA86CDD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7E654714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421BC8F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B4FFB" w14:paraId="4A3CC069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B4FFB" w14:paraId="17AE6366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415983" w:rsidRPr="0065690F" w:rsidP="004B4FFB" w14:paraId="1827FF12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Codex Stan 193, Codex General Standard for Contaminants and Toxins in Foods</w:t>
            </w:r>
          </w:p>
          <w:p w:rsidR="00415983" w:rsidRPr="0065690F" w:rsidP="004B4FFB" w14:paraId="51712629" w14:textId="3594BDA2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Codex Stan 192, Codex General Standard for foods additives</w:t>
            </w:r>
          </w:p>
          <w:p w:rsidR="00415983" w:rsidRPr="0065690F" w:rsidP="004B4FFB" w14:paraId="7CD1DDD0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4, Rounding off numerical values</w:t>
            </w:r>
          </w:p>
          <w:p w:rsidR="00415983" w:rsidRPr="0065690F" w:rsidP="004B4FFB" w14:paraId="1A377C7C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109, Food processing units - Code of hygiene - General</w:t>
            </w:r>
          </w:p>
          <w:p w:rsidR="00415983" w:rsidRPr="0065690F" w:rsidP="004B4FFB" w14:paraId="5DAF67B4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155, Sugar confectionery – Methods of sampling and analysis</w:t>
            </w:r>
          </w:p>
          <w:p w:rsidR="00415983" w:rsidRPr="0065690F" w:rsidP="004B4FFB" w14:paraId="2D2A493F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2426-2, Microbiology of food and animal feeding stuff — General guidance for enumeration of yeasts and moulds — Colony count technique at 25 °C</w:t>
            </w:r>
          </w:p>
          <w:p w:rsidR="00415983" w:rsidRPr="0065690F" w:rsidP="004B4FFB" w14:paraId="4A48BC18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 xml:space="preserve">TZS 122-1, Microbiology of food and feeding stuffs -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415983" w:rsidRPr="0065690F" w:rsidP="004B4FFB" w14:paraId="6364C620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125-1, Microbiology of food and animal feeding stuffs –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– Part 1: Technique using Baird-Parker agar medium</w:t>
            </w:r>
          </w:p>
          <w:p w:rsidR="00415983" w:rsidRPr="0065690F" w:rsidP="004B4FFB" w14:paraId="2C119890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538, Packaging and labeling of foods</w:t>
            </w:r>
          </w:p>
          <w:p w:rsidR="00415983" w:rsidRPr="0065690F" w:rsidP="004B4FFB" w14:paraId="3A16851C" w14:textId="6FB95F95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 xml:space="preserve">TZS 731-2, Microbiology of food and feeding-stuffs – Horizontal method for the detection and enumeration of presumptive </w:t>
            </w:r>
            <w:r w:rsidRPr="004B4FFB">
              <w:rPr>
                <w:i/>
                <w:iCs/>
              </w:rPr>
              <w:t>Escherichia Coli</w:t>
            </w:r>
            <w:r w:rsidRPr="0065690F">
              <w:t xml:space="preserve"> – Most Probable Number Technique</w:t>
            </w:r>
          </w:p>
          <w:p w:rsidR="00415983" w:rsidRPr="0065690F" w:rsidP="004B4FFB" w14:paraId="6D1462B6" w14:textId="2E15D40A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1491, Fruit and Vegetable products - Determination of pH</w:t>
            </w:r>
          </w:p>
        </w:tc>
      </w:tr>
      <w:tr w14:paraId="22DD44B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EF8A3E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3B4093D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0CD357D5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0B31A41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DA2257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084A2F7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2B6CE248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>Trade facilitating measure</w:t>
            </w:r>
            <w:r w:rsidRPr="0065690F">
              <w:t xml:space="preserve"> </w:t>
            </w:r>
          </w:p>
        </w:tc>
      </w:tr>
      <w:tr w14:paraId="4AD96A6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A701E0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A3DDEEC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15 May 2026</w:t>
            </w:r>
          </w:p>
          <w:p w:rsidR="00EA4725" w:rsidRPr="00441372" w:rsidP="00441372" w14:paraId="029DC36D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415983" w:rsidRPr="0065690F" w:rsidP="00441372" w14:paraId="795EEF35" w14:textId="77777777">
            <w:r w:rsidRPr="0065690F">
              <w:t>Tanzania Bureau of Standards</w:t>
            </w:r>
          </w:p>
          <w:p w:rsidR="00415983" w:rsidRPr="0065690F" w:rsidP="00441372" w14:paraId="4A0BB074" w14:textId="77777777">
            <w:r w:rsidRPr="0065690F">
              <w:t>Ubungo, Morogoro Road/Sam Nujoma Road</w:t>
            </w:r>
          </w:p>
          <w:p w:rsidR="00415983" w:rsidRPr="004B4FFB" w:rsidP="00441372" w14:paraId="3D7D27C9" w14:textId="77777777">
            <w:pPr>
              <w:rPr>
                <w:lang w:val="es-ES_tradnl"/>
              </w:rPr>
            </w:pPr>
            <w:r w:rsidRPr="004B4FFB">
              <w:rPr>
                <w:lang w:val="es-ES_tradnl"/>
              </w:rPr>
              <w:t>P. O. Box 9524</w:t>
            </w:r>
          </w:p>
          <w:p w:rsidR="00415983" w:rsidRPr="004B4FFB" w:rsidP="00441372" w14:paraId="056C151A" w14:textId="77777777">
            <w:pPr>
              <w:rPr>
                <w:lang w:val="es-ES_tradnl"/>
              </w:rPr>
            </w:pPr>
            <w:r w:rsidRPr="004B4FFB">
              <w:rPr>
                <w:lang w:val="es-ES_tradnl"/>
              </w:rPr>
              <w:t>DAR ES SALAAM, TANZANIA</w:t>
            </w:r>
          </w:p>
          <w:p w:rsidR="004B4FFB" w:rsidRPr="007B74D5" w:rsidP="004B4FFB" w14:paraId="30EDE2CF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Tel:</w:t>
            </w:r>
            <w:r w:rsidRPr="007B74D5">
              <w:rPr>
                <w:bCs/>
                <w:lang w:val="pt-BR"/>
              </w:rPr>
              <w:tab/>
              <w:t>+(255 22) 245 0298</w:t>
            </w:r>
          </w:p>
          <w:p w:rsidR="004B4FFB" w:rsidRPr="007B74D5" w:rsidP="004B4FFB" w14:paraId="3122E75B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ab/>
              <w:t>+(255 22) 245 0206</w:t>
            </w:r>
          </w:p>
          <w:p w:rsidR="004B4FFB" w:rsidRPr="007B74D5" w:rsidP="004B4FFB" w14:paraId="231264D4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Fax: +(255 22) 245 0959</w:t>
            </w:r>
          </w:p>
          <w:p w:rsidR="004B4FFB" w:rsidRPr="007B74D5" w:rsidP="004B4FFB" w14:paraId="13B2D988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 xml:space="preserve">E-mail: </w:t>
            </w:r>
            <w:hyperlink r:id="rId5" w:history="1">
              <w:r w:rsidRPr="007B74D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415983" w:rsidRPr="0065690F" w:rsidP="004B4FFB" w14:paraId="51A53B1B" w14:textId="4F4FF8F1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5A40C08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11D2D07A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5F948580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FD26DA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26C52D3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4B4FFB" w:rsidP="00F3021D" w14:paraId="7565058D" w14:textId="77777777">
            <w:pPr>
              <w:keepNext/>
              <w:keepLines/>
              <w:rPr>
                <w:bCs/>
                <w:lang w:val="es-ES_tradnl"/>
              </w:rPr>
            </w:pPr>
            <w:r w:rsidRPr="004B4FFB">
              <w:rPr>
                <w:bCs/>
                <w:lang w:val="es-ES_tradnl"/>
              </w:rPr>
              <w:t>P. O. Box 9524</w:t>
            </w:r>
          </w:p>
          <w:p w:rsidR="00EA4725" w:rsidRPr="004B4FFB" w:rsidP="00F3021D" w14:paraId="3F92D940" w14:textId="77777777">
            <w:pPr>
              <w:keepNext/>
              <w:keepLines/>
              <w:rPr>
                <w:bCs/>
                <w:lang w:val="es-ES_tradnl"/>
              </w:rPr>
            </w:pPr>
            <w:r w:rsidRPr="004B4FFB">
              <w:rPr>
                <w:bCs/>
                <w:lang w:val="es-ES_tradnl"/>
              </w:rPr>
              <w:t>DAR ES SALAAM, TANZANIA</w:t>
            </w:r>
          </w:p>
          <w:p w:rsidR="004B4FFB" w:rsidRPr="007B74D5" w:rsidP="004B4FFB" w14:paraId="2A62C3B0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Tel:</w:t>
            </w:r>
            <w:r w:rsidRPr="007B74D5">
              <w:rPr>
                <w:bCs/>
                <w:lang w:val="pt-BR"/>
              </w:rPr>
              <w:tab/>
              <w:t>+(255 22) 245 0298</w:t>
            </w:r>
          </w:p>
          <w:p w:rsidR="004B4FFB" w:rsidRPr="007B74D5" w:rsidP="004B4FFB" w14:paraId="29FA0337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ab/>
              <w:t>+(255 22) 245 0206</w:t>
            </w:r>
          </w:p>
          <w:p w:rsidR="004B4FFB" w:rsidRPr="007B74D5" w:rsidP="004B4FFB" w14:paraId="775A2B5F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Fax: +(255 22) 245 0959</w:t>
            </w:r>
          </w:p>
          <w:p w:rsidR="004B4FFB" w:rsidRPr="007B74D5" w:rsidP="004B4FFB" w14:paraId="593EC5E9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 xml:space="preserve">E-mail: </w:t>
            </w:r>
            <w:hyperlink r:id="rId5" w:history="1">
              <w:r w:rsidRPr="007B74D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EA4725" w:rsidRPr="0065690F" w:rsidP="004B4FFB" w14:paraId="727A55F6" w14:textId="583B52C9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0126756D" w14:textId="77777777"/>
    <w:sectPr w:rsidSect="004B4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4B4FFB" w:rsidP="004B4FFB" w14:paraId="62377B63" w14:textId="3F8BC8A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4B4FFB" w:rsidP="004B4FFB" w14:paraId="6908B134" w14:textId="798C979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6C2B0938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B4FFB" w:rsidRPr="004B4FFB" w:rsidP="004B4FFB" w14:paraId="7B2C384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B4FFB">
      <w:t>G/SPS/N/TZA/526</w:t>
    </w:r>
  </w:p>
  <w:p w:rsidR="004B4FFB" w:rsidRPr="004B4FFB" w:rsidP="004B4FFB" w14:paraId="0AA311C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B4FFB" w:rsidRPr="004B4FFB" w:rsidP="004B4FFB" w14:paraId="0101F269" w14:textId="6A77A28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B4FFB">
      <w:t xml:space="preserve">- </w:t>
    </w:r>
    <w:r w:rsidRPr="004B4FFB">
      <w:fldChar w:fldCharType="begin"/>
    </w:r>
    <w:r w:rsidRPr="004B4FFB">
      <w:instrText xml:space="preserve"> PAGE </w:instrText>
    </w:r>
    <w:r w:rsidRPr="004B4FFB">
      <w:fldChar w:fldCharType="separate"/>
    </w:r>
    <w:r w:rsidRPr="004B4FFB">
      <w:t>2</w:t>
    </w:r>
    <w:r w:rsidRPr="004B4FFB">
      <w:fldChar w:fldCharType="end"/>
    </w:r>
    <w:r w:rsidRPr="004B4FFB">
      <w:t xml:space="preserve"> -</w:t>
    </w:r>
  </w:p>
  <w:p w:rsidR="00EA4725" w:rsidRPr="004B4FFB" w:rsidP="004B4FFB" w14:paraId="2447079F" w14:textId="2250636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B4FFB" w:rsidRPr="004B4FFB" w:rsidP="004B4FFB" w14:paraId="0B1582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B4FFB">
      <w:t>G/SPS/N/TZA/526</w:t>
    </w:r>
  </w:p>
  <w:p w:rsidR="004B4FFB" w:rsidRPr="004B4FFB" w:rsidP="004B4FFB" w14:paraId="1A96B2A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B4FFB" w:rsidRPr="004B4FFB" w:rsidP="004B4FFB" w14:paraId="0D8F937F" w14:textId="533E5D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B4FFB">
      <w:t xml:space="preserve">- </w:t>
    </w:r>
    <w:r w:rsidRPr="004B4FFB">
      <w:fldChar w:fldCharType="begin"/>
    </w:r>
    <w:r w:rsidRPr="004B4FFB">
      <w:instrText xml:space="preserve"> PAGE </w:instrText>
    </w:r>
    <w:r w:rsidRPr="004B4FFB">
      <w:fldChar w:fldCharType="separate"/>
    </w:r>
    <w:r w:rsidRPr="004B4FFB">
      <w:rPr>
        <w:noProof/>
      </w:rPr>
      <w:t>2</w:t>
    </w:r>
    <w:r w:rsidRPr="004B4FFB">
      <w:fldChar w:fldCharType="end"/>
    </w:r>
    <w:r w:rsidRPr="004B4FFB">
      <w:t xml:space="preserve"> -</w:t>
    </w:r>
  </w:p>
  <w:p w:rsidR="00EA4725" w:rsidRPr="004B4FFB" w:rsidP="004B4FFB" w14:paraId="4929CE71" w14:textId="709E8CE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1D8B8E1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6DBDDEF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BDE1501" w14:textId="444FEDC2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2BAE6B95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323970C6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0A81805" w14:textId="77777777">
          <w:pPr>
            <w:jc w:val="right"/>
            <w:rPr>
              <w:b/>
              <w:szCs w:val="16"/>
            </w:rPr>
          </w:pPr>
        </w:p>
      </w:tc>
    </w:tr>
    <w:tr w14:paraId="2AE2A687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D61FEF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B4FFB" w:rsidP="00656ABC" w14:paraId="7235E1E2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G/SPS/N/TZA/526</w:t>
          </w:r>
        </w:p>
        <w:bookmarkEnd w:id="1"/>
        <w:p w:rsidR="00656ABC" w:rsidRPr="00EA4725" w:rsidP="00656ABC" w14:paraId="02FC7A0B" w14:textId="6E634AB5">
          <w:pPr>
            <w:jc w:val="right"/>
            <w:rPr>
              <w:b/>
              <w:szCs w:val="16"/>
            </w:rPr>
          </w:pPr>
        </w:p>
      </w:tc>
    </w:tr>
    <w:tr w14:paraId="6D11E7E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41B5B2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8854E19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16 March 2026</w:t>
          </w:r>
          <w:bookmarkEnd w:id="3"/>
        </w:p>
      </w:tc>
    </w:tr>
    <w:tr w14:paraId="40ADD326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2F97190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(26-2045)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6867E74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63B08EC6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678A3CAF" w14:textId="447DBA82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3D46E449" w14:textId="0B562059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07621BF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2243463">
    <w:abstractNumId w:val="9"/>
  </w:num>
  <w:num w:numId="2" w16cid:durableId="141850575">
    <w:abstractNumId w:val="7"/>
  </w:num>
  <w:num w:numId="3" w16cid:durableId="740759761">
    <w:abstractNumId w:val="6"/>
  </w:num>
  <w:num w:numId="4" w16cid:durableId="1481917972">
    <w:abstractNumId w:val="5"/>
  </w:num>
  <w:num w:numId="5" w16cid:durableId="2103986248">
    <w:abstractNumId w:val="4"/>
  </w:num>
  <w:num w:numId="6" w16cid:durableId="1594391896">
    <w:abstractNumId w:val="12"/>
  </w:num>
  <w:num w:numId="7" w16cid:durableId="343362812">
    <w:abstractNumId w:val="11"/>
  </w:num>
  <w:num w:numId="8" w16cid:durableId="1907034585">
    <w:abstractNumId w:val="10"/>
  </w:num>
  <w:num w:numId="9" w16cid:durableId="19328119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6885973">
    <w:abstractNumId w:val="13"/>
  </w:num>
  <w:num w:numId="11" w16cid:durableId="116727541">
    <w:abstractNumId w:val="8"/>
  </w:num>
  <w:num w:numId="12" w16cid:durableId="695234668">
    <w:abstractNumId w:val="3"/>
  </w:num>
  <w:num w:numId="13" w16cid:durableId="253902945">
    <w:abstractNumId w:val="2"/>
  </w:num>
  <w:num w:numId="14" w16cid:durableId="1118720498">
    <w:abstractNumId w:val="1"/>
  </w:num>
  <w:num w:numId="15" w16cid:durableId="332220065">
    <w:abstractNumId w:val="0"/>
  </w:num>
  <w:num w:numId="16" w16cid:durableId="13292163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15983"/>
    <w:rsid w:val="00422B6F"/>
    <w:rsid w:val="00423377"/>
    <w:rsid w:val="00441372"/>
    <w:rsid w:val="00467032"/>
    <w:rsid w:val="0046754A"/>
    <w:rsid w:val="004B39D5"/>
    <w:rsid w:val="004B4FFB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B74D5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646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BF4A09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89969E"/>
  <w15:docId w15:val="{B208DEB3-477B-4506-B3A2-E4ACEE7C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6/SPS/TZA/26_01426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12</cp:revision>
  <dcterms:created xsi:type="dcterms:W3CDTF">2017-07-03T11:19:00Z</dcterms:created>
  <dcterms:modified xsi:type="dcterms:W3CDTF">2026-03-13T15:57:00Z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G/SPS/N/TZA/526</vt:lpwstr>
  </property>
</Properties>
</file>