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7069BD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C77234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039642B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689CFEE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5FFA9D73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521B15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1909D0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E5E22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6EBE3F7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89CE87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8DF35E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Sugars and sugar confectionery (HS code(s): 17); Sugar and sugar products (ICS code(s): 67.180.10)</w:t>
            </w:r>
          </w:p>
        </w:tc>
      </w:tr>
      <w:tr w14:paraId="293C81D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952AF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9E403D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E133D5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32478D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ECA514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4E9FC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0547162" w14:textId="1B1D039A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15 (2800) DTZS, Soft candies -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6</w:t>
            </w:r>
          </w:p>
          <w:p w:rsidR="00EA4725" w:rsidRPr="00441372" w:rsidP="00441372" w14:paraId="128E7926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https://members.wto.org/crnattachments/2026/SPS/TZA/26_01425_00_e.pdf</w:t>
              </w:r>
            </w:hyperlink>
          </w:p>
        </w:tc>
      </w:tr>
      <w:tr w14:paraId="1497AD4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29D5D5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A12F4AD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requirements and methods of sampling and testing for soft candies intended for human consumption.</w:t>
            </w:r>
          </w:p>
          <w:p w:rsidR="00B17D8B" w:rsidRPr="0065690F" w:rsidP="00441372" w14:paraId="2441666B" w14:textId="77777777">
            <w:pPr>
              <w:spacing w:before="120" w:after="120"/>
            </w:pPr>
            <w:r w:rsidRPr="0065690F">
              <w:t>This standard does not apply to toffee, caramel and fudges in which specific national standard is available.</w:t>
            </w:r>
          </w:p>
          <w:p w:rsidR="00B17D8B" w:rsidRPr="0065690F" w:rsidP="00441372" w14:paraId="7C02DAFA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0D20144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DFF57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FD9445A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132DAD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2B6AAA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4BCBD3A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7B432A2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707658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1CE4BA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239F3B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44721A6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7E2AE4D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2E45A76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662EB2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01BF6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F44C55" w14:paraId="7918715C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B17D8B" w:rsidRPr="0065690F" w:rsidP="00F44C55" w14:paraId="39C1D74D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Codex Stan 193, Codex General Standard for Contaminants and Toxins in Foods</w:t>
            </w:r>
          </w:p>
          <w:p w:rsidR="00B17D8B" w:rsidRPr="0065690F" w:rsidP="00F44C55" w14:paraId="5C6D68A2" w14:textId="743138CB">
            <w:pPr>
              <w:numPr>
                <w:ilvl w:val="0"/>
                <w:numId w:val="16"/>
              </w:numPr>
              <w:ind w:left="357"/>
            </w:pPr>
            <w:r w:rsidRPr="0065690F">
              <w:t>Codex Stan 192, Codex General Standard for foods additives</w:t>
            </w:r>
          </w:p>
          <w:p w:rsidR="00B17D8B" w:rsidRPr="0065690F" w:rsidP="00F44C55" w14:paraId="6C53E983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4, Rounding off numerical values</w:t>
            </w:r>
          </w:p>
          <w:p w:rsidR="00B17D8B" w:rsidRPr="0065690F" w:rsidP="00F44C55" w14:paraId="6A323E8C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109, Food processing units - Code of hygiene - General</w:t>
            </w:r>
          </w:p>
          <w:p w:rsidR="00B17D8B" w:rsidRPr="0065690F" w:rsidP="00F44C55" w14:paraId="249679B9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155, Sugar confectionery – Methods of sampling and analysis</w:t>
            </w:r>
          </w:p>
          <w:p w:rsidR="00B17D8B" w:rsidRPr="0065690F" w:rsidP="00F44C55" w14:paraId="3BC86129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2426-2, Microbiology of food and animal feeding stuff — General guidance for enumeration of yeasts and moulds — Colony count technique at 25 °C</w:t>
            </w:r>
          </w:p>
          <w:p w:rsidR="00B17D8B" w:rsidRPr="0065690F" w:rsidP="00F44C55" w14:paraId="11442928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TZS 122-1, Microbiology of food and feeding stuffs -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B17D8B" w:rsidRPr="0065690F" w:rsidP="00F44C55" w14:paraId="7EEB8D0A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125-1, Microbiology of food and animal feeding stuffs –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– Part 1: Technique using Baird-Parker agar medium</w:t>
            </w:r>
          </w:p>
          <w:p w:rsidR="00B17D8B" w:rsidRPr="0065690F" w:rsidP="00F44C55" w14:paraId="2D8EAA9A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538, Packaging and labeling of foods</w:t>
            </w:r>
          </w:p>
          <w:p w:rsidR="00B17D8B" w:rsidRPr="0065690F" w:rsidP="00F44C55" w14:paraId="36C3F38B" w14:textId="3778239A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TZS 731-2, Microbiology of food and feeding-stuffs –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 Most Probable Number Technique</w:t>
            </w:r>
          </w:p>
        </w:tc>
      </w:tr>
      <w:tr w14:paraId="1824A99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E3C78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696A45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131E9AC8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0D39CDE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18B1C3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C718D7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5110D14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18873C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9D4F2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6F2F133" w14:textId="514D08F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</w:t>
            </w:r>
            <w:r w:rsidR="009C2616">
              <w:t>5</w:t>
            </w:r>
            <w:r w:rsidRPr="0065690F">
              <w:t xml:space="preserve"> May 2026</w:t>
            </w:r>
          </w:p>
          <w:p w:rsidR="00EA4725" w:rsidRPr="00441372" w:rsidP="00441372" w14:paraId="011BFD95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B17D8B" w:rsidRPr="0065690F" w:rsidP="00441372" w14:paraId="29DBFE9E" w14:textId="77777777">
            <w:r w:rsidRPr="0065690F">
              <w:t>Tanzania Bureau of Standards</w:t>
            </w:r>
          </w:p>
          <w:p w:rsidR="00B17D8B" w:rsidRPr="0065690F" w:rsidP="00441372" w14:paraId="77C3C3CB" w14:textId="77777777">
            <w:r w:rsidRPr="0065690F">
              <w:t>Ubungo, Morogoro Road/Sam Nujoma Road</w:t>
            </w:r>
          </w:p>
          <w:p w:rsidR="00B17D8B" w:rsidRPr="00F44C55" w:rsidP="00441372" w14:paraId="2C3B4AA1" w14:textId="77777777">
            <w:pPr>
              <w:rPr>
                <w:lang w:val="es-ES_tradnl"/>
              </w:rPr>
            </w:pPr>
            <w:r w:rsidRPr="00F44C55">
              <w:rPr>
                <w:lang w:val="es-ES_tradnl"/>
              </w:rPr>
              <w:t>P. O. Box 9524</w:t>
            </w:r>
          </w:p>
          <w:p w:rsidR="00B17D8B" w:rsidRPr="00F44C55" w:rsidP="00441372" w14:paraId="79AAD8BA" w14:textId="77777777">
            <w:pPr>
              <w:rPr>
                <w:lang w:val="es-ES_tradnl"/>
              </w:rPr>
            </w:pPr>
            <w:r w:rsidRPr="00F44C55">
              <w:rPr>
                <w:lang w:val="es-ES_tradnl"/>
              </w:rPr>
              <w:t>DAR ES SALAAM, TANZANIA</w:t>
            </w:r>
          </w:p>
          <w:p w:rsidR="00F44C55" w:rsidRPr="007B74D5" w:rsidP="00F44C55" w14:paraId="22FECBAC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F44C55" w:rsidRPr="007B74D5" w:rsidP="00F44C55" w14:paraId="23D850CA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F44C55" w:rsidRPr="007B74D5" w:rsidP="00F44C55" w14:paraId="3CA01DEA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F44C55" w:rsidRPr="007B74D5" w:rsidP="00F44C55" w14:paraId="65A86D40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B17D8B" w:rsidRPr="0065690F" w:rsidP="00F44C55" w14:paraId="02DBB3AC" w14:textId="097428E3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45DACD9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2ACE45CE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4658B645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455450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66457D0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F44C55" w:rsidP="00F3021D" w14:paraId="12DA2F77" w14:textId="77777777">
            <w:pPr>
              <w:keepNext/>
              <w:keepLines/>
              <w:rPr>
                <w:bCs/>
                <w:lang w:val="es-ES_tradnl"/>
              </w:rPr>
            </w:pPr>
            <w:r w:rsidRPr="00F44C55">
              <w:rPr>
                <w:bCs/>
                <w:lang w:val="es-ES_tradnl"/>
              </w:rPr>
              <w:t>P. O. Box 9524</w:t>
            </w:r>
          </w:p>
          <w:p w:rsidR="00EA4725" w:rsidRPr="00F44C55" w:rsidP="00F3021D" w14:paraId="575BAB5D" w14:textId="77777777">
            <w:pPr>
              <w:keepNext/>
              <w:keepLines/>
              <w:rPr>
                <w:bCs/>
                <w:lang w:val="es-ES_tradnl"/>
              </w:rPr>
            </w:pPr>
            <w:r w:rsidRPr="00F44C55">
              <w:rPr>
                <w:bCs/>
                <w:lang w:val="es-ES_tradnl"/>
              </w:rPr>
              <w:t>DAR ES SALAAM, TANZANIA</w:t>
            </w:r>
          </w:p>
          <w:p w:rsidR="00F44C55" w:rsidRPr="007B74D5" w:rsidP="00F44C55" w14:paraId="5397E7BF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F44C55" w:rsidRPr="007B74D5" w:rsidP="00F44C55" w14:paraId="05A27C5B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F44C55" w:rsidRPr="007B74D5" w:rsidP="00F44C55" w14:paraId="45896D19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F44C55" w:rsidRPr="007B74D5" w:rsidP="00F44C55" w14:paraId="442B4135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F44C55" w14:paraId="45937ACC" w14:textId="4A716206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760EB84E" w14:textId="77777777"/>
    <w:sectPr w:rsidSect="00F44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44C55" w:rsidP="00F44C55" w14:paraId="4F0F439C" w14:textId="615EF5C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44C55" w:rsidP="00F44C55" w14:paraId="2E80076F" w14:textId="4626D4C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DE85824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4C55" w:rsidRPr="00F44C55" w:rsidP="00F44C55" w14:paraId="7A8845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4C55">
      <w:t>G/SPS/N/TZA/525</w:t>
    </w:r>
  </w:p>
  <w:p w:rsidR="00F44C55" w:rsidRPr="00F44C55" w:rsidP="00F44C55" w14:paraId="075E87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44C55" w:rsidRPr="00F44C55" w:rsidP="00F44C55" w14:paraId="6453C8D6" w14:textId="58EC96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4C55">
      <w:t xml:space="preserve">- </w:t>
    </w:r>
    <w:r w:rsidRPr="00F44C55">
      <w:fldChar w:fldCharType="begin"/>
    </w:r>
    <w:r w:rsidRPr="00F44C55">
      <w:instrText xml:space="preserve"> PAGE </w:instrText>
    </w:r>
    <w:r w:rsidRPr="00F44C55">
      <w:fldChar w:fldCharType="separate"/>
    </w:r>
    <w:r w:rsidRPr="00F44C55">
      <w:t>2</w:t>
    </w:r>
    <w:r w:rsidRPr="00F44C55">
      <w:fldChar w:fldCharType="end"/>
    </w:r>
    <w:r w:rsidRPr="00F44C55">
      <w:t xml:space="preserve"> -</w:t>
    </w:r>
  </w:p>
  <w:p w:rsidR="00EA4725" w:rsidRPr="00F44C55" w:rsidP="00F44C55" w14:paraId="36F02462" w14:textId="5974790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4C55" w:rsidRPr="00F44C55" w:rsidP="00F44C55" w14:paraId="289F47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4C55">
      <w:t>G/SPS/N/TZA/525</w:t>
    </w:r>
  </w:p>
  <w:p w:rsidR="00F44C55" w:rsidRPr="00F44C55" w:rsidP="00F44C55" w14:paraId="0AF0F8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44C55" w:rsidRPr="00F44C55" w:rsidP="00F44C55" w14:paraId="1EF5D157" w14:textId="0196A2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4C55">
      <w:t xml:space="preserve">- </w:t>
    </w:r>
    <w:r w:rsidRPr="00F44C55">
      <w:fldChar w:fldCharType="begin"/>
    </w:r>
    <w:r w:rsidRPr="00F44C55">
      <w:instrText xml:space="preserve"> PAGE </w:instrText>
    </w:r>
    <w:r w:rsidRPr="00F44C55">
      <w:fldChar w:fldCharType="separate"/>
    </w:r>
    <w:r w:rsidRPr="00F44C55">
      <w:rPr>
        <w:noProof/>
      </w:rPr>
      <w:t>2</w:t>
    </w:r>
    <w:r w:rsidRPr="00F44C55">
      <w:fldChar w:fldCharType="end"/>
    </w:r>
    <w:r w:rsidRPr="00F44C55">
      <w:t xml:space="preserve"> -</w:t>
    </w:r>
  </w:p>
  <w:p w:rsidR="00EA4725" w:rsidRPr="00F44C55" w:rsidP="00F44C55" w14:paraId="2F3E6E20" w14:textId="13076D3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B8818D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238921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F49567F" w14:textId="7B4E219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0E8B00F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F2D07D9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D92B9A4" w14:textId="77777777">
          <w:pPr>
            <w:jc w:val="right"/>
            <w:rPr>
              <w:b/>
              <w:szCs w:val="16"/>
            </w:rPr>
          </w:pPr>
        </w:p>
      </w:tc>
    </w:tr>
    <w:tr w14:paraId="48D3123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9B6DD0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44C55" w:rsidP="00656ABC" w14:paraId="0AFF2E38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G/SPS/N/TZA/525</w:t>
          </w:r>
        </w:p>
        <w:bookmarkEnd w:id="1"/>
        <w:p w:rsidR="00656ABC" w:rsidRPr="00EA4725" w:rsidP="00656ABC" w14:paraId="240E0498" w14:textId="1CAF4538">
          <w:pPr>
            <w:jc w:val="right"/>
            <w:rPr>
              <w:b/>
              <w:szCs w:val="16"/>
            </w:rPr>
          </w:pPr>
        </w:p>
      </w:tc>
    </w:tr>
    <w:tr w14:paraId="3CC9753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46E770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CD970CD" w14:textId="16A94652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9C2616">
            <w:rPr>
              <w:szCs w:val="16"/>
            </w:rPr>
            <w:t>6</w:t>
          </w:r>
          <w:r w:rsidRPr="00EA4725">
            <w:rPr>
              <w:szCs w:val="16"/>
            </w:rPr>
            <w:t xml:space="preserve"> March 2026</w:t>
          </w:r>
          <w:bookmarkEnd w:id="3"/>
        </w:p>
      </w:tc>
    </w:tr>
    <w:tr w14:paraId="45CF949F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7A19113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(26-2043)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C474931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9C1B0B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7857DF7" w14:textId="2882BF8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73E3D47" w14:textId="4A57880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6A675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5142">
    <w:abstractNumId w:val="9"/>
  </w:num>
  <w:num w:numId="2" w16cid:durableId="808664805">
    <w:abstractNumId w:val="7"/>
  </w:num>
  <w:num w:numId="3" w16cid:durableId="122625021">
    <w:abstractNumId w:val="6"/>
  </w:num>
  <w:num w:numId="4" w16cid:durableId="832112837">
    <w:abstractNumId w:val="5"/>
  </w:num>
  <w:num w:numId="5" w16cid:durableId="1037387491">
    <w:abstractNumId w:val="4"/>
  </w:num>
  <w:num w:numId="6" w16cid:durableId="2138639312">
    <w:abstractNumId w:val="12"/>
  </w:num>
  <w:num w:numId="7" w16cid:durableId="1716734992">
    <w:abstractNumId w:val="11"/>
  </w:num>
  <w:num w:numId="8" w16cid:durableId="891962596">
    <w:abstractNumId w:val="10"/>
  </w:num>
  <w:num w:numId="9" w16cid:durableId="1503814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3068173">
    <w:abstractNumId w:val="13"/>
  </w:num>
  <w:num w:numId="11" w16cid:durableId="1715229933">
    <w:abstractNumId w:val="8"/>
  </w:num>
  <w:num w:numId="12" w16cid:durableId="1820531846">
    <w:abstractNumId w:val="3"/>
  </w:num>
  <w:num w:numId="13" w16cid:durableId="1715035012">
    <w:abstractNumId w:val="2"/>
  </w:num>
  <w:num w:numId="14" w16cid:durableId="866676622">
    <w:abstractNumId w:val="1"/>
  </w:num>
  <w:num w:numId="15" w16cid:durableId="74207216">
    <w:abstractNumId w:val="0"/>
  </w:num>
  <w:num w:numId="16" w16cid:durableId="18051532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B74D5"/>
    <w:rsid w:val="007E510C"/>
    <w:rsid w:val="007E6507"/>
    <w:rsid w:val="007F2B8E"/>
    <w:rsid w:val="00804FA4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C2616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17D8B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491B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4C5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5D4662"/>
  <w15:docId w15:val="{DFD0EC25-3367-4E0D-B4F6-20F3CA8A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425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2026-03-16T14:07:00Z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G/SPS/N/TZA/525</vt:lpwstr>
  </property>
</Properties>
</file>