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7C4A5E21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7108C4A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4C0A154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39DEC684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3272969D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29C2EF1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86CF64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7322505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7214664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65AD04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4F5BB04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Other: (HS code(s): 04029); Milk and processed milk products (ICS code(s): 67.100.10)</w:t>
            </w:r>
          </w:p>
        </w:tc>
      </w:tr>
      <w:tr w14:paraId="4CDC32A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3A40211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5F0050B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33FE39A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3AF7BB6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5878DD7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691312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B167263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14 (4313) DTZS, Whey milk drink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8</w:t>
            </w:r>
          </w:p>
          <w:p w:rsidR="00EA4725" w:rsidRPr="00441372" w:rsidP="00441372" w14:paraId="272F3109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https://members.wto.org/crnattachments/2026/SPS/TZA/26_01423_00_e.pdf</w:t>
              </w:r>
            </w:hyperlink>
          </w:p>
        </w:tc>
      </w:tr>
      <w:tr w14:paraId="4563FD1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FD5FF9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FBB355F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Tanzania standard specifies requirements, sampling and test methods for whey milk drink intended for direct human consumption.</w:t>
            </w:r>
          </w:p>
          <w:p w:rsidR="00476827" w:rsidRPr="0065690F" w:rsidP="00441372" w14:paraId="0BFB5E79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069BC13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7F0E02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ED4039F" w14:textId="77777777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animal health,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plant protection,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protect humans from animal/plant pest or disease,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protect territory from other damage from pests.</w:t>
            </w:r>
            <w:r w:rsidRPr="0065690F">
              <w:t xml:space="preserve"> </w:t>
            </w:r>
          </w:p>
        </w:tc>
      </w:tr>
      <w:tr w14:paraId="5B8E76B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050BF70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4CCFEB5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5754497B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793EAD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0A44CC9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A229456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BA16E80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3B18F460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Yes</w:t>
            </w:r>
            <w:r w:rsidRPr="00441372">
              <w:rPr>
                <w:b/>
              </w:rPr>
              <w:t xml:space="preserve">   [</w:t>
            </w:r>
            <w:r w:rsidRPr="00441372">
              <w:rPr>
                <w:b/>
              </w:rPr>
              <w:t xml:space="preserve"> ] No</w:t>
            </w:r>
          </w:p>
          <w:p w:rsidR="00EA4725" w:rsidRPr="00441372" w:rsidP="00441372" w14:paraId="4763D27A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530B37C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0E13C2" w14:paraId="036D8056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0E13C2" w14:paraId="1AE110A7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476827" w:rsidRPr="0065690F" w:rsidP="000E13C2" w14:paraId="47488CFE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4, Rounding off numerical values</w:t>
            </w:r>
          </w:p>
          <w:p w:rsidR="00476827" w:rsidRPr="0065690F" w:rsidP="000E13C2" w14:paraId="4555BA33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109, Food processing units – code of hygiene</w:t>
            </w:r>
          </w:p>
          <w:p w:rsidR="00476827" w:rsidRPr="0065690F" w:rsidP="000E13C2" w14:paraId="04D50CC6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112, Milk – Production, processing, transportation and distribution – Code of hygiene</w:t>
            </w:r>
          </w:p>
          <w:p w:rsidR="00476827" w:rsidRPr="0065690F" w:rsidP="000E13C2" w14:paraId="7C57BE06" w14:textId="495971E6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 xml:space="preserve">TZS 122, Microbiology of food and animal feeding stuffs – Horizontal method for the detection of </w:t>
            </w:r>
            <w:r w:rsidRPr="000E13C2">
              <w:rPr>
                <w:i/>
                <w:iCs/>
              </w:rPr>
              <w:t>Salmonella</w:t>
            </w:r>
            <w:r w:rsidRPr="0065690F">
              <w:t xml:space="preserve"> spp</w:t>
            </w:r>
            <w:r>
              <w:t>.</w:t>
            </w:r>
          </w:p>
          <w:p w:rsidR="00476827" w:rsidRPr="0065690F" w:rsidP="000E13C2" w14:paraId="4D21F1ED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124, Milk and milk products – sampling for microbiological examination</w:t>
            </w:r>
          </w:p>
          <w:p w:rsidR="00476827" w:rsidRPr="0065690F" w:rsidP="000E13C2" w14:paraId="2A4AF3C8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125, Microbiology of food and animal feeding stuffs –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– Part 1: Technique using Baird-parker agar medium – Amendment 1: Inclusion of precision data</w:t>
            </w:r>
          </w:p>
          <w:p w:rsidR="00476827" w:rsidRPr="0065690F" w:rsidP="000E13C2" w14:paraId="1876FB9A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268, General atomic absorption spectrophotometric method for determination of lead in food stuffs</w:t>
            </w:r>
          </w:p>
          <w:p w:rsidR="00476827" w:rsidRPr="0065690F" w:rsidP="000E13C2" w14:paraId="279F0269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450, Cheese methods of sampling and test</w:t>
            </w:r>
          </w:p>
          <w:p w:rsidR="00476827" w:rsidRPr="0065690F" w:rsidP="000E13C2" w14:paraId="1A2C4A37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 xml:space="preserve">TZS 538, Packaging and </w:t>
            </w:r>
            <w:r w:rsidRPr="0065690F">
              <w:t>labeling</w:t>
            </w:r>
            <w:r w:rsidRPr="0065690F">
              <w:t xml:space="preserve"> of foods</w:t>
            </w:r>
          </w:p>
          <w:p w:rsidR="00476827" w:rsidRPr="0065690F" w:rsidP="000E13C2" w14:paraId="3027F22E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635, Milk and milk products — Guidance on sampling and methods of test</w:t>
            </w:r>
          </w:p>
          <w:p w:rsidR="00476827" w:rsidRPr="0065690F" w:rsidP="000E13C2" w14:paraId="07828C28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 xml:space="preserve">TZS 730–2, Microbiology of food and animal feeding stuffs – horizontal method for the enumeration of -b- glucuronidase-positive </w:t>
            </w:r>
            <w:r w:rsidRPr="0065690F">
              <w:rPr>
                <w:i/>
                <w:iCs/>
              </w:rPr>
              <w:t>Escheria</w:t>
            </w:r>
            <w:r w:rsidRPr="0065690F">
              <w:rPr>
                <w:i/>
                <w:iCs/>
              </w:rPr>
              <w:t xml:space="preserve"> coli</w:t>
            </w:r>
            <w:r w:rsidRPr="0065690F">
              <w:t xml:space="preserve"> – part 2 – colony-count technique at 44 °c using 5-bromo-4-</w:t>
            </w:r>
          </w:p>
          <w:p w:rsidR="00476827" w:rsidRPr="0065690F" w:rsidP="000E13C2" w14:paraId="36478BE9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799, Food stuffs – Determination of aflatoxin B1 and the total content</w:t>
            </w:r>
          </w:p>
          <w:p w:rsidR="00476827" w:rsidRPr="0065690F" w:rsidP="000E13C2" w14:paraId="71CF3804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852-2, Microbiology of food and animal feeding stuffs – Horizontal method for detection and enumeration of Listeria monocytogenes - Enumeration method</w:t>
            </w:r>
          </w:p>
          <w:p w:rsidR="00476827" w:rsidRPr="0065690F" w:rsidP="000E13C2" w14:paraId="35A4F182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2426-1, Microbiology of food and animal feeding stuffs - Horizontal method for the enumeration of yeasts and moulds - Part 1: Colony count technique in products with water activity greater than 0.95</w:t>
            </w:r>
          </w:p>
          <w:p w:rsidR="00476827" w:rsidRPr="0065690F" w:rsidP="000E13C2" w14:paraId="13D1CC0A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3704, Milk-based edible ices and ice mixes — Determination of fat content — Gravimetric method (Reference method)</w:t>
            </w:r>
          </w:p>
          <w:p w:rsidR="00476827" w:rsidRPr="0065690F" w:rsidP="000E13C2" w14:paraId="728D5DDE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1384, Milk determination of nitrogen content by Kjeldahl method</w:t>
            </w:r>
          </w:p>
          <w:p w:rsidR="00476827" w:rsidRPr="0065690F" w:rsidP="000E13C2" w14:paraId="3456FD5E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1390-1, Milk products and milk-based foods – Determination of fat content by the Weibull-</w:t>
            </w:r>
            <w:r w:rsidRPr="0065690F">
              <w:t>Berntrop</w:t>
            </w:r>
            <w:r w:rsidRPr="0065690F">
              <w:t xml:space="preserve"> gravimetric method Part 1: Infants foods</w:t>
            </w:r>
          </w:p>
          <w:p w:rsidR="00476827" w:rsidRPr="0065690F" w:rsidP="000E13C2" w14:paraId="0842D266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CODEX STAN 192, General standard for food additives</w:t>
            </w:r>
          </w:p>
          <w:p w:rsidR="00476827" w:rsidRPr="0065690F" w:rsidP="000E13C2" w14:paraId="068E3EF7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193, Codex General Standard for Contaminants and Toxins in Food and Feed</w:t>
            </w:r>
          </w:p>
          <w:p w:rsidR="00476827" w:rsidRPr="0065690F" w:rsidP="000E13C2" w14:paraId="4B4C8EB3" w14:textId="209B547E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3594, Milk fat — Detection of vegetable fat by gas-liquid chromatography of sterols (Reference method)</w:t>
            </w:r>
          </w:p>
        </w:tc>
      </w:tr>
      <w:tr w14:paraId="3A33953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067A37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2F6BB5C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5E7E9C00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7C6A8AF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7EFA04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EE42944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42100A5E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3B38758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E6134B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23113CD" w14:textId="0BBAF86A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</w:t>
            </w:r>
            <w:r w:rsidR="00821B8A">
              <w:t>5</w:t>
            </w:r>
            <w:r w:rsidRPr="0065690F">
              <w:t xml:space="preserve"> May 2026</w:t>
            </w:r>
          </w:p>
          <w:p w:rsidR="00EA4725" w:rsidRPr="00441372" w:rsidP="00441372" w14:paraId="7FD14A7A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Enquiry Point. Address, fax number and e-mail address (if available) of other body:</w:t>
            </w:r>
            <w:r w:rsidRPr="0065690F">
              <w:t xml:space="preserve"> </w:t>
            </w:r>
          </w:p>
          <w:p w:rsidR="00476827" w:rsidRPr="0065690F" w:rsidP="00441372" w14:paraId="1B233491" w14:textId="77777777">
            <w:r w:rsidRPr="0065690F">
              <w:t>Tanzania Bureau of Standards</w:t>
            </w:r>
          </w:p>
          <w:p w:rsidR="00476827" w:rsidRPr="0065690F" w:rsidP="00441372" w14:paraId="30A45719" w14:textId="77777777">
            <w:r w:rsidRPr="0065690F">
              <w:t>Ubungo</w:t>
            </w:r>
            <w:r w:rsidRPr="0065690F">
              <w:t>, Morogoro Road/Sam Nujoma Road</w:t>
            </w:r>
          </w:p>
          <w:p w:rsidR="00476827" w:rsidRPr="000E13C2" w:rsidP="00441372" w14:paraId="2BAE2B4E" w14:textId="77777777">
            <w:pPr>
              <w:rPr>
                <w:lang w:val="es-ES_tradnl"/>
              </w:rPr>
            </w:pPr>
            <w:r w:rsidRPr="000E13C2">
              <w:rPr>
                <w:lang w:val="es-ES_tradnl"/>
              </w:rPr>
              <w:t>P. O. Box 9524</w:t>
            </w:r>
          </w:p>
          <w:p w:rsidR="00476827" w:rsidRPr="000E13C2" w:rsidP="00441372" w14:paraId="53C02547" w14:textId="77777777">
            <w:pPr>
              <w:rPr>
                <w:lang w:val="es-ES_tradnl"/>
              </w:rPr>
            </w:pPr>
            <w:r w:rsidRPr="000E13C2">
              <w:rPr>
                <w:lang w:val="es-ES_tradnl"/>
              </w:rPr>
              <w:t>DAR ES SALAAM, TANZANIA</w:t>
            </w:r>
          </w:p>
          <w:p w:rsidR="000E13C2" w:rsidRPr="007B74D5" w:rsidP="000E13C2" w14:paraId="17F41E01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</w:t>
            </w:r>
            <w:r w:rsidRPr="007B74D5">
              <w:rPr>
                <w:bCs/>
                <w:lang w:val="pt-BR"/>
              </w:rPr>
              <w:t>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0E13C2" w:rsidRPr="007B74D5" w:rsidP="000E13C2" w14:paraId="0B2FDD97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0E13C2" w:rsidRPr="007B74D5" w:rsidP="000E13C2" w14:paraId="4654996F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0E13C2" w:rsidRPr="007B74D5" w:rsidP="000E13C2" w14:paraId="368F1E47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6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476827" w:rsidRPr="0065690F" w:rsidP="000E13C2" w14:paraId="394F889B" w14:textId="2B89534D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02E3E43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00029ADD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7EFBAE54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185BC68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13DAF93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</w:t>
            </w:r>
            <w:r w:rsidRPr="0065690F">
              <w:rPr>
                <w:bCs/>
              </w:rPr>
              <w:t>, Morogoro Road/Sam Nujoma Road</w:t>
            </w:r>
          </w:p>
          <w:p w:rsidR="00EA4725" w:rsidRPr="000E13C2" w:rsidP="00F3021D" w14:paraId="5296745D" w14:textId="77777777">
            <w:pPr>
              <w:keepNext/>
              <w:keepLines/>
              <w:rPr>
                <w:bCs/>
                <w:lang w:val="es-ES_tradnl"/>
              </w:rPr>
            </w:pPr>
            <w:r w:rsidRPr="000E13C2">
              <w:rPr>
                <w:bCs/>
                <w:lang w:val="es-ES_tradnl"/>
              </w:rPr>
              <w:t>P. O. Box 9524</w:t>
            </w:r>
          </w:p>
          <w:p w:rsidR="00EA4725" w:rsidRPr="000E13C2" w:rsidP="00F3021D" w14:paraId="70FAEA06" w14:textId="77777777">
            <w:pPr>
              <w:keepNext/>
              <w:keepLines/>
              <w:rPr>
                <w:bCs/>
                <w:lang w:val="es-ES_tradnl"/>
              </w:rPr>
            </w:pPr>
            <w:r w:rsidRPr="000E13C2">
              <w:rPr>
                <w:bCs/>
                <w:lang w:val="es-ES_tradnl"/>
              </w:rPr>
              <w:t>DAR ES SALAAM, TANZANIA</w:t>
            </w:r>
          </w:p>
          <w:p w:rsidR="000E13C2" w:rsidRPr="007B74D5" w:rsidP="000E13C2" w14:paraId="11112D68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</w:t>
            </w:r>
            <w:r w:rsidRPr="007B74D5">
              <w:rPr>
                <w:bCs/>
                <w:lang w:val="pt-BR"/>
              </w:rPr>
              <w:t>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0E13C2" w:rsidRPr="007B74D5" w:rsidP="000E13C2" w14:paraId="5B07AFBF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0E13C2" w:rsidRPr="007B74D5" w:rsidP="000E13C2" w14:paraId="50EE0F5F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0E13C2" w:rsidRPr="007B74D5" w:rsidP="000E13C2" w14:paraId="57D0994F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6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EA4725" w:rsidRPr="0065690F" w:rsidP="000E13C2" w14:paraId="52578706" w14:textId="789657D1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7BB62508" w14:textId="77777777"/>
    <w:sectPr w:rsidSect="000E13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E13C2" w:rsidP="000E13C2" w14:paraId="3A4A5700" w14:textId="7F6665B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E13C2" w:rsidP="000E13C2" w14:paraId="671FE858" w14:textId="4F7B79D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5E474288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13C2" w:rsidRPr="000E13C2" w:rsidP="000E13C2" w14:paraId="33E9F0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E13C2">
      <w:t>G/SPS/N/TZA/523</w:t>
    </w:r>
  </w:p>
  <w:p w:rsidR="000E13C2" w:rsidRPr="000E13C2" w:rsidP="000E13C2" w14:paraId="647B5A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E13C2" w:rsidRPr="000E13C2" w:rsidP="000E13C2" w14:paraId="60E5D4C7" w14:textId="30CA85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E13C2">
      <w:t xml:space="preserve">- </w:t>
    </w:r>
    <w:r w:rsidRPr="000E13C2">
      <w:fldChar w:fldCharType="begin"/>
    </w:r>
    <w:r w:rsidRPr="000E13C2">
      <w:instrText xml:space="preserve"> PAGE </w:instrText>
    </w:r>
    <w:r w:rsidRPr="000E13C2">
      <w:fldChar w:fldCharType="separate"/>
    </w:r>
    <w:r w:rsidRPr="000E13C2">
      <w:t>2</w:t>
    </w:r>
    <w:r w:rsidRPr="000E13C2">
      <w:fldChar w:fldCharType="end"/>
    </w:r>
    <w:r w:rsidRPr="000E13C2">
      <w:t xml:space="preserve"> -</w:t>
    </w:r>
  </w:p>
  <w:p w:rsidR="00EA4725" w:rsidRPr="000E13C2" w:rsidP="000E13C2" w14:paraId="5460104A" w14:textId="4EE5CC9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13C2" w:rsidRPr="000E13C2" w:rsidP="000E13C2" w14:paraId="1E9684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E13C2">
      <w:t>G/SPS/N/TZA/523</w:t>
    </w:r>
  </w:p>
  <w:p w:rsidR="000E13C2" w:rsidRPr="000E13C2" w:rsidP="000E13C2" w14:paraId="7FCBF7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E13C2" w:rsidRPr="000E13C2" w:rsidP="000E13C2" w14:paraId="0153B8E0" w14:textId="0F5660C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E13C2">
      <w:t xml:space="preserve">- </w:t>
    </w:r>
    <w:r w:rsidRPr="000E13C2">
      <w:fldChar w:fldCharType="begin"/>
    </w:r>
    <w:r w:rsidRPr="000E13C2">
      <w:instrText xml:space="preserve"> PAGE </w:instrText>
    </w:r>
    <w:r w:rsidRPr="000E13C2">
      <w:fldChar w:fldCharType="separate"/>
    </w:r>
    <w:r w:rsidRPr="000E13C2">
      <w:t>3</w:t>
    </w:r>
    <w:r w:rsidRPr="000E13C2">
      <w:fldChar w:fldCharType="end"/>
    </w:r>
    <w:r w:rsidRPr="000E13C2">
      <w:t xml:space="preserve"> -</w:t>
    </w:r>
  </w:p>
  <w:p w:rsidR="00EA4725" w:rsidRPr="000E13C2" w:rsidP="000E13C2" w14:paraId="3DDDE51C" w14:textId="165977C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B16FE3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209A450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6F188B8" w14:textId="59E8109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571153F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2C2287AD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3BBC493" w14:textId="77777777">
          <w:pPr>
            <w:jc w:val="right"/>
            <w:rPr>
              <w:b/>
              <w:szCs w:val="16"/>
            </w:rPr>
          </w:pPr>
        </w:p>
      </w:tc>
    </w:tr>
    <w:tr w14:paraId="37F29851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E48BD3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E13C2" w:rsidP="00656ABC" w14:paraId="1B1116BE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G/SPS/N/TZA/523</w:t>
          </w:r>
        </w:p>
        <w:bookmarkEnd w:id="1"/>
        <w:p w:rsidR="00656ABC" w:rsidRPr="00EA4725" w:rsidP="00656ABC" w14:paraId="041515D1" w14:textId="58644DFF">
          <w:pPr>
            <w:jc w:val="right"/>
            <w:rPr>
              <w:b/>
              <w:szCs w:val="16"/>
            </w:rPr>
          </w:pPr>
        </w:p>
      </w:tc>
    </w:tr>
    <w:tr w14:paraId="0EC50D9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0CA276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6567B4E" w14:textId="403E295E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</w:t>
          </w:r>
          <w:r w:rsidR="00821B8A">
            <w:rPr>
              <w:szCs w:val="16"/>
            </w:rPr>
            <w:t>6</w:t>
          </w:r>
          <w:r w:rsidRPr="00EA4725">
            <w:rPr>
              <w:szCs w:val="16"/>
            </w:rPr>
            <w:t xml:space="preserve"> March 2026</w:t>
          </w:r>
          <w:bookmarkEnd w:id="3"/>
        </w:p>
      </w:tc>
    </w:tr>
    <w:tr w14:paraId="714B2B77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8A6504A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(26-2038)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F62EDD7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AC133B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6BCF76AE" w14:textId="36F1591C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108D432" w14:textId="6FCFA10C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00E8E99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829097">
    <w:abstractNumId w:val="9"/>
  </w:num>
  <w:num w:numId="2" w16cid:durableId="960066793">
    <w:abstractNumId w:val="7"/>
  </w:num>
  <w:num w:numId="3" w16cid:durableId="234097543">
    <w:abstractNumId w:val="6"/>
  </w:num>
  <w:num w:numId="4" w16cid:durableId="521091506">
    <w:abstractNumId w:val="5"/>
  </w:num>
  <w:num w:numId="5" w16cid:durableId="90593175">
    <w:abstractNumId w:val="4"/>
  </w:num>
  <w:num w:numId="6" w16cid:durableId="562790207">
    <w:abstractNumId w:val="12"/>
  </w:num>
  <w:num w:numId="7" w16cid:durableId="620956508">
    <w:abstractNumId w:val="11"/>
  </w:num>
  <w:num w:numId="8" w16cid:durableId="28145793">
    <w:abstractNumId w:val="10"/>
  </w:num>
  <w:num w:numId="9" w16cid:durableId="11709470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7039446">
    <w:abstractNumId w:val="13"/>
  </w:num>
  <w:num w:numId="11" w16cid:durableId="1988512083">
    <w:abstractNumId w:val="8"/>
  </w:num>
  <w:num w:numId="12" w16cid:durableId="1909075830">
    <w:abstractNumId w:val="3"/>
  </w:num>
  <w:num w:numId="13" w16cid:durableId="1231843261">
    <w:abstractNumId w:val="2"/>
  </w:num>
  <w:num w:numId="14" w16cid:durableId="1615137186">
    <w:abstractNumId w:val="1"/>
  </w:num>
  <w:num w:numId="15" w16cid:durableId="1886020086">
    <w:abstractNumId w:val="0"/>
  </w:num>
  <w:num w:numId="16" w16cid:durableId="13539189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E13C2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76827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B74D5"/>
    <w:rsid w:val="007E510C"/>
    <w:rsid w:val="007E6507"/>
    <w:rsid w:val="007F2B8E"/>
    <w:rsid w:val="00804FA4"/>
    <w:rsid w:val="00807247"/>
    <w:rsid w:val="00821B8A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82D9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A491B"/>
    <w:rsid w:val="00DB122C"/>
    <w:rsid w:val="00DD3BA1"/>
    <w:rsid w:val="00DE50DB"/>
    <w:rsid w:val="00DF6AE1"/>
    <w:rsid w:val="00E03F0B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3E10B5"/>
  <w15:docId w15:val="{DFD0EC25-3367-4E0D-B4F6-20F3CA8A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TZA/26_01423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1e43a248-8901-41d0-99d5-c233e5b9bb41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49C22624-FDF1-449B-9440-4EE888551E1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Carter-Johnson, Victoria</cp:lastModifiedBy>
  <cp:revision>13</cp:revision>
  <dcterms:created xsi:type="dcterms:W3CDTF">2017-07-03T11:19:00Z</dcterms:created>
  <dcterms:modified xsi:type="dcterms:W3CDTF">2026-03-16T14:01:00Z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G/SPS/N/TZA/523</vt:lpwstr>
  </property>
  <property fmtid="{D5CDD505-2E9C-101B-9397-08002B2CF9AE}" pid="3" name="TitusGUID">
    <vt:lpwstr>1e43a248-8901-41d0-99d5-c233e5b9bb41</vt:lpwstr>
  </property>
  <property fmtid="{D5CDD505-2E9C-101B-9397-08002B2CF9AE}" pid="4" name="WTOCLASSIFICATION">
    <vt:lpwstr>PUBLIC</vt:lpwstr>
  </property>
</Properties>
</file>