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80EE189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430BF2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DEF10C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762504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1AE3B96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618E8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216CC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65781BD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2DEA23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4ABDD6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5A93F1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and curd (HS code(s): 0406); Cheese (ICS code(s): 67.100.30)</w:t>
            </w:r>
          </w:p>
        </w:tc>
      </w:tr>
      <w:tr w14:paraId="057BF09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4F5A6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4CF25F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FFAFA2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A5AB91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14544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CA8CA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83BA4A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14 (3721) </w:t>
            </w:r>
            <w:r w:rsidRPr="0065690F">
              <w:t>DTZS</w:t>
            </w:r>
            <w:r w:rsidRPr="0065690F">
              <w:t xml:space="preserve">, </w:t>
            </w:r>
            <w:r w:rsidRPr="0065690F">
              <w:t>Holomo</w:t>
            </w:r>
            <w:r w:rsidRPr="0065690F">
              <w:t xml:space="preserve"> cheese –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41372" w14:paraId="478E8305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https://members.wto.org/crnattachments/2026/SPS/TZA/26_01419_00_e.pdf</w:t>
              </w:r>
            </w:hyperlink>
          </w:p>
        </w:tc>
      </w:tr>
      <w:tr w14:paraId="38A1E1E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5C6CB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C29207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sampling and test methods for </w:t>
            </w:r>
            <w:r w:rsidRPr="0065690F">
              <w:t>holomo</w:t>
            </w:r>
            <w:r w:rsidRPr="0065690F">
              <w:t xml:space="preserve"> cheese intended for direct consumption or for further processing.</w:t>
            </w:r>
          </w:p>
          <w:p w:rsidR="000D342C" w:rsidRPr="0065690F" w:rsidP="00441372" w14:paraId="0868D436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67BBA9F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641CE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B6B146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4BD96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7432E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D1E7BD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0B4285C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A7D1E1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CF791C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0A02EBA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C2D483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038847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33E368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996FBE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1D4A5E" w14:paraId="7847846F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1D4A5E" w14:paraId="6AB09C22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0D342C" w:rsidRPr="0065690F" w:rsidP="001D4A5E" w14:paraId="1462C528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4, Rounding off numerical values.</w:t>
            </w:r>
          </w:p>
          <w:p w:rsidR="000D342C" w:rsidRPr="0065690F" w:rsidP="001D4A5E" w14:paraId="2C324C3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109, Food processing units — Code of hygiene</w:t>
            </w:r>
          </w:p>
          <w:p w:rsidR="000D342C" w:rsidRPr="0065690F" w:rsidP="001D4A5E" w14:paraId="20A3057E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112, Milk — Production, processing, transportation and distribution — Code of hygiene</w:t>
            </w:r>
          </w:p>
          <w:p w:rsidR="000D342C" w:rsidRPr="0065690F" w:rsidP="001D4A5E" w14:paraId="291683FF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118, Microbiology of food and animal feeding stuffs — Horizontal method for enumeration of micro- organisms — Colony count technique at 30 °C</w:t>
            </w:r>
          </w:p>
          <w:p w:rsidR="000D342C" w:rsidRPr="0065690F" w:rsidP="001D4A5E" w14:paraId="5FD2A394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119, Microbiology — General guidance for the enumeration of coliforms — Most Probable Number technique (</w:t>
            </w:r>
            <w:r w:rsidRPr="0065690F">
              <w:t>MPN</w:t>
            </w:r>
            <w:r w:rsidRPr="0065690F">
              <w:t>)</w:t>
            </w:r>
          </w:p>
          <w:p w:rsidR="000D342C" w:rsidRPr="0065690F" w:rsidP="001D4A5E" w14:paraId="2EDA4BB8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TZS 122, Microbiology of food and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0D342C" w:rsidRPr="0065690F" w:rsidP="001D4A5E" w14:paraId="07979B5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124, Milk and milk products — Sampling for microbiological examination</w:t>
            </w:r>
          </w:p>
          <w:p w:rsidR="000D342C" w:rsidRPr="0065690F" w:rsidP="001D4A5E" w14:paraId="5E2F867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125, Microbiology of food and animal feeding stuffs — Horizontal method for enumeration of coagulase — 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</w:t>
            </w:r>
          </w:p>
          <w:p w:rsidR="000D342C" w:rsidRPr="0065690F" w:rsidP="001D4A5E" w14:paraId="6045601C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131, Microbiology — General guidance for enumeration of yeast and moulds — Colony count technique at 25 °C</w:t>
            </w:r>
          </w:p>
          <w:p w:rsidR="000D342C" w:rsidRPr="0065690F" w:rsidP="001D4A5E" w14:paraId="608501D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268, General atomic absorption spectrophotometric method for determination of lead in food stuffs</w:t>
            </w:r>
          </w:p>
          <w:p w:rsidR="000D342C" w:rsidRPr="0065690F" w:rsidP="001D4A5E" w14:paraId="69A37B2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449, General standard for cheese — Specification</w:t>
            </w:r>
          </w:p>
          <w:p w:rsidR="000D342C" w:rsidRPr="0065690F" w:rsidP="001D4A5E" w14:paraId="3FB7706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450, Cheese methods of sampling and test</w:t>
            </w:r>
          </w:p>
          <w:p w:rsidR="000D342C" w:rsidRPr="0065690F" w:rsidP="001D4A5E" w14:paraId="7B605AA9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TZS 538, Packaging and </w:t>
            </w:r>
            <w:r w:rsidRPr="0065690F">
              <w:t>labeling</w:t>
            </w:r>
            <w:r w:rsidRPr="0065690F">
              <w:t xml:space="preserve"> of foods</w:t>
            </w:r>
          </w:p>
          <w:p w:rsidR="000D342C" w:rsidRPr="0065690F" w:rsidP="001D4A5E" w14:paraId="3A830287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TZS 731, Microbiology of food and feeding stuffs — Horizontal method for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0D342C" w:rsidRPr="0065690F" w:rsidP="001D4A5E" w14:paraId="4F04B5B5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799, Food stuffs – Determination of aflatoxin B1 and the total content</w:t>
            </w:r>
          </w:p>
          <w:p w:rsidR="000D342C" w:rsidRPr="0065690F" w:rsidP="001D4A5E" w14:paraId="02BBB13B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1290, Cheese and processed cheese products — Determination of chloride content by Polari metric titration method</w:t>
            </w:r>
          </w:p>
          <w:p w:rsidR="000D342C" w:rsidRPr="0065690F" w:rsidP="001D4A5E" w14:paraId="758ADB0E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1292, Cheese and processed cheese products — Determination of fat content — Gravimetric method (Reference method)</w:t>
            </w:r>
          </w:p>
          <w:p w:rsidR="000D342C" w:rsidRPr="0065690F" w:rsidP="001D4A5E" w14:paraId="5CA38E4D" w14:textId="399B7CE3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1326, Animal and vegetable fats and oil — Determination of moisture and volatile matter</w:t>
            </w:r>
          </w:p>
        </w:tc>
      </w:tr>
      <w:tr w14:paraId="0EB08E3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4AEE9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B0D62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7C136257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82C59B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4D333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B1BCC2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0FA3562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77752E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7A11D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0AB7C5" w14:textId="57C2AABB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1A327F">
              <w:t>5</w:t>
            </w:r>
            <w:r w:rsidRPr="0065690F">
              <w:t xml:space="preserve"> May 2026</w:t>
            </w:r>
          </w:p>
          <w:p w:rsidR="00EA4725" w:rsidRPr="00441372" w:rsidP="00441372" w14:paraId="2C3904E4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0D342C" w:rsidRPr="0065690F" w:rsidP="00441372" w14:paraId="227D7047" w14:textId="77777777">
            <w:r w:rsidRPr="0065690F">
              <w:t>Tanzania Bureau of Standards</w:t>
            </w:r>
          </w:p>
          <w:p w:rsidR="000D342C" w:rsidRPr="0065690F" w:rsidP="00441372" w14:paraId="41491847" w14:textId="77777777">
            <w:r w:rsidRPr="0065690F">
              <w:t>Ubungo</w:t>
            </w:r>
            <w:r w:rsidRPr="0065690F">
              <w:t>, Morogoro Road/Sam Nujoma Road</w:t>
            </w:r>
          </w:p>
          <w:p w:rsidR="000D342C" w:rsidRPr="001D4A5E" w:rsidP="00441372" w14:paraId="2C353662" w14:textId="77777777">
            <w:pPr>
              <w:rPr>
                <w:lang w:val="es-ES_tradnl"/>
              </w:rPr>
            </w:pPr>
            <w:r w:rsidRPr="001D4A5E">
              <w:rPr>
                <w:lang w:val="es-ES_tradnl"/>
              </w:rPr>
              <w:t>P. O. Box 9524</w:t>
            </w:r>
          </w:p>
          <w:p w:rsidR="000D342C" w:rsidRPr="001D4A5E" w:rsidP="00441372" w14:paraId="1074183C" w14:textId="77777777">
            <w:pPr>
              <w:rPr>
                <w:lang w:val="es-ES_tradnl"/>
              </w:rPr>
            </w:pPr>
            <w:r w:rsidRPr="001D4A5E">
              <w:rPr>
                <w:lang w:val="es-ES_tradnl"/>
              </w:rPr>
              <w:t>DAR ES SALAAM, TANZANIA</w:t>
            </w:r>
          </w:p>
          <w:p w:rsidR="001D4A5E" w:rsidRPr="007B74D5" w:rsidP="001D4A5E" w14:paraId="0583F3AF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1D4A5E" w:rsidRPr="007B74D5" w:rsidP="001D4A5E" w14:paraId="322822F8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1D4A5E" w:rsidRPr="007B74D5" w:rsidP="001D4A5E" w14:paraId="48D245E1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1D4A5E" w:rsidRPr="007B74D5" w:rsidP="001D4A5E" w14:paraId="45CFB502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0D342C" w:rsidRPr="0065690F" w:rsidP="001D4A5E" w14:paraId="7C92669B" w14:textId="4C5FF99F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EF24D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7B5296F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5C037145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B1D5E2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00B0C75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1D4A5E" w:rsidP="00F3021D" w14:paraId="18DC4D05" w14:textId="77777777">
            <w:pPr>
              <w:keepNext/>
              <w:keepLines/>
              <w:rPr>
                <w:bCs/>
                <w:lang w:val="es-ES_tradnl"/>
              </w:rPr>
            </w:pPr>
            <w:r w:rsidRPr="001D4A5E">
              <w:rPr>
                <w:bCs/>
                <w:lang w:val="es-ES_tradnl"/>
              </w:rPr>
              <w:t>P. O. Box 9524</w:t>
            </w:r>
          </w:p>
          <w:p w:rsidR="00EA4725" w:rsidRPr="001D4A5E" w:rsidP="00F3021D" w14:paraId="56836852" w14:textId="77777777">
            <w:pPr>
              <w:keepNext/>
              <w:keepLines/>
              <w:rPr>
                <w:bCs/>
                <w:lang w:val="es-ES_tradnl"/>
              </w:rPr>
            </w:pPr>
            <w:r w:rsidRPr="001D4A5E">
              <w:rPr>
                <w:bCs/>
                <w:lang w:val="es-ES_tradnl"/>
              </w:rPr>
              <w:t>DAR ES SALAAM, TANZANIA</w:t>
            </w:r>
          </w:p>
          <w:p w:rsidR="001D4A5E" w:rsidRPr="007B74D5" w:rsidP="001D4A5E" w14:paraId="78CF8567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1D4A5E" w:rsidRPr="007B74D5" w:rsidP="001D4A5E" w14:paraId="4C3DC1F8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1D4A5E" w:rsidRPr="007B74D5" w:rsidP="001D4A5E" w14:paraId="7847232D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1D4A5E" w:rsidRPr="007B74D5" w:rsidP="001D4A5E" w14:paraId="5C1D7E9D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1D4A5E" w14:paraId="5C73BBA3" w14:textId="728F443E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108BA0AC" w14:textId="77777777"/>
    <w:sectPr w:rsidSect="001D4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D4A5E" w:rsidP="001D4A5E" w14:paraId="0202CE5A" w14:textId="71332EB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1D4A5E" w:rsidP="001D4A5E" w14:paraId="3025CA78" w14:textId="456A7EC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7843857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4A5E" w:rsidRPr="001D4A5E" w:rsidP="001D4A5E" w14:paraId="27700C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A5E">
      <w:t>G/SPS/N/</w:t>
    </w:r>
    <w:r w:rsidRPr="001D4A5E">
      <w:t>TZA</w:t>
    </w:r>
    <w:r w:rsidRPr="001D4A5E">
      <w:t>/519</w:t>
    </w:r>
  </w:p>
  <w:p w:rsidR="001D4A5E" w:rsidRPr="001D4A5E" w:rsidP="001D4A5E" w14:paraId="59DBC4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D4A5E" w:rsidRPr="001D4A5E" w:rsidP="001D4A5E" w14:paraId="6E25CB15" w14:textId="108BAF9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A5E">
      <w:t xml:space="preserve">- </w:t>
    </w:r>
    <w:r w:rsidRPr="001D4A5E">
      <w:fldChar w:fldCharType="begin"/>
    </w:r>
    <w:r w:rsidRPr="001D4A5E">
      <w:instrText xml:space="preserve"> PAGE </w:instrText>
    </w:r>
    <w:r w:rsidRPr="001D4A5E">
      <w:fldChar w:fldCharType="separate"/>
    </w:r>
    <w:r w:rsidRPr="001D4A5E">
      <w:t>2</w:t>
    </w:r>
    <w:r w:rsidRPr="001D4A5E">
      <w:fldChar w:fldCharType="end"/>
    </w:r>
    <w:r w:rsidRPr="001D4A5E">
      <w:t xml:space="preserve"> -</w:t>
    </w:r>
  </w:p>
  <w:p w:rsidR="00EA4725" w:rsidRPr="001D4A5E" w:rsidP="001D4A5E" w14:paraId="6DB00799" w14:textId="3720533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4A5E" w:rsidRPr="001D4A5E" w:rsidP="001D4A5E" w14:paraId="03CBBA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A5E">
      <w:t>G/SPS/N/</w:t>
    </w:r>
    <w:r w:rsidRPr="001D4A5E">
      <w:t>TZA</w:t>
    </w:r>
    <w:r w:rsidRPr="001D4A5E">
      <w:t>/519</w:t>
    </w:r>
  </w:p>
  <w:p w:rsidR="001D4A5E" w:rsidRPr="001D4A5E" w:rsidP="001D4A5E" w14:paraId="175872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D4A5E" w:rsidRPr="001D4A5E" w:rsidP="001D4A5E" w14:paraId="785EDEB9" w14:textId="39C00A5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A5E">
      <w:t xml:space="preserve">- </w:t>
    </w:r>
    <w:r w:rsidRPr="001D4A5E">
      <w:fldChar w:fldCharType="begin"/>
    </w:r>
    <w:r w:rsidRPr="001D4A5E">
      <w:instrText xml:space="preserve"> PAGE </w:instrText>
    </w:r>
    <w:r w:rsidRPr="001D4A5E">
      <w:fldChar w:fldCharType="separate"/>
    </w:r>
    <w:r w:rsidRPr="001D4A5E">
      <w:t>3</w:t>
    </w:r>
    <w:r w:rsidRPr="001D4A5E">
      <w:fldChar w:fldCharType="end"/>
    </w:r>
    <w:r w:rsidRPr="001D4A5E">
      <w:t xml:space="preserve"> -</w:t>
    </w:r>
  </w:p>
  <w:p w:rsidR="00EA4725" w:rsidRPr="001D4A5E" w:rsidP="001D4A5E" w14:paraId="377381E4" w14:textId="5394391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6CBD27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09D2770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7FED8B1" w14:textId="7B0527B4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408C4E4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4553894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1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4686573" w14:textId="77777777">
          <w:pPr>
            <w:jc w:val="right"/>
            <w:rPr>
              <w:b/>
              <w:szCs w:val="16"/>
            </w:rPr>
          </w:pPr>
        </w:p>
      </w:tc>
    </w:tr>
    <w:tr w14:paraId="2BFB1818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F76500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D4A5E" w:rsidP="00656ABC" w14:paraId="226EF59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/519</w:t>
          </w:r>
        </w:p>
        <w:bookmarkEnd w:id="1"/>
        <w:p w:rsidR="00656ABC" w:rsidRPr="00EA4725" w:rsidP="00656ABC" w14:paraId="45E637E5" w14:textId="5B032352">
          <w:pPr>
            <w:jc w:val="right"/>
            <w:rPr>
              <w:b/>
              <w:szCs w:val="16"/>
            </w:rPr>
          </w:pPr>
        </w:p>
      </w:tc>
    </w:tr>
    <w:tr w14:paraId="3AF0F40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AD82AA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1E8617E" w14:textId="37EEA3C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1A327F">
            <w:rPr>
              <w:szCs w:val="16"/>
            </w:rPr>
            <w:t>6</w:t>
          </w:r>
          <w:r w:rsidRPr="00EA4725">
            <w:rPr>
              <w:szCs w:val="16"/>
            </w:rPr>
            <w:t xml:space="preserve"> March 2026</w:t>
          </w:r>
          <w:bookmarkEnd w:id="3"/>
        </w:p>
      </w:tc>
    </w:tr>
    <w:tr w14:paraId="3B54A24C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8CF1898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(26-2030)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BEF6DD0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8FA162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8E3205E" w14:textId="6ADA7A5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C5D790E" w14:textId="575E91D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D30D0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59017">
    <w:abstractNumId w:val="9"/>
  </w:num>
  <w:num w:numId="2" w16cid:durableId="529033627">
    <w:abstractNumId w:val="7"/>
  </w:num>
  <w:num w:numId="3" w16cid:durableId="995960101">
    <w:abstractNumId w:val="6"/>
  </w:num>
  <w:num w:numId="4" w16cid:durableId="1396589506">
    <w:abstractNumId w:val="5"/>
  </w:num>
  <w:num w:numId="5" w16cid:durableId="993027417">
    <w:abstractNumId w:val="4"/>
  </w:num>
  <w:num w:numId="6" w16cid:durableId="274020197">
    <w:abstractNumId w:val="12"/>
  </w:num>
  <w:num w:numId="7" w16cid:durableId="830561432">
    <w:abstractNumId w:val="11"/>
  </w:num>
  <w:num w:numId="8" w16cid:durableId="1471676590">
    <w:abstractNumId w:val="10"/>
  </w:num>
  <w:num w:numId="9" w16cid:durableId="5892422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2714">
    <w:abstractNumId w:val="13"/>
  </w:num>
  <w:num w:numId="11" w16cid:durableId="1941444927">
    <w:abstractNumId w:val="8"/>
  </w:num>
  <w:num w:numId="12" w16cid:durableId="1777749923">
    <w:abstractNumId w:val="3"/>
  </w:num>
  <w:num w:numId="13" w16cid:durableId="80612354">
    <w:abstractNumId w:val="2"/>
  </w:num>
  <w:num w:numId="14" w16cid:durableId="977953970">
    <w:abstractNumId w:val="1"/>
  </w:num>
  <w:num w:numId="15" w16cid:durableId="299464735">
    <w:abstractNumId w:val="0"/>
  </w:num>
  <w:num w:numId="16" w16cid:durableId="5202424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D342C"/>
    <w:rsid w:val="000F4960"/>
    <w:rsid w:val="001062CE"/>
    <w:rsid w:val="0011356B"/>
    <w:rsid w:val="001277F1"/>
    <w:rsid w:val="00127BB0"/>
    <w:rsid w:val="0013337F"/>
    <w:rsid w:val="00157B94"/>
    <w:rsid w:val="00182B84"/>
    <w:rsid w:val="001A327F"/>
    <w:rsid w:val="001D4A5E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0257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4FA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597C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491B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D1491B"/>
  <w15:docId w15:val="{DFD0EC25-3367-4E0D-B4F6-20F3CA8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1419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a1ebb46d-c1bf-486b-819f-637ec5342ba9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5B6D855-7ABF-4D04-BCA3-F39271CE65D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13</cp:revision>
  <dcterms:created xsi:type="dcterms:W3CDTF">2017-07-03T11:19:00Z</dcterms:created>
  <dcterms:modified xsi:type="dcterms:W3CDTF">2026-03-16T13:51:00Z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G/SPS/N/TZA/519</vt:lpwstr>
  </property>
  <property fmtid="{D5CDD505-2E9C-101B-9397-08002B2CF9AE}" pid="3" name="TitusGUID">
    <vt:lpwstr>a1ebb46d-c1bf-486b-819f-637ec5342ba9</vt:lpwstr>
  </property>
  <property fmtid="{D5CDD505-2E9C-101B-9397-08002B2CF9AE}" pid="4" name="WTOCLASSIFICATION">
    <vt:lpwstr>WTO OFFICIAL</vt:lpwstr>
  </property>
</Properties>
</file>