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D12147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A546E2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9A7A9A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023CA06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80A330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009108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11D8F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BDEBBA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1AAD8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CC736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73CDCC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Bovine semen (HS code(s): 051110); Animal husbandry and breeding (ICS code(s): 65.020.30)</w:t>
            </w:r>
          </w:p>
        </w:tc>
      </w:tr>
      <w:tr w14:paraId="05C275B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3B25A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21390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F95EA4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549A81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65F3377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29BA0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D27742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31 (3447) DTZS, Frozen semen from breeding bull — Specifications,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4435FB37" w14:textId="29B36289">
            <w:pPr>
              <w:spacing w:after="120"/>
            </w:pPr>
            <w:hyperlink r:id="rId5" w:tgtFrame="_blank" w:history="1">
              <w:r>
                <w:rPr>
                  <w:color w:val="0000FF"/>
                  <w:u w:val="single"/>
                </w:rPr>
                <w:t>https://members.wto.org/crnattachments/2026/SPS/TZA/26_01418_00_e.pdf</w:t>
              </w:r>
            </w:hyperlink>
          </w:p>
        </w:tc>
      </w:tr>
      <w:tr w14:paraId="626F29B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A3727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6B662C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technical, biological and veterinary requirements applicable to frozen semen from breeding bulls. It also provides guidelines for transportation of semen.</w:t>
            </w:r>
          </w:p>
          <w:p w:rsidR="006F7604" w:rsidRPr="0065690F" w:rsidP="00441372" w14:paraId="763B7422" w14:textId="77777777">
            <w:pPr>
              <w:spacing w:before="120" w:after="120"/>
            </w:pPr>
            <w:r w:rsidRPr="0065690F">
              <w:t>This standard excludes frozen semen from other domesticated animals.</w:t>
            </w:r>
          </w:p>
          <w:p w:rsidR="006F7604" w:rsidRPr="0065690F" w:rsidP="00441372" w14:paraId="61E3277F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61021A5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A172D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BF252E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65B4FE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B98A7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02EC85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838A7F9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090C67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D1A6FE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A433B3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042BDE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B7D72A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</w:t>
            </w:r>
            <w:r w:rsidRPr="00441372">
              <w:rPr>
                <w:b/>
              </w:rPr>
              <w:t xml:space="preserve">   [</w:t>
            </w:r>
            <w:r w:rsidRPr="00441372">
              <w:rPr>
                <w:b/>
              </w:rPr>
              <w:t xml:space="preserve"> ] No</w:t>
            </w:r>
          </w:p>
          <w:p w:rsidR="00EA4725" w:rsidRPr="00441372" w:rsidP="00441372" w14:paraId="16A57CE4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8A990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8461D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48125D" w:rsidP="00441372" w14:paraId="2E0716B6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48125D" w14:paraId="50AB4D40" w14:textId="325CD293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TZS 4, Rounding off numerical values</w:t>
            </w:r>
          </w:p>
          <w:p w:rsidR="006F7604" w:rsidRPr="0065690F" w:rsidP="0048125D" w14:paraId="09EDF3AB" w14:textId="3646F083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TZS 730-1, Microbiology of food and animal feeding stuffs – Horizontal method for the detection of </w:t>
            </w:r>
            <w:r w:rsidRPr="0048125D">
              <w:rPr>
                <w:i/>
                <w:iCs/>
              </w:rPr>
              <w:t>Escherichia coli</w:t>
            </w:r>
          </w:p>
        </w:tc>
      </w:tr>
      <w:tr w14:paraId="622F8A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15C2D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E0A2E0" w14:textId="200C2C0C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</w:t>
            </w:r>
            <w:r w:rsidR="0048125D">
              <w:t>.</w:t>
            </w:r>
          </w:p>
          <w:p w:rsidR="00EA4725" w:rsidRPr="00441372" w:rsidP="00441372" w14:paraId="59D52D16" w14:textId="0E0299BC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48125D">
              <w:t>.</w:t>
            </w:r>
          </w:p>
        </w:tc>
      </w:tr>
      <w:tr w14:paraId="1863450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D94F4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C2AC63" w14:textId="14D07ED1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48125D">
              <w:t>.</w:t>
            </w:r>
          </w:p>
          <w:p w:rsidR="00EA4725" w:rsidRPr="00441372" w:rsidP="00441372" w14:paraId="5A5C0CC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1BEDDA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35CC8E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9352AF" w14:textId="40770DE5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48125D">
              <w:t>5</w:t>
            </w:r>
            <w:r w:rsidRPr="0065690F">
              <w:t xml:space="preserve"> May 2026</w:t>
            </w:r>
          </w:p>
          <w:p w:rsidR="00EA4725" w:rsidRPr="00441372" w:rsidP="00441372" w14:paraId="73D7A91C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t xml:space="preserve"> </w:t>
            </w:r>
          </w:p>
          <w:p w:rsidR="006F7604" w:rsidRPr="0065690F" w:rsidP="00441372" w14:paraId="337F9773" w14:textId="77777777">
            <w:r w:rsidRPr="0065690F">
              <w:t>Tanzania Bureau of Standards</w:t>
            </w:r>
          </w:p>
          <w:p w:rsidR="006F7604" w:rsidRPr="0065690F" w:rsidP="00441372" w14:paraId="40E1EF6B" w14:textId="77777777">
            <w:r w:rsidRPr="0065690F">
              <w:t>Ubungo, Morogoro Road/Sam Nujoma Road</w:t>
            </w:r>
          </w:p>
          <w:p w:rsidR="006F7604" w:rsidRPr="00D07F35" w:rsidP="00441372" w14:paraId="36AAB124" w14:textId="77777777">
            <w:pPr>
              <w:rPr>
                <w:lang w:val="es-ES_tradnl"/>
              </w:rPr>
            </w:pPr>
            <w:r w:rsidRPr="00D07F35">
              <w:rPr>
                <w:lang w:val="es-ES_tradnl"/>
              </w:rPr>
              <w:t>P. O. Box 9524</w:t>
            </w:r>
          </w:p>
          <w:p w:rsidR="006F7604" w:rsidRPr="00D07F35" w:rsidP="00441372" w14:paraId="4D5A80AD" w14:textId="77777777">
            <w:pPr>
              <w:rPr>
                <w:lang w:val="es-ES_tradnl"/>
              </w:rPr>
            </w:pPr>
            <w:r w:rsidRPr="00D07F35">
              <w:rPr>
                <w:lang w:val="es-ES_tradnl"/>
              </w:rPr>
              <w:t>DAR ES SALAAM, TANZANIA</w:t>
            </w:r>
          </w:p>
          <w:p w:rsidR="0048125D" w:rsidRPr="007B74D5" w:rsidP="0048125D" w14:paraId="65EEE44A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48125D" w:rsidRPr="007B74D5" w:rsidP="0048125D" w14:paraId="18B8CB8B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48125D" w:rsidRPr="007B74D5" w:rsidP="0048125D" w14:paraId="0465531D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48125D" w:rsidRPr="007B74D5" w:rsidP="0048125D" w14:paraId="3E323B2E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6F7604" w:rsidRPr="0065690F" w:rsidP="0048125D" w14:paraId="4E2DE534" w14:textId="28151DAB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475CB7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224AEAE6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2F22441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09BB5B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0098367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D07F35" w:rsidP="00F3021D" w14:paraId="6A6EDB35" w14:textId="77777777">
            <w:pPr>
              <w:keepNext/>
              <w:keepLines/>
              <w:rPr>
                <w:bCs/>
                <w:lang w:val="es-ES_tradnl"/>
              </w:rPr>
            </w:pPr>
            <w:r w:rsidRPr="00D07F35">
              <w:rPr>
                <w:bCs/>
                <w:lang w:val="es-ES_tradnl"/>
              </w:rPr>
              <w:t>P. O. Box 9524</w:t>
            </w:r>
          </w:p>
          <w:p w:rsidR="00EA4725" w:rsidRPr="00D07F35" w:rsidP="00F3021D" w14:paraId="39DC67E2" w14:textId="77777777">
            <w:pPr>
              <w:keepNext/>
              <w:keepLines/>
              <w:rPr>
                <w:bCs/>
                <w:lang w:val="es-ES_tradnl"/>
              </w:rPr>
            </w:pPr>
            <w:r w:rsidRPr="00D07F35">
              <w:rPr>
                <w:bCs/>
                <w:lang w:val="es-ES_tradnl"/>
              </w:rPr>
              <w:t>DAR ES SALAAM, TANZANIA</w:t>
            </w:r>
          </w:p>
          <w:p w:rsidR="0048125D" w:rsidRPr="007B74D5" w:rsidP="0048125D" w14:paraId="2483FBE2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48125D" w:rsidRPr="007B74D5" w:rsidP="0048125D" w14:paraId="7662E3DE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48125D" w:rsidRPr="007B74D5" w:rsidP="0048125D" w14:paraId="4ACCA286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48125D" w:rsidRPr="007B74D5" w:rsidP="0048125D" w14:paraId="2783D7A8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48125D" w14:paraId="50B03F36" w14:textId="07F50DDE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60B6DB3" w14:textId="77777777"/>
    <w:sectPr w:rsidSect="00D07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07F35" w:rsidP="00D07F35" w14:paraId="58A015BD" w14:textId="17429FD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07F35" w:rsidP="00D07F35" w14:paraId="0A4F2551" w14:textId="072AC7B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9D2069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7F35" w:rsidRPr="00D07F35" w:rsidP="00D07F35" w14:paraId="5A8D33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7F35">
      <w:t>G/SPS/N/TZA/518</w:t>
    </w:r>
  </w:p>
  <w:p w:rsidR="00D07F35" w:rsidRPr="00D07F35" w:rsidP="00D07F35" w14:paraId="75EBF0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07F35" w:rsidRPr="00D07F35" w:rsidP="00D07F35" w14:paraId="78CCC8E8" w14:textId="761099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7F35">
      <w:t xml:space="preserve">- </w:t>
    </w:r>
    <w:r w:rsidRPr="00D07F35">
      <w:fldChar w:fldCharType="begin"/>
    </w:r>
    <w:r w:rsidRPr="00D07F35">
      <w:instrText xml:space="preserve"> PAGE </w:instrText>
    </w:r>
    <w:r w:rsidRPr="00D07F35">
      <w:fldChar w:fldCharType="separate"/>
    </w:r>
    <w:r w:rsidRPr="00D07F35">
      <w:t>2</w:t>
    </w:r>
    <w:r w:rsidRPr="00D07F35">
      <w:fldChar w:fldCharType="end"/>
    </w:r>
    <w:r w:rsidRPr="00D07F35">
      <w:t xml:space="preserve"> -</w:t>
    </w:r>
  </w:p>
  <w:p w:rsidR="00EA4725" w:rsidRPr="00D07F35" w:rsidP="00D07F35" w14:paraId="37F266DB" w14:textId="0AA50C1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7F35" w:rsidRPr="00D07F35" w:rsidP="00D07F35" w14:paraId="6C07DF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7F35">
      <w:t>G/SPS/N/TZA/518</w:t>
    </w:r>
  </w:p>
  <w:p w:rsidR="00D07F35" w:rsidRPr="00D07F35" w:rsidP="00D07F35" w14:paraId="78986D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07F35" w:rsidRPr="00D07F35" w:rsidP="00D07F35" w14:paraId="2E54F70D" w14:textId="050DAC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7F35">
      <w:t xml:space="preserve">- </w:t>
    </w:r>
    <w:r w:rsidRPr="00D07F35">
      <w:fldChar w:fldCharType="begin"/>
    </w:r>
    <w:r w:rsidRPr="00D07F35">
      <w:instrText xml:space="preserve"> PAGE </w:instrText>
    </w:r>
    <w:r w:rsidRPr="00D07F35">
      <w:fldChar w:fldCharType="separate"/>
    </w:r>
    <w:r w:rsidRPr="00D07F35">
      <w:rPr>
        <w:noProof/>
      </w:rPr>
      <w:t>2</w:t>
    </w:r>
    <w:r w:rsidRPr="00D07F35">
      <w:fldChar w:fldCharType="end"/>
    </w:r>
    <w:r w:rsidRPr="00D07F35">
      <w:t xml:space="preserve"> -</w:t>
    </w:r>
  </w:p>
  <w:p w:rsidR="00EA4725" w:rsidRPr="00D07F35" w:rsidP="00D07F35" w14:paraId="1E08A941" w14:textId="71FA672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80901F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3ECE069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169EF2A" w14:textId="0D627A9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A6860BE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C9E17C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80246F1" w14:textId="77777777">
          <w:pPr>
            <w:jc w:val="right"/>
            <w:rPr>
              <w:b/>
              <w:szCs w:val="16"/>
            </w:rPr>
          </w:pPr>
        </w:p>
      </w:tc>
    </w:tr>
    <w:tr w14:paraId="03E62877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154470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07F35" w:rsidP="00656ABC" w14:paraId="28E28DE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G/SPS/N/TZA/518</w:t>
          </w:r>
        </w:p>
        <w:bookmarkEnd w:id="1"/>
        <w:p w:rsidR="00656ABC" w:rsidRPr="00EA4725" w:rsidP="00656ABC" w14:paraId="4E5DE9FB" w14:textId="043964F4">
          <w:pPr>
            <w:jc w:val="right"/>
            <w:rPr>
              <w:b/>
              <w:szCs w:val="16"/>
            </w:rPr>
          </w:pPr>
        </w:p>
      </w:tc>
    </w:tr>
    <w:tr w14:paraId="33FE796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FAB0E6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053A56F" w14:textId="5F0BD1AB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48125D">
            <w:rPr>
              <w:szCs w:val="16"/>
            </w:rPr>
            <w:t>6</w:t>
          </w:r>
          <w:r w:rsidRPr="00EA4725">
            <w:rPr>
              <w:szCs w:val="16"/>
            </w:rPr>
            <w:t xml:space="preserve"> March 2026</w:t>
          </w:r>
          <w:bookmarkEnd w:id="3"/>
        </w:p>
      </w:tc>
    </w:tr>
    <w:tr w14:paraId="2AA33E79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48340D9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(26-2028)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A5BB10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3AC946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3A07535" w14:textId="1784F82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DBD5682" w14:textId="1A506FA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EC682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584002"/>
    <w:multiLevelType w:val="hybridMultilevel"/>
    <w:tmpl w:val="BAD85E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639691">
    <w:abstractNumId w:val="9"/>
  </w:num>
  <w:num w:numId="2" w16cid:durableId="1646469894">
    <w:abstractNumId w:val="7"/>
  </w:num>
  <w:num w:numId="3" w16cid:durableId="567807932">
    <w:abstractNumId w:val="6"/>
  </w:num>
  <w:num w:numId="4" w16cid:durableId="1233274247">
    <w:abstractNumId w:val="5"/>
  </w:num>
  <w:num w:numId="5" w16cid:durableId="611942143">
    <w:abstractNumId w:val="4"/>
  </w:num>
  <w:num w:numId="6" w16cid:durableId="1192841901">
    <w:abstractNumId w:val="13"/>
  </w:num>
  <w:num w:numId="7" w16cid:durableId="958072441">
    <w:abstractNumId w:val="12"/>
  </w:num>
  <w:num w:numId="8" w16cid:durableId="886258721">
    <w:abstractNumId w:val="11"/>
  </w:num>
  <w:num w:numId="9" w16cid:durableId="668168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547029">
    <w:abstractNumId w:val="14"/>
  </w:num>
  <w:num w:numId="11" w16cid:durableId="549801217">
    <w:abstractNumId w:val="8"/>
  </w:num>
  <w:num w:numId="12" w16cid:durableId="1569802422">
    <w:abstractNumId w:val="3"/>
  </w:num>
  <w:num w:numId="13" w16cid:durableId="894121968">
    <w:abstractNumId w:val="2"/>
  </w:num>
  <w:num w:numId="14" w16cid:durableId="1656228599">
    <w:abstractNumId w:val="1"/>
  </w:num>
  <w:num w:numId="15" w16cid:durableId="168328163">
    <w:abstractNumId w:val="0"/>
  </w:num>
  <w:num w:numId="16" w16cid:durableId="1658418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5A81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651D"/>
    <w:rsid w:val="00467032"/>
    <w:rsid w:val="0046754A"/>
    <w:rsid w:val="0048125D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6F7604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4FA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7F35"/>
    <w:rsid w:val="00D52A9D"/>
    <w:rsid w:val="00D55AAD"/>
    <w:rsid w:val="00D66911"/>
    <w:rsid w:val="00D747AE"/>
    <w:rsid w:val="00D76A9E"/>
    <w:rsid w:val="00D9226C"/>
    <w:rsid w:val="00DA20BD"/>
    <w:rsid w:val="00DA491B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2FCA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1AC27A"/>
  <w15:docId w15:val="{DFD0EC25-3367-4E0D-B4F6-20F3CA8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1418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2d339bcb-4fb1-441d-a24e-aa34a8ce4c09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752106D2-0A3F-4437-B7D3-D06EE91636A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Carter-Johnson, Victoria</cp:lastModifiedBy>
  <cp:revision>14</cp:revision>
  <dcterms:created xsi:type="dcterms:W3CDTF">2017-07-03T11:19:00Z</dcterms:created>
  <dcterms:modified xsi:type="dcterms:W3CDTF">2026-03-16T13:50:00Z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G/SPS/N/TZA/518</vt:lpwstr>
  </property>
  <property fmtid="{D5CDD505-2E9C-101B-9397-08002B2CF9AE}" pid="3" name="TitusGUID">
    <vt:lpwstr>2d339bcb-4fb1-441d-a24e-aa34a8ce4c09</vt:lpwstr>
  </property>
  <property fmtid="{D5CDD505-2E9C-101B-9397-08002B2CF9AE}" pid="4" name="WTOCLASSIFICATION">
    <vt:lpwstr>PUBLIC</vt:lpwstr>
  </property>
</Properties>
</file>