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C100AE" w14:paraId="2D594CC1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AD8AE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5E2598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792ADC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12245B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AEE03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B139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FA99D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701356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19595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861C8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Dried vegetables, whole, cut, sliced, broken or in powder, but not further prepared (HS code(s): 0712); Vegetables and derived products (ICS code(s): 67.080.20)</w:t>
            </w:r>
          </w:p>
        </w:tc>
      </w:tr>
      <w:tr w14:paraId="2EF551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6B239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400F2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D9100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EDAE7A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0C24B9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4DFE3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1DE75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12 (4155) DTZS, Amaranth flour — Specification, Third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09417F6E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https://members.wto.org/crnattachments/2026/SPS/TZA/26_01364_00_e.pdf</w:t>
              </w:r>
            </w:hyperlink>
          </w:p>
        </w:tc>
      </w:tr>
      <w:tr w14:paraId="48F81D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DBD0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CC52C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methods of sampling and testing for amaranth flour milled from grains of the amaranth intended for human consumption.</w:t>
            </w:r>
          </w:p>
          <w:p w:rsidR="00F757C2" w:rsidRPr="0065690F" w:rsidP="00441372" w14:paraId="208FD557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ABF08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92BE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97C72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7D986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BF2D0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100AE" w14:paraId="4A2E39E2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C100AE" w14:paraId="6A6F679E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100AE" w14:paraId="4EE71467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100AE" w14:paraId="1206A4D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100AE" w14:paraId="23EF65E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C100AE" w14:paraId="32257B41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C100AE" w14:paraId="62F63DC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BAC30D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B2937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100AE" w14:paraId="2F0EE4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100AE" w14:paraId="695AE89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757C2" w:rsidRPr="0065690F" w:rsidP="00C100AE" w14:paraId="5F9A0D3F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CXS 192, General standard for food additives</w:t>
            </w:r>
          </w:p>
          <w:p w:rsidR="00F757C2" w:rsidRPr="0065690F" w:rsidP="00C100AE" w14:paraId="33FB17A8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CXS 193, General standard for contaminants in food</w:t>
            </w:r>
          </w:p>
          <w:p w:rsidR="00F757C2" w:rsidRPr="0065690F" w:rsidP="00C100AE" w14:paraId="42C765D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F757C2" w:rsidRPr="0065690F" w:rsidP="00C100AE" w14:paraId="769AD2D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109, Code of hygiene for food processing units — General</w:t>
            </w:r>
          </w:p>
          <w:p w:rsidR="00F757C2" w:rsidRPr="0065690F" w:rsidP="00C100AE" w14:paraId="2C96F42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118, Method of plate count of bacteria in foodstuffs</w:t>
            </w:r>
          </w:p>
          <w:p w:rsidR="00F757C2" w:rsidRPr="0065690F" w:rsidP="00C100AE" w14:paraId="3621F7DA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122, Foodstuffs — Microbiological examination for salmonellae</w:t>
            </w:r>
          </w:p>
          <w:p w:rsidR="00F757C2" w:rsidRPr="0065690F" w:rsidP="00C100AE" w14:paraId="502E450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131, Foodstuffs — Method for yeast and moulds count</w:t>
            </w:r>
          </w:p>
          <w:p w:rsidR="00F757C2" w:rsidRPr="0065690F" w:rsidP="00C100AE" w14:paraId="1A1C024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268, General atomic absorption spectrophotometric method for determination of lead in food stuffs</w:t>
            </w:r>
          </w:p>
          <w:p w:rsidR="00F757C2" w:rsidRPr="0065690F" w:rsidP="00C100AE" w14:paraId="3F902F9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330, Cereals — Sampling of milled products</w:t>
            </w:r>
          </w:p>
          <w:p w:rsidR="00F757C2" w:rsidRPr="0065690F" w:rsidP="00C100AE" w14:paraId="197F815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331, Cereals — Methods of test for milled products</w:t>
            </w:r>
          </w:p>
          <w:p w:rsidR="00F757C2" w:rsidRPr="0065690F" w:rsidP="00C100AE" w14:paraId="4B9292C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</w:t>
            </w:r>
          </w:p>
          <w:p w:rsidR="00F757C2" w:rsidRPr="0065690F" w:rsidP="00C100AE" w14:paraId="51155C1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730-2/ISO 16649-2, Microbiology of food and animal feeding stuffs ― Horizontal method for the enumeration of -b-glucuronidase-positive </w:t>
            </w:r>
            <w:r w:rsidRPr="0065690F">
              <w:rPr>
                <w:i/>
                <w:iCs/>
              </w:rPr>
              <w:t>Escheria coli</w:t>
            </w:r>
            <w:r w:rsidRPr="0065690F">
              <w:t xml:space="preserve"> ― Part 2: Colony- count technique at 44 ºC using 5-bromo-4-chloro-3-indolyl-b-D-glucuronide</w:t>
            </w:r>
          </w:p>
          <w:p w:rsidR="00F757C2" w:rsidRPr="0065690F" w:rsidP="00C100AE" w14:paraId="3B79E37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799, Foodstuffs -Determination of aflatoxin B1, and the total content of aflatoxins B1, B2, G1 and G2 in cereals, nuts and derived products - High-performance liquid chromatographic method</w:t>
            </w:r>
          </w:p>
          <w:p w:rsidR="00F757C2" w:rsidRPr="0065690F" w:rsidP="00C100AE" w14:paraId="4E1876F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963 -2 :2007, Starch and derived products – Heavy metals content – Part 2 – Determination of mercury content by atomic absorption spectrophotometric method</w:t>
            </w:r>
          </w:p>
          <w:p w:rsidR="00F757C2" w:rsidRPr="0065690F" w:rsidP="00C100AE" w14:paraId="1B99C68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1492, Fruits and vegetables — Determination of tin content</w:t>
            </w:r>
          </w:p>
          <w:p w:rsidR="00F757C2" w:rsidRPr="0065690F" w:rsidP="00C100AE" w14:paraId="5D2C64F0" w14:textId="7A670F83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1502, Fruits and vegetables — Determination of arsenic content</w:t>
            </w:r>
          </w:p>
        </w:tc>
      </w:tr>
      <w:tr w14:paraId="1D855B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52AEA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0206D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4ACC5FD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5E0A2A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103CE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FD7CD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CAB989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>Trade facilitating measure</w:t>
            </w:r>
            <w:r w:rsidRPr="0065690F">
              <w:t xml:space="preserve"> </w:t>
            </w:r>
          </w:p>
        </w:tc>
      </w:tr>
      <w:tr w14:paraId="3BE0D5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1BD8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5F9D2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791BB83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F757C2" w:rsidRPr="0065690F" w:rsidP="00441372" w14:paraId="37768C17" w14:textId="77777777">
            <w:r w:rsidRPr="0065690F">
              <w:t>Tanzania Bureau of Standards</w:t>
            </w:r>
          </w:p>
          <w:p w:rsidR="00F757C2" w:rsidRPr="0065690F" w:rsidP="00441372" w14:paraId="59E92918" w14:textId="77777777">
            <w:r w:rsidRPr="0065690F">
              <w:t>Ubungo, Morogoro Road/Sam Nujoma Road</w:t>
            </w:r>
          </w:p>
          <w:p w:rsidR="00F757C2" w:rsidRPr="0002772F" w:rsidP="00441372" w14:paraId="60DA5648" w14:textId="77777777">
            <w:pPr>
              <w:rPr>
                <w:lang w:val="es-ES_tradnl"/>
              </w:rPr>
            </w:pPr>
            <w:r w:rsidRPr="0002772F">
              <w:rPr>
                <w:lang w:val="es-ES_tradnl"/>
              </w:rPr>
              <w:t>P. O. Box 9524</w:t>
            </w:r>
          </w:p>
          <w:p w:rsidR="00F757C2" w:rsidRPr="0002772F" w:rsidP="00441372" w14:paraId="332CFCD2" w14:textId="77777777">
            <w:pPr>
              <w:rPr>
                <w:lang w:val="es-ES_tradnl"/>
              </w:rPr>
            </w:pPr>
            <w:r w:rsidRPr="0002772F">
              <w:rPr>
                <w:lang w:val="es-ES_tradnl"/>
              </w:rPr>
              <w:t>DAR ES SALAAM, TANZANIA</w:t>
            </w:r>
          </w:p>
          <w:p w:rsidR="0002772F" w:rsidRPr="0065690F" w:rsidP="0002772F" w14:paraId="63416964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02772F" w:rsidRPr="0065690F" w:rsidP="0002772F" w14:paraId="5F7512FF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02772F" w:rsidRPr="0065690F" w:rsidP="0002772F" w14:paraId="2966A02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02772F" w:rsidRPr="0065690F" w:rsidP="0002772F" w14:paraId="611B822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F757C2" w:rsidRPr="0065690F" w:rsidP="0002772F" w14:paraId="4D39C253" w14:textId="775D585A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D82C0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B60DB3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DC6182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3998E3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4F101E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02772F" w:rsidP="00F3021D" w14:paraId="1CE40BA3" w14:textId="77777777">
            <w:pPr>
              <w:keepNext/>
              <w:keepLines/>
              <w:rPr>
                <w:bCs/>
                <w:lang w:val="es-ES_tradnl"/>
              </w:rPr>
            </w:pPr>
            <w:r w:rsidRPr="0002772F">
              <w:rPr>
                <w:bCs/>
                <w:lang w:val="es-ES_tradnl"/>
              </w:rPr>
              <w:t>P. O. Box 9524</w:t>
            </w:r>
          </w:p>
          <w:p w:rsidR="00EA4725" w:rsidRPr="0002772F" w:rsidP="00F3021D" w14:paraId="739F2F93" w14:textId="77777777">
            <w:pPr>
              <w:keepNext/>
              <w:keepLines/>
              <w:rPr>
                <w:bCs/>
                <w:lang w:val="es-ES_tradnl"/>
              </w:rPr>
            </w:pPr>
            <w:r w:rsidRPr="0002772F">
              <w:rPr>
                <w:bCs/>
                <w:lang w:val="es-ES_tradnl"/>
              </w:rPr>
              <w:t>DAR ES SALAAM, TANZANIA</w:t>
            </w:r>
          </w:p>
          <w:p w:rsidR="0002772F" w:rsidRPr="0065690F" w:rsidP="0002772F" w14:paraId="4B7AFD66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02772F" w:rsidRPr="0065690F" w:rsidP="0002772F" w14:paraId="48580AB2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02772F" w:rsidRPr="0065690F" w:rsidP="0002772F" w14:paraId="749F23E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02772F" w:rsidRPr="0065690F" w:rsidP="0002772F" w14:paraId="1832566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02772F" w14:paraId="39885071" w14:textId="5E2A5BE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02772F" w:rsidP="00441372" w14:paraId="5C0D1F6F" w14:textId="77777777">
      <w:pPr>
        <w:rPr>
          <w:sz w:val="2"/>
          <w:szCs w:val="2"/>
        </w:rPr>
      </w:pPr>
    </w:p>
    <w:sectPr w:rsidSect="00027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2772F" w:rsidP="0002772F" w14:paraId="63BCAAA2" w14:textId="6A5038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2772F" w:rsidP="0002772F" w14:paraId="6B26B987" w14:textId="17FDEE2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F09EDF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72F" w:rsidRPr="0002772F" w:rsidP="0002772F" w14:paraId="455287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772F">
      <w:t>G/SPS/N/TZA/511</w:t>
    </w:r>
  </w:p>
  <w:p w:rsidR="0002772F" w:rsidRPr="0002772F" w:rsidP="0002772F" w14:paraId="01A34A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2772F" w:rsidRPr="0002772F" w:rsidP="0002772F" w14:paraId="193F7280" w14:textId="0A307F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772F">
      <w:t xml:space="preserve">- </w:t>
    </w:r>
    <w:r w:rsidRPr="0002772F">
      <w:fldChar w:fldCharType="begin"/>
    </w:r>
    <w:r w:rsidRPr="0002772F">
      <w:instrText xml:space="preserve"> PAGE </w:instrText>
    </w:r>
    <w:r w:rsidRPr="0002772F">
      <w:fldChar w:fldCharType="separate"/>
    </w:r>
    <w:r w:rsidRPr="0002772F">
      <w:t>2</w:t>
    </w:r>
    <w:r w:rsidRPr="0002772F">
      <w:fldChar w:fldCharType="end"/>
    </w:r>
    <w:r w:rsidRPr="0002772F">
      <w:t xml:space="preserve"> -</w:t>
    </w:r>
  </w:p>
  <w:p w:rsidR="00EA4725" w:rsidRPr="0002772F" w:rsidP="0002772F" w14:paraId="5C886F8C" w14:textId="0C1B95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72F" w:rsidRPr="0002772F" w:rsidP="0002772F" w14:paraId="3CDE24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772F">
      <w:t>G/SPS/N/TZA/511</w:t>
    </w:r>
  </w:p>
  <w:p w:rsidR="0002772F" w:rsidRPr="0002772F" w:rsidP="0002772F" w14:paraId="0975ED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2772F" w:rsidRPr="0002772F" w:rsidP="0002772F" w14:paraId="771F144B" w14:textId="3132E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772F">
      <w:t xml:space="preserve">- </w:t>
    </w:r>
    <w:r w:rsidRPr="0002772F">
      <w:fldChar w:fldCharType="begin"/>
    </w:r>
    <w:r w:rsidRPr="0002772F">
      <w:instrText xml:space="preserve"> PAGE </w:instrText>
    </w:r>
    <w:r w:rsidRPr="0002772F">
      <w:fldChar w:fldCharType="separate"/>
    </w:r>
    <w:r w:rsidRPr="0002772F">
      <w:rPr>
        <w:noProof/>
      </w:rPr>
      <w:t>3</w:t>
    </w:r>
    <w:r w:rsidRPr="0002772F">
      <w:fldChar w:fldCharType="end"/>
    </w:r>
    <w:r w:rsidRPr="0002772F">
      <w:t xml:space="preserve"> -</w:t>
    </w:r>
  </w:p>
  <w:p w:rsidR="00EA4725" w:rsidRPr="0002772F" w:rsidP="0002772F" w14:paraId="279EFF94" w14:textId="229988B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A407F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18278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3B158B0" w14:textId="2C778CF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3F3DB5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0D2792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57DBE21" w14:textId="77777777">
          <w:pPr>
            <w:jc w:val="right"/>
            <w:rPr>
              <w:b/>
              <w:szCs w:val="16"/>
            </w:rPr>
          </w:pPr>
        </w:p>
      </w:tc>
    </w:tr>
    <w:tr w14:paraId="7219C0A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D3293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2772F" w:rsidP="00656ABC" w14:paraId="027ED3A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G/SPS/N/TZA/511</w:t>
          </w:r>
        </w:p>
        <w:bookmarkEnd w:id="1"/>
        <w:p w:rsidR="00656ABC" w:rsidRPr="00EA4725" w:rsidP="00656ABC" w14:paraId="5A75BE7E" w14:textId="4A2B8449">
          <w:pPr>
            <w:jc w:val="right"/>
            <w:rPr>
              <w:b/>
              <w:szCs w:val="16"/>
            </w:rPr>
          </w:pPr>
        </w:p>
      </w:tc>
    </w:tr>
    <w:tr w14:paraId="757A78E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100176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8E19A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36CD75E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67D04F7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53469D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EF988A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33046F5" w14:textId="4AC91A5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E1ECF09" w14:textId="1AC9EF2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5FC4D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957609">
    <w:abstractNumId w:val="9"/>
  </w:num>
  <w:num w:numId="2" w16cid:durableId="1249733806">
    <w:abstractNumId w:val="7"/>
  </w:num>
  <w:num w:numId="3" w16cid:durableId="1524786148">
    <w:abstractNumId w:val="6"/>
  </w:num>
  <w:num w:numId="4" w16cid:durableId="310333275">
    <w:abstractNumId w:val="5"/>
  </w:num>
  <w:num w:numId="5" w16cid:durableId="167865367">
    <w:abstractNumId w:val="4"/>
  </w:num>
  <w:num w:numId="6" w16cid:durableId="753472119">
    <w:abstractNumId w:val="12"/>
  </w:num>
  <w:num w:numId="7" w16cid:durableId="1031564258">
    <w:abstractNumId w:val="11"/>
  </w:num>
  <w:num w:numId="8" w16cid:durableId="505823799">
    <w:abstractNumId w:val="10"/>
  </w:num>
  <w:num w:numId="9" w16cid:durableId="1394809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058212">
    <w:abstractNumId w:val="13"/>
  </w:num>
  <w:num w:numId="11" w16cid:durableId="687029520">
    <w:abstractNumId w:val="8"/>
  </w:num>
  <w:num w:numId="12" w16cid:durableId="1216744144">
    <w:abstractNumId w:val="3"/>
  </w:num>
  <w:num w:numId="13" w16cid:durableId="1165047400">
    <w:abstractNumId w:val="2"/>
  </w:num>
  <w:num w:numId="14" w16cid:durableId="1595043585">
    <w:abstractNumId w:val="1"/>
  </w:num>
  <w:num w:numId="15" w16cid:durableId="522936555">
    <w:abstractNumId w:val="0"/>
  </w:num>
  <w:num w:numId="16" w16cid:durableId="1612323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2772F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00AE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57C2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ED7926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364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G/SPS/N/TZA/511</vt:lpwstr>
  </property>
</Properties>
</file>