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46D9E721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034C1CC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3084B08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6D753F8C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4613DE83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49F67D2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9F912A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34D5D07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0881C8F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02D2AE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FD48F14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Other: (HS code(s): 12024); Food technology (ICS code(s): 67)</w:t>
            </w:r>
          </w:p>
        </w:tc>
      </w:tr>
      <w:tr w14:paraId="32432DD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6073EE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F055DAB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5BE727A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4DEA581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5C1D3A0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641B09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120B938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AFDC 19 (3891) DTZS. Pumpkin seeds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6</w:t>
            </w:r>
          </w:p>
          <w:p w:rsidR="00EA4725" w:rsidRPr="00441372" w:rsidP="00441372" w14:paraId="4F6E78CD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https://members.wto.org/crnattachments/2026/SPS/TZA/26_01360_00_e.pdf</w:t>
              </w:r>
            </w:hyperlink>
          </w:p>
        </w:tc>
      </w:tr>
      <w:tr w14:paraId="05B1C36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848B59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86AB2BA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Tanzania Standard specifies requirements, sampling and test methods for seeds obtained from pumpkin (</w:t>
            </w:r>
            <w:r w:rsidRPr="0065690F">
              <w:rPr>
                <w:i/>
                <w:iCs/>
              </w:rPr>
              <w:t>Cucurbita pepo</w:t>
            </w:r>
            <w:r w:rsidRPr="0065690F">
              <w:t xml:space="preserve"> L.) intended for human consumption.</w:t>
            </w:r>
          </w:p>
          <w:p w:rsidR="00656903" w:rsidRPr="0065690F" w:rsidP="00441372" w14:paraId="405759BE" w14:textId="77777777">
            <w:pPr>
              <w:spacing w:before="120" w:after="120"/>
            </w:pPr>
            <w:r w:rsidRPr="0065690F">
              <w:t>This standard applies to raw and roasted pumpkin seeds which may be hulled (green pepitas) or unhulled (white shell).</w:t>
            </w:r>
          </w:p>
          <w:p w:rsidR="00656903" w:rsidRPr="0065690F" w:rsidP="00441372" w14:paraId="721AB57F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5A1A624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FA2CA7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33F2FD1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5449AE9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13939A6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B6578CF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0ED87F6F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29D7DD3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EF0B97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4087581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1390BD31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32B6C6C9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28F4D986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6302DC1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9BC9B1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5334EA" w14:paraId="4395D9CE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656903" w:rsidRPr="0065690F" w:rsidP="005334EA" w14:paraId="66D18CA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 for food additives</w:t>
            </w:r>
          </w:p>
          <w:p w:rsidR="00656903" w:rsidRPr="0065690F" w:rsidP="005334EA" w14:paraId="100CB95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193, General Standard for Contaminants and toxins in food and feed</w:t>
            </w:r>
          </w:p>
          <w:p w:rsidR="00656903" w:rsidRPr="0065690F" w:rsidP="005334EA" w14:paraId="532EB83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:rsidR="00656903" w:rsidRPr="0065690F" w:rsidP="005334EA" w14:paraId="425EC52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109, Food processing units – Code of hygiene – General</w:t>
            </w:r>
          </w:p>
          <w:p w:rsidR="00656903" w:rsidRPr="0065690F" w:rsidP="005334EA" w14:paraId="48BDCCC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538, Packaging and labeling of foods</w:t>
            </w:r>
          </w:p>
          <w:p w:rsidR="00656903" w:rsidRPr="0065690F" w:rsidP="005334EA" w14:paraId="3465817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742, Oleaginous seeds – Sampling</w:t>
            </w:r>
          </w:p>
          <w:p w:rsidR="00656903" w:rsidRPr="0065690F" w:rsidP="005334EA" w14:paraId="3524EBF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799, Foodstuffs – Determination of aflatoxin B1, and the total content of aflatoxins B1, B2, G1 and G2 in cereals, nuts and derived products – High-performance liquid chromatographic method</w:t>
            </w:r>
          </w:p>
          <w:p w:rsidR="00656903" w:rsidRPr="0065690F" w:rsidP="005334EA" w14:paraId="647DBAA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1314 – 1, Oilseeds – Determination of content of impurities</w:t>
            </w:r>
          </w:p>
          <w:p w:rsidR="00656903" w:rsidRPr="0065690F" w:rsidP="005334EA" w14:paraId="466F450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1314 – 2, Oilseeds – Determination of moisture and volatile matter content</w:t>
            </w:r>
          </w:p>
          <w:p w:rsidR="00656903" w:rsidRPr="0065690F" w:rsidP="005334EA" w14:paraId="35B90B7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1314 – 3, Oilseeds – Determination of oil content (Reference method)</w:t>
            </w:r>
          </w:p>
          <w:p w:rsidR="00656903" w:rsidRPr="0065690F" w:rsidP="005334EA" w14:paraId="16FABFB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1314 – 4, Oilseeds – Determination of acidity of oils</w:t>
            </w:r>
          </w:p>
          <w:p w:rsidR="00656903" w:rsidRPr="0065690F" w:rsidP="005334EA" w14:paraId="2C9961EA" w14:textId="08C98B6C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122-1 /ISO 6579-1, Microbiology of the food chain — Horizontal method for the detection, enumeration and serotyping of Salmonella- Part 1: Detection of </w:t>
            </w:r>
            <w:r w:rsidRPr="0065690F">
              <w:rPr>
                <w:i/>
                <w:iCs/>
              </w:rPr>
              <w:t>Salmonella</w:t>
            </w:r>
            <w:r>
              <w:rPr>
                <w:i/>
                <w:iCs/>
              </w:rPr>
              <w:t> </w:t>
            </w:r>
            <w:r w:rsidRPr="0065690F">
              <w:t>spp</w:t>
            </w:r>
          </w:p>
          <w:p w:rsidR="00656903" w:rsidRPr="0065690F" w:rsidP="005334EA" w14:paraId="134E1BB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730-2 /ISO 16649-2, Microbiology of food and animal feeding stuffs – Horizontal method for the enumeration of -b-glucuronidase-positive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– Part 2 – Colony-count technique at 44 0C using 5-bromo-4-chloro-3-indolyl-b-D-glucuronide</w:t>
            </w:r>
          </w:p>
          <w:p w:rsidR="00656903" w:rsidRPr="0065690F" w:rsidP="005334EA" w14:paraId="3689D67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2426-2/ISO 21527-2, Microbiology of food and animal feeding stuffs - Horizontal method for the enumeration of yeasts and moulds - Part 2: Colony count technique in products with water activity less than or equal to 0.95</w:t>
            </w:r>
          </w:p>
          <w:p w:rsidR="00656903" w:rsidRPr="0065690F" w:rsidP="005334EA" w14:paraId="3365C9FE" w14:textId="14F22FC7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125-2, Microbiology of food and animal feeding stuffs -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- Part 2: Technique using rabbit plasma fibrinogen agar medium</w:t>
            </w:r>
          </w:p>
        </w:tc>
      </w:tr>
      <w:tr w14:paraId="3A7B608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FC1DE0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B70A36A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3B39FBBD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6CF2DFF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A32A68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42A9B0C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218B02B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4320A03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C880D1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A6BAC22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9 May 2026</w:t>
            </w:r>
          </w:p>
          <w:p w:rsidR="00EA4725" w:rsidRPr="00441372" w:rsidP="00441372" w14:paraId="1FB780B3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656903" w:rsidRPr="0065690F" w:rsidP="00441372" w14:paraId="5DD11F87" w14:textId="77777777">
            <w:r w:rsidRPr="0065690F">
              <w:t>Tanzania Bureau of Standards</w:t>
            </w:r>
          </w:p>
          <w:p w:rsidR="00656903" w:rsidRPr="0065690F" w:rsidP="00441372" w14:paraId="3AB36957" w14:textId="77777777">
            <w:r w:rsidRPr="0065690F">
              <w:t>Ubungo, Morogoro Road/Sam Nujoma Road</w:t>
            </w:r>
          </w:p>
          <w:p w:rsidR="00656903" w:rsidRPr="00F10AD9" w:rsidP="00441372" w14:paraId="0FDD0CA5" w14:textId="77777777">
            <w:pPr>
              <w:rPr>
                <w:lang w:val="es-ES_tradnl"/>
              </w:rPr>
            </w:pPr>
            <w:r w:rsidRPr="00F10AD9">
              <w:rPr>
                <w:lang w:val="es-ES_tradnl"/>
              </w:rPr>
              <w:t>P. O. Box 9524</w:t>
            </w:r>
          </w:p>
          <w:p w:rsidR="00656903" w:rsidRPr="00F10AD9" w:rsidP="00441372" w14:paraId="2E3AC7D8" w14:textId="77777777">
            <w:pPr>
              <w:rPr>
                <w:lang w:val="es-ES_tradnl"/>
              </w:rPr>
            </w:pPr>
            <w:r w:rsidRPr="00F10AD9">
              <w:rPr>
                <w:lang w:val="es-ES_tradnl"/>
              </w:rPr>
              <w:t>DAR ES SALAAM, TANZANIA</w:t>
            </w:r>
          </w:p>
          <w:p w:rsidR="005334EA" w:rsidRPr="0065690F" w:rsidP="005334EA" w14:paraId="45D55BFC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5334EA" w:rsidRPr="0065690F" w:rsidP="005334EA" w14:paraId="2536A81E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5334EA" w:rsidRPr="0065690F" w:rsidP="005334EA" w14:paraId="3CDC4B0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5334EA" w:rsidRPr="0065690F" w:rsidP="005334EA" w14:paraId="6A3669D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656903" w:rsidRPr="0065690F" w:rsidP="005334EA" w14:paraId="7709842D" w14:textId="448715FA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5026B53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55AE5CBA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1D283F1D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2C09F27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14A751D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F10AD9" w:rsidP="00F3021D" w14:paraId="71FA7432" w14:textId="77777777">
            <w:pPr>
              <w:keepNext/>
              <w:keepLines/>
              <w:rPr>
                <w:bCs/>
                <w:lang w:val="es-ES_tradnl"/>
              </w:rPr>
            </w:pPr>
            <w:r w:rsidRPr="00F10AD9">
              <w:rPr>
                <w:bCs/>
                <w:lang w:val="es-ES_tradnl"/>
              </w:rPr>
              <w:t>P. O. Box 9524</w:t>
            </w:r>
          </w:p>
          <w:p w:rsidR="00EA4725" w:rsidRPr="00F10AD9" w:rsidP="00F3021D" w14:paraId="3048A7FD" w14:textId="77777777">
            <w:pPr>
              <w:keepNext/>
              <w:keepLines/>
              <w:rPr>
                <w:bCs/>
                <w:lang w:val="es-ES_tradnl"/>
              </w:rPr>
            </w:pPr>
            <w:r w:rsidRPr="00F10AD9">
              <w:rPr>
                <w:bCs/>
                <w:lang w:val="es-ES_tradnl"/>
              </w:rPr>
              <w:t>DAR ES SALAAM, TANZANIA</w:t>
            </w:r>
          </w:p>
          <w:p w:rsidR="005334EA" w:rsidRPr="0065690F" w:rsidP="005334EA" w14:paraId="0066C290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5334EA" w:rsidRPr="0065690F" w:rsidP="005334EA" w14:paraId="0142B14F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5334EA" w:rsidRPr="0065690F" w:rsidP="005334EA" w14:paraId="7698D08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5334EA" w:rsidRPr="0065690F" w:rsidP="005334EA" w14:paraId="5F83E4E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5334EA" w14:paraId="417F6A88" w14:textId="61F150B3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78035965" w14:textId="77777777"/>
    <w:sectPr w:rsidSect="00F10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10AD9" w:rsidP="00F10AD9" w14:paraId="7546758D" w14:textId="165AFE2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10AD9" w:rsidP="00F10AD9" w14:paraId="66FA30EF" w14:textId="631AB74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9AF91BD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0AD9" w:rsidRPr="00F10AD9" w:rsidP="00F10AD9" w14:paraId="062A83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10AD9">
      <w:t>G/SPS/N/TZA/507</w:t>
    </w:r>
  </w:p>
  <w:p w:rsidR="00F10AD9" w:rsidRPr="00F10AD9" w:rsidP="00F10AD9" w14:paraId="587F49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10AD9" w:rsidRPr="00F10AD9" w:rsidP="00F10AD9" w14:paraId="655190A8" w14:textId="281569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10AD9">
      <w:t xml:space="preserve">- </w:t>
    </w:r>
    <w:r w:rsidRPr="00F10AD9">
      <w:fldChar w:fldCharType="begin"/>
    </w:r>
    <w:r w:rsidRPr="00F10AD9">
      <w:instrText xml:space="preserve"> PAGE </w:instrText>
    </w:r>
    <w:r w:rsidRPr="00F10AD9">
      <w:fldChar w:fldCharType="separate"/>
    </w:r>
    <w:r w:rsidRPr="00F10AD9">
      <w:t>2</w:t>
    </w:r>
    <w:r w:rsidRPr="00F10AD9">
      <w:fldChar w:fldCharType="end"/>
    </w:r>
    <w:r w:rsidRPr="00F10AD9">
      <w:t xml:space="preserve"> -</w:t>
    </w:r>
  </w:p>
  <w:p w:rsidR="00EA4725" w:rsidRPr="00F10AD9" w:rsidP="00F10AD9" w14:paraId="20556901" w14:textId="47CED86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0AD9" w:rsidRPr="00F10AD9" w:rsidP="00F10AD9" w14:paraId="50283A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10AD9">
      <w:t>G/SPS/N/TZA/507</w:t>
    </w:r>
  </w:p>
  <w:p w:rsidR="00F10AD9" w:rsidRPr="00F10AD9" w:rsidP="00F10AD9" w14:paraId="69539D8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10AD9" w:rsidRPr="00F10AD9" w:rsidP="00F10AD9" w14:paraId="0962C2C1" w14:textId="32545BD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10AD9">
      <w:t xml:space="preserve">- </w:t>
    </w:r>
    <w:r w:rsidRPr="00F10AD9">
      <w:fldChar w:fldCharType="begin"/>
    </w:r>
    <w:r w:rsidRPr="00F10AD9">
      <w:instrText xml:space="preserve"> PAGE </w:instrText>
    </w:r>
    <w:r w:rsidRPr="00F10AD9">
      <w:fldChar w:fldCharType="separate"/>
    </w:r>
    <w:r w:rsidRPr="00F10AD9">
      <w:t>3</w:t>
    </w:r>
    <w:r w:rsidRPr="00F10AD9">
      <w:fldChar w:fldCharType="end"/>
    </w:r>
    <w:r w:rsidRPr="00F10AD9">
      <w:t xml:space="preserve"> -</w:t>
    </w:r>
  </w:p>
  <w:p w:rsidR="00EA4725" w:rsidRPr="00F10AD9" w:rsidP="00F10AD9" w14:paraId="476793F1" w14:textId="3BD5852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12909B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8F7AF01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1017D19" w14:textId="1F3EE520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3045A457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7E667F07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D242FAC" w14:textId="77777777">
          <w:pPr>
            <w:jc w:val="right"/>
            <w:rPr>
              <w:b/>
              <w:szCs w:val="16"/>
            </w:rPr>
          </w:pPr>
        </w:p>
      </w:tc>
    </w:tr>
    <w:tr w14:paraId="429CB89B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ABE62B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10AD9" w:rsidP="00656ABC" w14:paraId="41641A35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G/SPS/N/TZA/507</w:t>
          </w:r>
        </w:p>
        <w:bookmarkEnd w:id="1"/>
        <w:p w:rsidR="00656ABC" w:rsidRPr="00EA4725" w:rsidP="00656ABC" w14:paraId="596CEBBE" w14:textId="406A1994">
          <w:pPr>
            <w:jc w:val="right"/>
            <w:rPr>
              <w:b/>
              <w:szCs w:val="16"/>
            </w:rPr>
          </w:pPr>
        </w:p>
      </w:tc>
    </w:tr>
    <w:tr w14:paraId="2C2C8F2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162F15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BD0968E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10 March 2026</w:t>
          </w:r>
          <w:bookmarkEnd w:id="3"/>
        </w:p>
      </w:tc>
    </w:tr>
    <w:tr w14:paraId="46C084BB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47D2655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(26-1872)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034702F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8C1486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62B0C29D" w14:textId="7D8878DE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3226E238" w14:textId="0D16A143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4A02500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2555075">
    <w:abstractNumId w:val="9"/>
  </w:num>
  <w:num w:numId="2" w16cid:durableId="764153324">
    <w:abstractNumId w:val="7"/>
  </w:num>
  <w:num w:numId="3" w16cid:durableId="289483345">
    <w:abstractNumId w:val="6"/>
  </w:num>
  <w:num w:numId="4" w16cid:durableId="1989279964">
    <w:abstractNumId w:val="5"/>
  </w:num>
  <w:num w:numId="5" w16cid:durableId="1228955683">
    <w:abstractNumId w:val="4"/>
  </w:num>
  <w:num w:numId="6" w16cid:durableId="270432482">
    <w:abstractNumId w:val="12"/>
  </w:num>
  <w:num w:numId="7" w16cid:durableId="781611824">
    <w:abstractNumId w:val="11"/>
  </w:num>
  <w:num w:numId="8" w16cid:durableId="1510439973">
    <w:abstractNumId w:val="10"/>
  </w:num>
  <w:num w:numId="9" w16cid:durableId="237983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89387">
    <w:abstractNumId w:val="13"/>
  </w:num>
  <w:num w:numId="11" w16cid:durableId="560873358">
    <w:abstractNumId w:val="8"/>
  </w:num>
  <w:num w:numId="12" w16cid:durableId="1602642591">
    <w:abstractNumId w:val="3"/>
  </w:num>
  <w:num w:numId="13" w16cid:durableId="989672209">
    <w:abstractNumId w:val="2"/>
  </w:num>
  <w:num w:numId="14" w16cid:durableId="229265956">
    <w:abstractNumId w:val="1"/>
  </w:num>
  <w:num w:numId="15" w16cid:durableId="959997500">
    <w:abstractNumId w:val="0"/>
  </w:num>
  <w:num w:numId="16" w16cid:durableId="381642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72DAD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4E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3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0AD9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D63A62"/>
  <w15:docId w15:val="{5ED2AFBC-2A49-42B4-8DBA-3EE88494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TZA/26_01360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12</cp:revision>
  <dcterms:created xsi:type="dcterms:W3CDTF">2017-07-03T11:19:00Z</dcterms:created>
  <dcterms:modified xsi:type="dcterms:W3CDTF">2026-03-10T09:32:00Z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G/SPS/N/TZA/507</vt:lpwstr>
  </property>
</Properties>
</file>