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6C085" w14:textId="77777777" w:rsidR="00EA4725" w:rsidRPr="00441372" w:rsidRDefault="00E50188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6"/>
        <w:gridCol w:w="8424"/>
      </w:tblGrid>
      <w:tr w:rsidR="00EA2BFB" w14:paraId="56F8E2AA" w14:textId="77777777" w:rsidTr="00274025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1C8469F6" w14:textId="77777777" w:rsidR="00EA4725" w:rsidRPr="00441372" w:rsidRDefault="00E5018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1EE1CC53" w14:textId="77777777" w:rsidR="00EA4725" w:rsidRPr="00441372" w:rsidRDefault="00E5018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57684A57" w14:textId="77777777" w:rsidR="00EA4725" w:rsidRPr="00441372" w:rsidRDefault="00E50188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如果适用，涉及的当地政府名称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A2BFB" w14:paraId="57DB178D" w14:textId="77777777" w:rsidTr="00274025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1C85A7" w14:textId="77777777" w:rsidR="00EA4725" w:rsidRPr="00441372" w:rsidRDefault="00E5018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1BC180" w14:textId="45E87BE0" w:rsidR="00EA2BFB" w:rsidRPr="0065690F" w:rsidRDefault="00E50188" w:rsidP="000844D3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="000844D3" w:rsidRPr="0065690F">
              <w:t xml:space="preserve">坦桑尼亚标准局 (TBS) 和桑给巴尔标准局 (ZBS)</w:t>
            </w:r>
            <w:bookmarkEnd xmlns:w="http://schemas.openxmlformats.org/wordprocessingml/2006/main" w:id="5"/>
          </w:p>
        </w:tc>
      </w:tr>
      <w:tr w:rsidR="00EA2BFB" w14:paraId="3E7C48FE" w14:textId="77777777" w:rsidTr="00274025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236414" w14:textId="77777777" w:rsidR="00EA4725" w:rsidRPr="00441372" w:rsidRDefault="00E5018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C2FD4C" w14:textId="30C28B02" w:rsidR="00EA4725" w:rsidRPr="00441372" w:rsidRDefault="00E5018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涵盖的产品（提供交存于 WTO 的国家减让表中规定的关税项目编号；如适用，还应提供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制作或保藏的海参（不包括熏制的）（HS 编码：160561）；鱼和渔业产品（ICS 代码：67.120.30）</w:t>
            </w:r>
            <w:bookmarkEnd xmlns:w="http://schemas.openxmlformats.org/wordprocessingml/2006/main" w:id="7"/>
          </w:p>
        </w:tc>
      </w:tr>
      <w:tr w:rsidR="00EA2BFB" w14:paraId="17D87D57" w14:textId="77777777" w:rsidTr="00274025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08FFD5" w14:textId="77777777" w:rsidR="00EA4725" w:rsidRPr="00441372" w:rsidRDefault="00E50188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4B53C4" w14:textId="77777777" w:rsidR="00EA4725" w:rsidRPr="00441372" w:rsidRDefault="00E50188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11D94153" w14:textId="77777777" w:rsidR="00EA4725" w:rsidRPr="00441372" w:rsidRDefault="00E50188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56ABCCB1" w14:textId="77777777" w:rsidR="00EA4725" w:rsidRPr="00441372" w:rsidRDefault="00E50188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特定地区或国家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EA2BFB" w14:paraId="129199FF" w14:textId="77777777" w:rsidTr="00274025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4D40AE" w14:textId="77777777" w:rsidR="00EA4725" w:rsidRPr="00441372" w:rsidRDefault="00E5018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B73765" w14:textId="77777777" w:rsidR="00EA4725" w:rsidRPr="00441372" w:rsidRDefault="00E5018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PCD 438:2022，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干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海参 - 规格，第一版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10</w:t>
            </w:r>
            <w:bookmarkEnd xmlns:w="http://schemas.openxmlformats.org/wordprocessingml/2006/main" w:id="20"/>
          </w:p>
          <w:bookmarkStart w:id="21" w:name="sps5d"/>
          <w:p w14:paraId="24D4CB8D" w14:textId="77777777" w:rsidR="00EA4725" w:rsidRPr="00441372" w:rsidRDefault="00E50188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"https://members.wto.org/crnattachments/2023/SPS/TZA/23_0319_00_e.pdf"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https://members.wto.org/crnattachments/2023/SPS/TZA/23_0319_00_e.pdf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EA2BFB" w14:paraId="23FC4735" w14:textId="77777777" w:rsidTr="00274025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CD80D5" w14:textId="77777777" w:rsidR="00EA4725" w:rsidRPr="00441372" w:rsidRDefault="00E5018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D46A3C" w14:textId="77777777" w:rsidR="00EA4725" w:rsidRPr="00441372" w:rsidRDefault="00E5018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内容说明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本标准草案规定了海参种干海参的要求、取样和检验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i/>
                <w:iCs/>
              </w:rPr>
              <w:t xml:space="preserve">方法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i/>
                <w:i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i/>
                <w:iCs/>
              </w:rPr>
              <w:t xml:space="preserve">scabra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供人类消费和/或进一步加工。</w:t>
            </w:r>
            <w:bookmarkEnd xmlns:w="http://schemas.openxmlformats.org/wordprocessingml/2006/main" w:id="23"/>
          </w:p>
        </w:tc>
      </w:tr>
      <w:tr w:rsidR="00EA2BFB" w14:paraId="0A2641E8" w14:textId="77777777" w:rsidTr="00274025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4473B4" w14:textId="77777777" w:rsidR="00EA4725" w:rsidRPr="00441372" w:rsidRDefault="00E5018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1783BF" w14:textId="77777777" w:rsidR="00EA4725" w:rsidRPr="00441372" w:rsidRDefault="00E5018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EA2BFB" w14:paraId="2A8A4DDD" w14:textId="77777777" w:rsidTr="00274025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BB1D25" w14:textId="77777777" w:rsidR="00EA4725" w:rsidRPr="00441372" w:rsidRDefault="00E50188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5A19AA" w14:textId="77777777" w:rsidR="00EA4725" w:rsidRPr="00441372" w:rsidRDefault="00E5018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有相关的国际标准吗？如果是这样，请确定标准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44976719" w14:textId="77777777" w:rsidR="00EA4725" w:rsidRPr="00441372" w:rsidRDefault="00E50188" w:rsidP="00441372">
            <w:pPr xmlns:w="http://schemas.openxmlformats.org/wordprocessingml/2006/main">
              <w:spacing w:after="120"/>
              <w:ind w:left="720" w:hanging="720"/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（例如法典标准或相关文本的标题或序列号）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7F5B09D6" w14:textId="77777777" w:rsidR="00EA4725" w:rsidRPr="00441372" w:rsidRDefault="00E50188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62955C30" w14:textId="77777777" w:rsidR="00EA4725" w:rsidRPr="00441372" w:rsidRDefault="00E50188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16FE8A9C" w14:textId="77777777" w:rsidR="00EA4725" w:rsidRPr="00441372" w:rsidRDefault="00E50188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3E184F19" w14:textId="77777777" w:rsidR="00EA4725" w:rsidRPr="00441372" w:rsidRDefault="00E50188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459F5669" w14:textId="77777777" w:rsidR="00EA4725" w:rsidRPr="00441372" w:rsidRDefault="00E50188" w:rsidP="00441372">
            <w:pPr xmlns:w="http://schemas.openxmlformats.org/wordprocessingml/2006/main">
              <w:spacing w:after="1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0CC2DC4E" w14:textId="77777777" w:rsidR="00EA4725" w:rsidRPr="00441372" w:rsidRDefault="00E50188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如何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以及为什么偏离国际标准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EA2BFB" w14:paraId="6BEB2563" w14:textId="77777777" w:rsidTr="00274025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D9F39A" w14:textId="77777777" w:rsidR="00EA4725" w:rsidRPr="00441372" w:rsidRDefault="00E5018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2630607" w14:textId="77777777" w:rsidR="00EA4725" w:rsidRPr="00441372" w:rsidRDefault="00E5018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其他相关文件和可用的语言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7" w:name="sps9b"/>
            <w:bookmarkEnd xmlns:w="http://schemas.openxmlformats.org/wordprocessingml/2006/main" w:id="57"/>
          </w:p>
        </w:tc>
      </w:tr>
      <w:tr w:rsidR="00EA2BFB" w14:paraId="0C98C35D" w14:textId="77777777" w:rsidTr="00274025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0647EB" w14:textId="77777777" w:rsidR="00EA4725" w:rsidRPr="00441372" w:rsidRDefault="00E5018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01CD14" w14:textId="77777777" w:rsidR="00EA4725" w:rsidRPr="00441372" w:rsidRDefault="00E5018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拟议通过日期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6B252F69" w14:textId="77777777" w:rsidR="00EA4725" w:rsidRPr="00441372" w:rsidRDefault="00E50188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EA2BFB" w14:paraId="32E81A86" w14:textId="77777777" w:rsidTr="00274025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8B6FC5" w14:textId="77777777" w:rsidR="00EA4725" w:rsidRPr="00441372" w:rsidRDefault="00E5018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4BC01F" w14:textId="77777777" w:rsidR="00EA4725" w:rsidRPr="00441372" w:rsidRDefault="00E5018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拟生效日期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自公布之日起六个月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(日/月/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年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bookmarkEnd xmlns:w="http://schemas.openxmlformats.org/wordprocessingml/2006/main" w:id="65"/>
          </w:p>
          <w:p w14:paraId="681619C9" w14:textId="77777777" w:rsidR="00EA4725" w:rsidRPr="00441372" w:rsidRDefault="00E50188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EA2BFB" w14:paraId="40D39791" w14:textId="77777777" w:rsidTr="00274025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4E4CBE" w14:textId="77777777" w:rsidR="00EA4725" w:rsidRPr="00441372" w:rsidRDefault="00E5018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E2C222" w14:textId="77777777" w:rsidR="00EA4725" w:rsidRPr="00441372" w:rsidRDefault="00E5018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征求意见的截止日期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自通知分发之日起六十天和/或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2023 年 3 月 11 日</w:t>
            </w:r>
            <w:bookmarkEnd xmlns:w="http://schemas.openxmlformats.org/wordprocessingml/2006/main" w:id="72"/>
          </w:p>
          <w:p w14:paraId="093E532B" w14:textId="77777777" w:rsidR="00EA4725" w:rsidRPr="00441372" w:rsidRDefault="00E50188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370950AB" w14:textId="77777777" w:rsidR="00EA2BFB" w:rsidRPr="0065690F" w:rsidRDefault="00E50188" w:rsidP="00441372">
            <w:r xmlns:w="http://schemas.openxmlformats.org/wordprocessingml/2006/main" w:rsidRPr="0065690F">
              <w:t xml:space="preserve">坦桑尼亚标准局</w:t>
            </w:r>
          </w:p>
          <w:p w14:paraId="7B6884DD" w14:textId="77777777" w:rsidR="00EA2BFB" w:rsidRPr="0065690F" w:rsidRDefault="00E50188" w:rsidP="00441372">
            <w:proofErr xmlns:w="http://schemas.openxmlformats.org/wordprocessingml/2006/main" w:type="spellStart"/>
            <w:r xmlns:w="http://schemas.openxmlformats.org/wordprocessingml/2006/main" w:rsidRPr="0065690F">
              <w:t xml:space="preserve">巴哈蒂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萨米拉尼</w:t>
            </w:r>
            <w:proofErr xmlns:w="http://schemas.openxmlformats.org/wordprocessingml/2006/main" w:type="spellEnd"/>
          </w:p>
          <w:p w14:paraId="73BDFCD5" w14:textId="77777777" w:rsidR="00EA2BFB" w:rsidRPr="0065690F" w:rsidRDefault="00E50188" w:rsidP="00441372">
            <w:proofErr xmlns:w="http://schemas.openxmlformats.org/wordprocessingml/2006/main" w:type="spellStart"/>
            <w:r xmlns:w="http://schemas.openxmlformats.org/wordprocessingml/2006/main" w:rsidRPr="0065690F">
              <w:t xml:space="preserve">克拉维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乔西</w:t>
            </w:r>
            <w:proofErr xmlns:w="http://schemas.openxmlformats.org/wordprocessingml/2006/main" w:type="spellEnd"/>
          </w:p>
          <w:p w14:paraId="5A995C9B" w14:textId="77777777" w:rsidR="00EA2BFB" w:rsidRPr="0065690F" w:rsidRDefault="00E50188" w:rsidP="00441372">
            <w:r xmlns:w="http://schemas.openxmlformats.org/wordprocessingml/2006/main" w:rsidRPr="0065690F">
              <w:t xml:space="preserve">SPS 国家咨询点官员</w:t>
            </w:r>
          </w:p>
          <w:p w14:paraId="48828F6F" w14:textId="77777777" w:rsidR="00EA2BFB" w:rsidRPr="0065690F" w:rsidRDefault="00E50188" w:rsidP="00441372">
            <w:proofErr xmlns:w="http://schemas.openxmlformats.org/wordprocessingml/2006/main" w:type="spellStart"/>
            <w:r xmlns:w="http://schemas.openxmlformats.org/wordprocessingml/2006/main" w:rsidRPr="0065690F">
              <w:t xml:space="preserve">博士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亚人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恩雅</w:t>
            </w:r>
            <w:proofErr xmlns:w="http://schemas.openxmlformats.org/wordprocessingml/2006/main" w:type="spellEnd"/>
          </w:p>
          <w:p w14:paraId="53C56918" w14:textId="77777777" w:rsidR="00EA2BFB" w:rsidRPr="0065690F" w:rsidRDefault="00E50188" w:rsidP="00441372">
            <w:r xmlns:w="http://schemas.openxmlformats.org/wordprocessingml/2006/main" w:rsidRPr="0065690F">
              <w:t xml:space="preserve">总干事 - 坦桑尼亚标准局</w:t>
            </w:r>
          </w:p>
          <w:p w14:paraId="575D9A67" w14:textId="77777777" w:rsidR="00EA2BFB" w:rsidRPr="0065690F" w:rsidRDefault="00E50188" w:rsidP="00441372">
            <w:r xmlns:w="http://schemas.openxmlformats.org/wordprocessingml/2006/main" w:rsidRPr="0065690F">
              <w:t xml:space="preserve">邮政信箱 9524</w:t>
            </w:r>
          </w:p>
          <w:p w14:paraId="3CF955B5" w14:textId="77777777" w:rsidR="00EA2BFB" w:rsidRPr="0065690F" w:rsidRDefault="00E50188" w:rsidP="00441372">
            <w:r xmlns:w="http://schemas.openxmlformats.org/wordprocessingml/2006/main" w:rsidRPr="0065690F">
              <w:t xml:space="preserve">电话：+(255 22) 245 0206</w:t>
            </w:r>
          </w:p>
          <w:p w14:paraId="4459D6FF" w14:textId="77777777" w:rsidR="00EA2BFB" w:rsidRPr="0065690F" w:rsidRDefault="00E50188" w:rsidP="00441372">
            <w:r xmlns:w="http://schemas.openxmlformats.org/wordprocessingml/2006/main" w:rsidRPr="0065690F">
              <w:t xml:space="preserve">传真：+(255 22) 245 0959</w:t>
            </w:r>
          </w:p>
          <w:p w14:paraId="4599D119" w14:textId="6F61C3A6" w:rsidR="00EA2BFB" w:rsidRPr="0065690F" w:rsidRDefault="00E50188" w:rsidP="00AF0FB3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 w:rsidRPr="0065690F">
              <w:t xml:space="preserve">电子邮箱： </w:t>
            </w:r>
            <w:r xmlns:w="http://schemas.openxmlformats.org/wordprocessingml/2006/main" w:rsidR="00AF0FB3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bahati.samillani@tbs.go.tz</w:t>
              </w:r>
            </w:hyperlink>
          </w:p>
          <w:p w14:paraId="38F78B77" w14:textId="050432A4" w:rsidR="00EA2BFB" w:rsidRPr="0065690F" w:rsidRDefault="00AF0FB3" w:rsidP="00AF0FB3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BE0EFE">
                <w:rPr>
                  <w:rStyle w:val="Hyperlink"/>
                </w:rPr>
                <w:t xml:space="preserve">clavery.chausi@tbs.go.tz</w:t>
              </w:r>
            </w:hyperlink>
          </w:p>
          <w:p w14:paraId="0BAE36D7" w14:textId="4CE9F240" w:rsidR="00EA2BFB" w:rsidRPr="0065690F" w:rsidRDefault="00AF0FB3" w:rsidP="00AF0FB3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BE0EFE">
                <w:rPr>
                  <w:rStyle w:val="Hyperlink"/>
                </w:rPr>
                <w:t xml:space="preserve">dg@tbs.go.tz</w:t>
              </w:r>
            </w:hyperlink>
          </w:p>
          <w:p w14:paraId="357A8B15" w14:textId="77562ABC" w:rsidR="00EA2BFB" w:rsidRPr="0065690F" w:rsidRDefault="00AF0FB3" w:rsidP="00AF0FB3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BE0EFE">
                <w:rPr>
                  <w:rStyle w:val="Hyperlink"/>
                </w:rPr>
                <w:t xml:space="preserve">david.ndbalema@tbs.go.tz</w:t>
              </w:r>
            </w:hyperlink>
          </w:p>
          <w:p w14:paraId="39366837" w14:textId="580D08CF" w:rsidR="00EA2BFB" w:rsidRPr="0065690F" w:rsidRDefault="00AF0FB3" w:rsidP="00AF0FB3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BE0EFE">
                <w:rPr>
                  <w:rStyle w:val="Hyperlink"/>
                </w:rPr>
                <w:t xml:space="preserve">nep@tbs.go.tz</w:t>
              </w:r>
            </w:hyperlink>
          </w:p>
          <w:p w14:paraId="7748D9AC" w14:textId="77777777" w:rsidR="00EA2BFB" w:rsidRPr="0065690F" w:rsidRDefault="00E50188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79"/>
          </w:p>
        </w:tc>
      </w:tr>
      <w:tr w:rsidR="00EA2BFB" w14:paraId="7B073E7E" w14:textId="77777777" w:rsidTr="00274025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106A67BA" w14:textId="77777777" w:rsidR="00EA4725" w:rsidRPr="00441372" w:rsidRDefault="00E50188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5D19FA13" w14:textId="77777777" w:rsidR="00EA4725" w:rsidRPr="00441372" w:rsidRDefault="00E50188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: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489B8AE3" w14:textId="77777777" w:rsidR="00EA4725" w:rsidRPr="0065690F" w:rsidRDefault="00E50188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坦桑尼亚标准局</w:t>
            </w:r>
          </w:p>
          <w:p w14:paraId="122BF418" w14:textId="77777777" w:rsidR="00EA4725" w:rsidRPr="0065690F" w:rsidRDefault="00E50188" w:rsidP="00F3021D">
            <w:pPr xmlns:w="http://schemas.openxmlformats.org/wordprocessingml/2006/main">
              <w:keepNext/>
              <w:keepLines/>
              <w:rPr>
                <w:bCs/>
              </w:rPr>
            </w:pP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巴哈蒂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萨米拉尼</w:t>
            </w:r>
            <w:proofErr xmlns:w="http://schemas.openxmlformats.org/wordprocessingml/2006/main" w:type="spellEnd"/>
          </w:p>
          <w:p w14:paraId="3B3FF717" w14:textId="77777777" w:rsidR="00EA4725" w:rsidRPr="0065690F" w:rsidRDefault="00E50188" w:rsidP="00F3021D">
            <w:pPr xmlns:w="http://schemas.openxmlformats.org/wordprocessingml/2006/main">
              <w:keepNext/>
              <w:keepLines/>
              <w:rPr>
                <w:bCs/>
              </w:rPr>
            </w:pP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克拉维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乔西</w:t>
            </w:r>
            <w:proofErr xmlns:w="http://schemas.openxmlformats.org/wordprocessingml/2006/main" w:type="spellEnd"/>
          </w:p>
          <w:p w14:paraId="1FF6F3F1" w14:textId="77777777" w:rsidR="00EA4725" w:rsidRPr="0065690F" w:rsidRDefault="00E50188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SPS 国家咨询点官员</w:t>
            </w:r>
          </w:p>
          <w:p w14:paraId="5FF91C12" w14:textId="77777777" w:rsidR="00EA4725" w:rsidRPr="0065690F" w:rsidRDefault="00E50188" w:rsidP="00F3021D">
            <w:pPr xmlns:w="http://schemas.openxmlformats.org/wordprocessingml/2006/main">
              <w:keepNext/>
              <w:keepLines/>
              <w:rPr>
                <w:bCs/>
              </w:rPr>
            </w:pP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博士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亚人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恩雅</w:t>
            </w:r>
            <w:proofErr xmlns:w="http://schemas.openxmlformats.org/wordprocessingml/2006/main" w:type="spellEnd"/>
          </w:p>
          <w:p w14:paraId="72B6CF3A" w14:textId="77777777" w:rsidR="00EA4725" w:rsidRPr="0065690F" w:rsidRDefault="00E50188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总干事 - 坦桑尼亚标准局</w:t>
            </w:r>
          </w:p>
          <w:p w14:paraId="6A38EB77" w14:textId="77777777" w:rsidR="00EA4725" w:rsidRPr="0065690F" w:rsidRDefault="00E50188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 9524</w:t>
            </w:r>
          </w:p>
          <w:p w14:paraId="24AE16C3" w14:textId="77777777" w:rsidR="00EA4725" w:rsidRPr="0065690F" w:rsidRDefault="00E50188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电话：+(255 22) 245 0206</w:t>
            </w:r>
          </w:p>
          <w:p w14:paraId="45AC0B36" w14:textId="77777777" w:rsidR="00EA4725" w:rsidRPr="0065690F" w:rsidRDefault="00E50188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传真：+(255 22) 245 0959</w:t>
            </w:r>
          </w:p>
          <w:p w14:paraId="7436DE52" w14:textId="7FF0A1E1" w:rsidR="00EA4725" w:rsidRPr="0065690F" w:rsidRDefault="00E50188" w:rsidP="00AF0FB3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电子邮箱： </w:t>
            </w:r>
            <w:r xmlns:w="http://schemas.openxmlformats.org/wordprocessingml/2006/main" w:rsidR="00AF0FB3">
              <w:rPr>
                <w:bCs/>
              </w:rPr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3" w:history="1">
              <w:r xmlns:w="http://schemas.openxmlformats.org/wordprocessingml/2006/main" w:rsidR="00AF0FB3" w:rsidRPr="00BE0EFE">
                <w:rPr>
                  <w:rStyle w:val="Hyperlink"/>
                  <w:bCs/>
                </w:rPr>
                <w:t xml:space="preserve">bahati.samillani@tbs.go.tz</w:t>
              </w:r>
            </w:hyperlink>
          </w:p>
          <w:p w14:paraId="77FBE978" w14:textId="0BEFFC05" w:rsidR="00EA4725" w:rsidRPr="0065690F" w:rsidRDefault="00AF0FB3" w:rsidP="00AF0FB3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4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clavery.chausi@tbs.go.tz</w:t>
              </w:r>
            </w:hyperlink>
          </w:p>
          <w:p w14:paraId="1638A033" w14:textId="3F61B970" w:rsidR="00EA4725" w:rsidRPr="0065690F" w:rsidRDefault="00AF0FB3" w:rsidP="00AF0FB3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5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dg@tbs.go.tz</w:t>
              </w:r>
            </w:hyperlink>
          </w:p>
          <w:p w14:paraId="156684E5" w14:textId="6C68453E" w:rsidR="00EA4725" w:rsidRPr="0065690F" w:rsidRDefault="00AF0FB3" w:rsidP="00AF0FB3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6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david.ndbalema@tbs.go.tz</w:t>
              </w:r>
            </w:hyperlink>
          </w:p>
          <w:p w14:paraId="1904F9CB" w14:textId="4DA0FB80" w:rsidR="00EA4725" w:rsidRPr="0065690F" w:rsidRDefault="00AF0FB3" w:rsidP="00AF0FB3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7" w:history="1">
              <w:r xmlns:w="http://schemas.openxmlformats.org/wordprocessingml/2006/main" w:rsidRPr="00BE0EFE">
                <w:rPr>
                  <w:rStyle w:val="Hyperlink"/>
                  <w:bCs/>
                </w:rPr>
                <w:t xml:space="preserve">nep@tbs.go.tz</w:t>
              </w:r>
            </w:hyperlink>
          </w:p>
          <w:p w14:paraId="6EEFA7DA" w14:textId="77777777" w:rsidR="00EA4725" w:rsidRPr="0065690F" w:rsidRDefault="00E50188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8" w:tgtFrame="_blank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86"/>
          </w:p>
        </w:tc>
      </w:tr>
    </w:tbl>
    <w:p w14:paraId="5FF561FB" w14:textId="77777777" w:rsidR="007141CF" w:rsidRPr="00441372" w:rsidRDefault="007141CF" w:rsidP="00441372"/>
    <w:sectPr w:rsidR="007141CF" w:rsidRPr="00441372" w:rsidSect="00AF0FB3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0BE4D" w14:textId="77777777" w:rsidR="001D6903" w:rsidRDefault="00E50188">
      <w:r>
        <w:separator/>
      </w:r>
    </w:p>
  </w:endnote>
  <w:endnote w:type="continuationSeparator" w:id="0">
    <w:p w14:paraId="01569160" w14:textId="77777777" w:rsidR="001D6903" w:rsidRDefault="00E50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B8D16" w14:textId="60540A0B" w:rsidR="00EA4725" w:rsidRPr="00AF0FB3" w:rsidRDefault="00AF0FB3" w:rsidP="00AF0FB3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35946" w14:textId="311EC77C" w:rsidR="00EA4725" w:rsidRPr="00AF0FB3" w:rsidRDefault="00AF0FB3" w:rsidP="00AF0FB3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064D0" w14:textId="77777777" w:rsidR="00C863EB" w:rsidRPr="00441372" w:rsidRDefault="00E50188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CBDE9" w14:textId="77777777" w:rsidR="001D6903" w:rsidRDefault="00E50188">
      <w:r>
        <w:separator/>
      </w:r>
    </w:p>
  </w:footnote>
  <w:footnote w:type="continuationSeparator" w:id="0">
    <w:p w14:paraId="40AEED27" w14:textId="77777777" w:rsidR="001D6903" w:rsidRDefault="00E50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5E0CD" w14:textId="77777777" w:rsidR="00AF0FB3" w:rsidRPr="00AF0FB3" w:rsidRDefault="00AF0FB3" w:rsidP="00AF0FB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F0FB3">
      <w:t xml:space="preserve">G/SPS/N/TZA/233</w:t>
    </w:r>
  </w:p>
  <w:p w14:paraId="1B70D7FE" w14:textId="77777777" w:rsidR="00AF0FB3" w:rsidRPr="00AF0FB3" w:rsidRDefault="00AF0FB3" w:rsidP="00AF0FB3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E82E69C" w14:textId="408DCFFC" w:rsidR="00AF0FB3" w:rsidRPr="00AF0FB3" w:rsidRDefault="00AF0FB3" w:rsidP="00AF0FB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F0FB3">
      <w:t xml:space="preserve">- </w:t>
    </w:r>
    <w:r xmlns:w="http://schemas.openxmlformats.org/wordprocessingml/2006/main" w:rsidRPr="00AF0FB3">
      <w:fldChar xmlns:w="http://schemas.openxmlformats.org/wordprocessingml/2006/main" w:fldCharType="begin"/>
    </w:r>
    <w:r xmlns:w="http://schemas.openxmlformats.org/wordprocessingml/2006/main" w:rsidRPr="00AF0FB3">
      <w:instrText xmlns:w="http://schemas.openxmlformats.org/wordprocessingml/2006/main" xml:space="preserve"> PAGE </w:instrText>
    </w:r>
    <w:r xmlns:w="http://schemas.openxmlformats.org/wordprocessingml/2006/main" w:rsidRPr="00AF0FB3">
      <w:fldChar xmlns:w="http://schemas.openxmlformats.org/wordprocessingml/2006/main" w:fldCharType="separate"/>
    </w:r>
    <w:r xmlns:w="http://schemas.openxmlformats.org/wordprocessingml/2006/main" w:rsidRPr="00AF0FB3">
      <w:rPr>
        <w:noProof/>
      </w:rPr>
      <w:t xml:space="preserve">2 </w:t>
    </w:r>
    <w:r xmlns:w="http://schemas.openxmlformats.org/wordprocessingml/2006/main" w:rsidRPr="00AF0FB3">
      <w:fldChar xmlns:w="http://schemas.openxmlformats.org/wordprocessingml/2006/main" w:fldCharType="end"/>
    </w:r>
    <w:r xmlns:w="http://schemas.openxmlformats.org/wordprocessingml/2006/main" w:rsidRPr="00AF0FB3">
      <w:t xml:space="preserve">-</w:t>
    </w:r>
  </w:p>
  <w:p w14:paraId="0010E898" w14:textId="76073B82" w:rsidR="00EA4725" w:rsidRPr="00AF0FB3" w:rsidRDefault="00EA4725" w:rsidP="00AF0FB3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8EABF" w14:textId="77777777" w:rsidR="00AF0FB3" w:rsidRPr="00AF0FB3" w:rsidRDefault="00AF0FB3" w:rsidP="00AF0FB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F0FB3">
      <w:t xml:space="preserve">G/SPS/N/TZA/233</w:t>
    </w:r>
  </w:p>
  <w:p w14:paraId="4B9D8BC1" w14:textId="77777777" w:rsidR="00AF0FB3" w:rsidRPr="00AF0FB3" w:rsidRDefault="00AF0FB3" w:rsidP="00AF0FB3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D775493" w14:textId="4AF24713" w:rsidR="00AF0FB3" w:rsidRPr="00AF0FB3" w:rsidRDefault="00AF0FB3" w:rsidP="00AF0FB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F0FB3">
      <w:t xml:space="preserve">- </w:t>
    </w:r>
    <w:r xmlns:w="http://schemas.openxmlformats.org/wordprocessingml/2006/main" w:rsidRPr="00AF0FB3">
      <w:fldChar xmlns:w="http://schemas.openxmlformats.org/wordprocessingml/2006/main" w:fldCharType="begin"/>
    </w:r>
    <w:r xmlns:w="http://schemas.openxmlformats.org/wordprocessingml/2006/main" w:rsidRPr="00AF0FB3">
      <w:instrText xmlns:w="http://schemas.openxmlformats.org/wordprocessingml/2006/main" xml:space="preserve"> PAGE </w:instrText>
    </w:r>
    <w:r xmlns:w="http://schemas.openxmlformats.org/wordprocessingml/2006/main" w:rsidRPr="00AF0FB3">
      <w:fldChar xmlns:w="http://schemas.openxmlformats.org/wordprocessingml/2006/main" w:fldCharType="separate"/>
    </w:r>
    <w:r xmlns:w="http://schemas.openxmlformats.org/wordprocessingml/2006/main" w:rsidRPr="00AF0FB3">
      <w:rPr>
        <w:noProof/>
      </w:rPr>
      <w:t xml:space="preserve">2 </w:t>
    </w:r>
    <w:r xmlns:w="http://schemas.openxmlformats.org/wordprocessingml/2006/main" w:rsidRPr="00AF0FB3">
      <w:fldChar xmlns:w="http://schemas.openxmlformats.org/wordprocessingml/2006/main" w:fldCharType="end"/>
    </w:r>
    <w:r xmlns:w="http://schemas.openxmlformats.org/wordprocessingml/2006/main" w:rsidRPr="00AF0FB3">
      <w:t xml:space="preserve">-</w:t>
    </w:r>
  </w:p>
  <w:p w14:paraId="6B6F044A" w14:textId="13123B3D" w:rsidR="00EA4725" w:rsidRPr="00AF0FB3" w:rsidRDefault="00EA4725" w:rsidP="00AF0FB3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A2BFB" w14:paraId="68075111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4F08F33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BB2738A" w14:textId="583A8D69" w:rsidR="00ED54E0" w:rsidRPr="00EA4725" w:rsidRDefault="00AF0FB3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EA2BFB" w14:paraId="33981438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BBDF481" w14:textId="77777777" w:rsidR="00ED54E0" w:rsidRPr="00EA4725" w:rsidRDefault="00474CE3" w:rsidP="00422B6F">
          <w:pPr>
            <w:jc w:val="left"/>
          </w:pPr>
          <w:r>
            <w:rPr>
              <w:lang w:eastAsia="en-GB"/>
            </w:rPr>
            <w:pict w14:anchorId="6430AE2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159F851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EA2BFB" w14:paraId="3DC31FEB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C4C652F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1F38C64" w14:textId="77777777" w:rsidR="00AF0FB3" w:rsidRDefault="00AF0FB3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G/SPS/N/TZA/233</w:t>
          </w:r>
        </w:p>
        <w:bookmarkEnd w:id="88"/>
        <w:p w14:paraId="31A2632A" w14:textId="0DD0E526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EA2BFB" w14:paraId="75BF4A6E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1AC562A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B7229ED" w14:textId="77777777" w:rsidR="00ED54E0" w:rsidRPr="00EA4725" w:rsidRDefault="00E50188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2023 年 1 月 10 日</w:t>
          </w:r>
          <w:bookmarkEnd xmlns:w="http://schemas.openxmlformats.org/wordprocessingml/2006/main" w:id="90"/>
        </w:p>
      </w:tc>
    </w:tr>
    <w:tr w:rsidR="00EA2BFB" w14:paraId="03483ADF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6974CEE" w14:textId="3675FCB4" w:rsidR="00ED54E0" w:rsidRPr="00EA4725" w:rsidRDefault="00E50188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274025">
            <w:rPr>
              <w:color w:val="FF0000"/>
              <w:szCs w:val="16"/>
            </w:rPr>
            <w:t xml:space="preserve">23-0277)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56F20C0" w14:textId="77777777" w:rsidR="00ED54E0" w:rsidRPr="00EA4725" w:rsidRDefault="00E50188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EA2BFB" w14:paraId="05F1CBC6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5073DAE" w14:textId="46368F76" w:rsidR="00ED54E0" w:rsidRPr="00EA4725" w:rsidRDefault="00AF0FB3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1D5E654" w14:textId="341FC13C" w:rsidR="00ED54E0" w:rsidRPr="00441372" w:rsidRDefault="00AF0FB3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2823160C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4523E3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F5A16C0" w:tentative="1">
      <w:start w:val="1"/>
      <w:numFmt w:val="lowerLetter"/>
      <w:lvlText w:val="%2."/>
      <w:lvlJc w:val="left"/>
      <w:pPr>
        <w:ind w:left="1080" w:hanging="360"/>
      </w:pPr>
    </w:lvl>
    <w:lvl w:ilvl="2" w:tplc="3DD0A46C" w:tentative="1">
      <w:start w:val="1"/>
      <w:numFmt w:val="lowerRoman"/>
      <w:lvlText w:val="%3."/>
      <w:lvlJc w:val="right"/>
      <w:pPr>
        <w:ind w:left="1800" w:hanging="180"/>
      </w:pPr>
    </w:lvl>
    <w:lvl w:ilvl="3" w:tplc="30F6D08E" w:tentative="1">
      <w:start w:val="1"/>
      <w:numFmt w:val="decimal"/>
      <w:lvlText w:val="%4."/>
      <w:lvlJc w:val="left"/>
      <w:pPr>
        <w:ind w:left="2520" w:hanging="360"/>
      </w:pPr>
    </w:lvl>
    <w:lvl w:ilvl="4" w:tplc="8D92B6F4" w:tentative="1">
      <w:start w:val="1"/>
      <w:numFmt w:val="lowerLetter"/>
      <w:lvlText w:val="%5."/>
      <w:lvlJc w:val="left"/>
      <w:pPr>
        <w:ind w:left="3240" w:hanging="360"/>
      </w:pPr>
    </w:lvl>
    <w:lvl w:ilvl="5" w:tplc="39B89904" w:tentative="1">
      <w:start w:val="1"/>
      <w:numFmt w:val="lowerRoman"/>
      <w:lvlText w:val="%6."/>
      <w:lvlJc w:val="right"/>
      <w:pPr>
        <w:ind w:left="3960" w:hanging="180"/>
      </w:pPr>
    </w:lvl>
    <w:lvl w:ilvl="6" w:tplc="9C62F422" w:tentative="1">
      <w:start w:val="1"/>
      <w:numFmt w:val="decimal"/>
      <w:lvlText w:val="%7."/>
      <w:lvlJc w:val="left"/>
      <w:pPr>
        <w:ind w:left="4680" w:hanging="360"/>
      </w:pPr>
    </w:lvl>
    <w:lvl w:ilvl="7" w:tplc="6A34EADC" w:tentative="1">
      <w:start w:val="1"/>
      <w:numFmt w:val="lowerLetter"/>
      <w:lvlText w:val="%8."/>
      <w:lvlJc w:val="left"/>
      <w:pPr>
        <w:ind w:left="5400" w:hanging="360"/>
      </w:pPr>
    </w:lvl>
    <w:lvl w:ilvl="8" w:tplc="84088C3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4D3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D6903"/>
    <w:rsid w:val="001E291F"/>
    <w:rsid w:val="001E596A"/>
    <w:rsid w:val="00233408"/>
    <w:rsid w:val="0027067B"/>
    <w:rsid w:val="00272C98"/>
    <w:rsid w:val="00274025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74CE3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AF0FB3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0188"/>
    <w:rsid w:val="00E544BB"/>
    <w:rsid w:val="00E56545"/>
    <w:rsid w:val="00E64A48"/>
    <w:rsid w:val="00EA2BFB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63B5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  <w:style w:type="character" w:styleId="UnresolvedMention">
    <w:name w:val="Unresolved Mention"/>
    <w:basedOn w:val="DefaultParagraphFont"/>
    <w:uiPriority w:val="99"/>
    <w:rsid w:val="00AF0F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very.chausi@tbs.go.tz" TargetMode="External"/><Relationship Id="rId13" Type="http://schemas.openxmlformats.org/officeDocument/2006/relationships/hyperlink" Target="mailto:bahati.samillani@tbs.go.tz" TargetMode="External"/><Relationship Id="rId18" Type="http://schemas.openxmlformats.org/officeDocument/2006/relationships/hyperlink" Target="http://www.tbs.go.tz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bahati.samillani@tbs.go.tz" TargetMode="External"/><Relationship Id="rId12" Type="http://schemas.openxmlformats.org/officeDocument/2006/relationships/hyperlink" Target="http://www.tbs.go.tz" TargetMode="External"/><Relationship Id="rId17" Type="http://schemas.openxmlformats.org/officeDocument/2006/relationships/hyperlink" Target="mailto:nep@tbs.go.tz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david.ndbalema@tbs.go.tz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ep@tbs.go.tz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mailto:dg@tbs.go.tz" TargetMode="External"/><Relationship Id="rId23" Type="http://schemas.openxmlformats.org/officeDocument/2006/relationships/header" Target="header3.xml"/><Relationship Id="rId10" Type="http://schemas.openxmlformats.org/officeDocument/2006/relationships/hyperlink" Target="mailto:david.ndbalema@tbs.go.tz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g@tbs.go.tz" TargetMode="External"/><Relationship Id="rId14" Type="http://schemas.openxmlformats.org/officeDocument/2006/relationships/hyperlink" Target="mailto:clavery.chausi@tbs.go.tz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568</Words>
  <Characters>3444</Characters>
  <Application>Microsoft Office Word</Application>
  <DocSecurity>0</DocSecurity>
  <Lines>107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13</cp:revision>
  <dcterms:created xsi:type="dcterms:W3CDTF">2017-07-03T11:19:00Z</dcterms:created>
  <dcterms:modified xsi:type="dcterms:W3CDTF">2023-01-10T15:17:00Z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G/SPS/N/TZA/233</vt:lpwstr>
  </property>
  <property fmtid="{D5CDD505-2E9C-101B-9397-08002B2CF9AE}" pid="3" name="TitusGUID">
    <vt:lpwstr>0e4b8dd6-cd6d-4107-9ea3-4559152b1e3b</vt:lpwstr>
  </property>
  <property fmtid="{D5CDD505-2E9C-101B-9397-08002B2CF9AE}" pid="4" name="WTOCLASSIFICATION">
    <vt:lpwstr>WTO OFFICIAL</vt:lpwstr>
  </property>
</Properties>
</file>