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8A607" w14:textId="77777777" w:rsidR="00EA4725" w:rsidRPr="00441372" w:rsidRDefault="00C36AE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16"/>
        <w:gridCol w:w="8424"/>
      </w:tblGrid>
      <w:tr w:rsidR="00067BDF" w14:paraId="2826F378" w14:textId="77777777" w:rsidTr="00EC3687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DE61D74" w14:textId="77777777" w:rsidR="00EA4725" w:rsidRPr="00441372" w:rsidRDefault="00C36AE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004CCD9" w14:textId="77777777" w:rsidR="00EA4725" w:rsidRPr="00441372" w:rsidRDefault="00C36AE5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43337547" w14:textId="77777777" w:rsidR="00EA4725" w:rsidRPr="00441372" w:rsidRDefault="00C36AE5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067BDF" w14:paraId="1D62441C" w14:textId="77777777" w:rsidTr="00EC368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5711CA" w14:textId="77777777" w:rsidR="00EA4725" w:rsidRPr="00441372" w:rsidRDefault="00C36AE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AEEA60" w14:textId="60DA3291" w:rsidR="00067BDF" w:rsidRPr="0065690F" w:rsidRDefault="00C36AE5" w:rsidP="00C36AE5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r>
              <w:t xml:space="preserve"> and </w:t>
            </w:r>
            <w:r w:rsidRPr="0065690F">
              <w:t>Zanzibar Bureau of Standards (ZBS)</w:t>
            </w:r>
            <w:bookmarkEnd w:id="5"/>
          </w:p>
        </w:tc>
      </w:tr>
      <w:tr w:rsidR="00067BDF" w14:paraId="5C62FBC6" w14:textId="77777777" w:rsidTr="00EC368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DBBAD7" w14:textId="77777777" w:rsidR="00EA4725" w:rsidRPr="00441372" w:rsidRDefault="00C36AE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9BADAF" w14:textId="77777777" w:rsidR="00EA4725" w:rsidRPr="00441372" w:rsidRDefault="00C36AE5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Seaweeds and other algae, fresh, chilled, </w:t>
            </w:r>
            <w:proofErr w:type="gramStart"/>
            <w:r w:rsidRPr="0065690F">
              <w:t>frozen</w:t>
            </w:r>
            <w:proofErr w:type="gramEnd"/>
            <w:r w:rsidRPr="0065690F">
              <w:t xml:space="preserve"> or dried, whether or not ground, unfit for human consumption (HS code(s): 121229); Fish and fishery products (ICS code(s): 67.120.30)</w:t>
            </w:r>
            <w:bookmarkEnd w:id="7"/>
          </w:p>
        </w:tc>
      </w:tr>
      <w:tr w:rsidR="00067BDF" w14:paraId="1E7E3EF6" w14:textId="77777777" w:rsidTr="00EC368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61B5AB" w14:textId="77777777" w:rsidR="00EA4725" w:rsidRPr="00441372" w:rsidRDefault="00C36AE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8339B0" w14:textId="77777777" w:rsidR="00EA4725" w:rsidRPr="00441372" w:rsidRDefault="00C36AE5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6448E33C" w14:textId="77777777" w:rsidR="00EA4725" w:rsidRPr="00441372" w:rsidRDefault="00C36AE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B426DE1" w14:textId="77777777" w:rsidR="00EA4725" w:rsidRPr="00441372" w:rsidRDefault="00C36AE5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067BDF" w14:paraId="4FDE51C3" w14:textId="77777777" w:rsidTr="00EC368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421E42" w14:textId="77777777" w:rsidR="00EA4725" w:rsidRPr="00441372" w:rsidRDefault="00C36AE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8FC156" w14:textId="77777777" w:rsidR="00EA4725" w:rsidRPr="00441372" w:rsidRDefault="00C36AE5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PCD 437: 2022, Code of Good Aquaculture Practices (</w:t>
            </w:r>
            <w:proofErr w:type="spellStart"/>
            <w:r w:rsidRPr="0065690F">
              <w:t>GAqP</w:t>
            </w:r>
            <w:proofErr w:type="spellEnd"/>
            <w:r w:rsidRPr="0065690F">
              <w:t>) for Seaweed,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8</w:t>
            </w:r>
            <w:bookmarkEnd w:id="20"/>
          </w:p>
          <w:bookmarkStart w:id="21" w:name="sps5d"/>
          <w:p w14:paraId="08F8E7B9" w14:textId="77777777" w:rsidR="00EA4725" w:rsidRPr="00441372" w:rsidRDefault="00C36AE5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"https://members.wto.org/crnattachments/2023/SPS/TZA/23_0316_00_e.pdf"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https://members.wto.org/crnattachments/2023/SPS/TZA/23_0316_00_e.pdf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067BDF" w14:paraId="0EB5EA01" w14:textId="77777777" w:rsidTr="00EC368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F39077" w14:textId="77777777" w:rsidR="00EA4725" w:rsidRPr="00441372" w:rsidRDefault="00C36AE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F9EAEB" w14:textId="77777777" w:rsidR="00EA4725" w:rsidRPr="00441372" w:rsidRDefault="00C36AE5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Code of good aquaculture practices specifies the general guidelines for practices and hygienic requirements of seaweed production and handling.</w:t>
            </w:r>
            <w:bookmarkEnd w:id="23"/>
          </w:p>
        </w:tc>
      </w:tr>
      <w:tr w:rsidR="00067BDF" w14:paraId="2804B865" w14:textId="77777777" w:rsidTr="00EC368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DED76B" w14:textId="77777777" w:rsidR="00EA4725" w:rsidRPr="00441372" w:rsidRDefault="00C36AE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FB0BE9" w14:textId="77777777" w:rsidR="00EA4725" w:rsidRPr="00441372" w:rsidRDefault="00C36AE5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067BDF" w14:paraId="5816B7CA" w14:textId="77777777" w:rsidTr="00EC368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22D0DC" w14:textId="77777777" w:rsidR="00EA4725" w:rsidRPr="00441372" w:rsidRDefault="00C36AE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B35D6A" w14:textId="77777777" w:rsidR="00EA4725" w:rsidRPr="00441372" w:rsidRDefault="00C36AE5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E138F03" w14:textId="77777777" w:rsidR="00EA4725" w:rsidRPr="00441372" w:rsidRDefault="00C36AE5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F624852" w14:textId="77777777" w:rsidR="00EA4725" w:rsidRPr="00441372" w:rsidRDefault="00C36AE5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87D50A5" w14:textId="77777777" w:rsidR="00EA4725" w:rsidRPr="00441372" w:rsidRDefault="00C36AE5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A8BC87F" w14:textId="77777777" w:rsidR="00EA4725" w:rsidRPr="00441372" w:rsidRDefault="00C36AE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4F9781F5" w14:textId="77777777" w:rsidR="00EA4725" w:rsidRPr="00441372" w:rsidRDefault="00C36AE5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2617B56" w14:textId="77777777" w:rsidR="00EA4725" w:rsidRPr="00441372" w:rsidRDefault="00C36AE5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70C531DC" w14:textId="77777777" w:rsidR="00EA4725" w:rsidRPr="00441372" w:rsidRDefault="00C36AE5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067BDF" w14:paraId="45614DB7" w14:textId="77777777" w:rsidTr="00EC368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959C51" w14:textId="77777777" w:rsidR="00EA4725" w:rsidRPr="00441372" w:rsidRDefault="00C36AE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9ACAC2" w14:textId="77777777" w:rsidR="00EA4725" w:rsidRPr="00441372" w:rsidRDefault="00C36AE5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067BDF" w14:paraId="40E11AE0" w14:textId="77777777" w:rsidTr="00EC368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EF4C22" w14:textId="77777777" w:rsidR="00EA4725" w:rsidRPr="00441372" w:rsidRDefault="00C36AE5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488859" w14:textId="77777777" w:rsidR="00EA4725" w:rsidRPr="00441372" w:rsidRDefault="00C36AE5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74A3898F" w14:textId="77777777" w:rsidR="00EA4725" w:rsidRPr="00441372" w:rsidRDefault="00C36AE5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067BDF" w14:paraId="73DF7F2F" w14:textId="77777777" w:rsidTr="00EC368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D0DAD2" w14:textId="77777777" w:rsidR="00EA4725" w:rsidRPr="00441372" w:rsidRDefault="00C36AE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675CCA" w14:textId="77777777" w:rsidR="00EA4725" w:rsidRPr="00441372" w:rsidRDefault="00C36AE5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495F9B8E" w14:textId="77777777" w:rsidR="00EA4725" w:rsidRPr="00441372" w:rsidRDefault="00C36AE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067BDF" w14:paraId="06C1162F" w14:textId="77777777" w:rsidTr="00EC3687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1F1DCA" w14:textId="77777777" w:rsidR="00EA4725" w:rsidRPr="00441372" w:rsidRDefault="00C36AE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C6C7FE" w14:textId="77777777" w:rsidR="00EA4725" w:rsidRPr="00441372" w:rsidRDefault="00C36AE5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11 March 2023</w:t>
            </w:r>
            <w:bookmarkEnd w:id="72"/>
          </w:p>
          <w:p w14:paraId="78F32D8B" w14:textId="77777777" w:rsidR="00EA4725" w:rsidRPr="00441372" w:rsidRDefault="00C36AE5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4271845" w14:textId="77777777" w:rsidR="00067BDF" w:rsidRPr="0065690F" w:rsidRDefault="00C36AE5" w:rsidP="00441372">
            <w:r w:rsidRPr="0065690F">
              <w:t>Tanzania Bureau of Standards</w:t>
            </w:r>
          </w:p>
          <w:p w14:paraId="0ADAE2C4" w14:textId="77777777" w:rsidR="00067BDF" w:rsidRPr="0065690F" w:rsidRDefault="00C36AE5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0A3A2890" w14:textId="77777777" w:rsidR="00067BDF" w:rsidRPr="0065690F" w:rsidRDefault="00C36AE5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7432C7FE" w14:textId="77777777" w:rsidR="00067BDF" w:rsidRPr="0065690F" w:rsidRDefault="00C36AE5" w:rsidP="00441372">
            <w:r w:rsidRPr="0065690F">
              <w:t>National Enquiry Point Officers for SPS</w:t>
            </w:r>
          </w:p>
          <w:p w14:paraId="5B2F5781" w14:textId="77777777" w:rsidR="00067BDF" w:rsidRPr="0065690F" w:rsidRDefault="00C36AE5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423CCFFF" w14:textId="77777777" w:rsidR="00067BDF" w:rsidRPr="0065690F" w:rsidRDefault="00C36AE5" w:rsidP="00441372">
            <w:r w:rsidRPr="0065690F">
              <w:t>Director General - Tanzania Bureau of Standards</w:t>
            </w:r>
          </w:p>
          <w:p w14:paraId="32044533" w14:textId="77777777" w:rsidR="00067BDF" w:rsidRPr="0065690F" w:rsidRDefault="00C36AE5" w:rsidP="00441372">
            <w:r w:rsidRPr="0065690F">
              <w:t>P.O. Box 9524</w:t>
            </w:r>
          </w:p>
          <w:p w14:paraId="68DF8E04" w14:textId="77777777" w:rsidR="00067BDF" w:rsidRPr="0065690F" w:rsidRDefault="00C36AE5" w:rsidP="00441372">
            <w:r w:rsidRPr="0065690F">
              <w:t>Tel: +(255 22) 245 0206</w:t>
            </w:r>
          </w:p>
          <w:p w14:paraId="63581D25" w14:textId="77777777" w:rsidR="00067BDF" w:rsidRPr="0065690F" w:rsidRDefault="00C36AE5" w:rsidP="00441372">
            <w:r w:rsidRPr="0065690F">
              <w:t>Fax: +(255 22) 245 0959</w:t>
            </w:r>
          </w:p>
          <w:p w14:paraId="466311A6" w14:textId="02A59406" w:rsidR="00067BDF" w:rsidRPr="0065690F" w:rsidRDefault="00C36AE5" w:rsidP="008C65A8">
            <w:pPr>
              <w:tabs>
                <w:tab w:val="left" w:pos="722"/>
              </w:tabs>
            </w:pPr>
            <w:r w:rsidRPr="0065690F">
              <w:t>E-mail:</w:t>
            </w:r>
            <w:r w:rsidR="008C65A8">
              <w:tab/>
            </w:r>
            <w:hyperlink r:id="rId7" w:history="1">
              <w:r w:rsidR="008C65A8" w:rsidRPr="00BE0EFE">
                <w:rPr>
                  <w:rStyle w:val="Hyperlink"/>
                </w:rPr>
                <w:t>bahati.samillani@tbs.go.tz</w:t>
              </w:r>
            </w:hyperlink>
          </w:p>
          <w:p w14:paraId="61A8D4C9" w14:textId="10FEB6E3" w:rsidR="00067BDF" w:rsidRPr="0065690F" w:rsidRDefault="008C65A8" w:rsidP="008C65A8">
            <w:pPr>
              <w:tabs>
                <w:tab w:val="left" w:pos="722"/>
              </w:tabs>
            </w:pPr>
            <w:r>
              <w:tab/>
            </w:r>
            <w:hyperlink r:id="rId8" w:history="1">
              <w:r w:rsidRPr="00BE0EFE">
                <w:rPr>
                  <w:rStyle w:val="Hyperlink"/>
                </w:rPr>
                <w:t>clavery.chausi@tbs.go.tz</w:t>
              </w:r>
            </w:hyperlink>
          </w:p>
          <w:p w14:paraId="24F807CD" w14:textId="4BDD2C45" w:rsidR="00067BDF" w:rsidRPr="0065690F" w:rsidRDefault="008C65A8" w:rsidP="008C65A8">
            <w:pPr>
              <w:tabs>
                <w:tab w:val="left" w:pos="722"/>
              </w:tabs>
            </w:pPr>
            <w:r>
              <w:tab/>
            </w:r>
            <w:hyperlink r:id="rId9" w:history="1">
              <w:r w:rsidRPr="00BE0EFE">
                <w:rPr>
                  <w:rStyle w:val="Hyperlink"/>
                </w:rPr>
                <w:t>dg@tbs.go.tz</w:t>
              </w:r>
            </w:hyperlink>
          </w:p>
          <w:p w14:paraId="5A5002B6" w14:textId="70C64FE4" w:rsidR="00067BDF" w:rsidRPr="0065690F" w:rsidRDefault="008C65A8" w:rsidP="008C65A8">
            <w:pPr>
              <w:tabs>
                <w:tab w:val="left" w:pos="722"/>
              </w:tabs>
            </w:pPr>
            <w:r>
              <w:tab/>
            </w:r>
            <w:hyperlink r:id="rId10" w:history="1">
              <w:r w:rsidRPr="00BE0EFE">
                <w:rPr>
                  <w:rStyle w:val="Hyperlink"/>
                </w:rPr>
                <w:t>david.ndbalema@tbs.go.tz</w:t>
              </w:r>
            </w:hyperlink>
          </w:p>
          <w:p w14:paraId="4A84E5A5" w14:textId="65928A27" w:rsidR="00067BDF" w:rsidRPr="0065690F" w:rsidRDefault="008C65A8" w:rsidP="008C65A8">
            <w:pPr>
              <w:tabs>
                <w:tab w:val="left" w:pos="722"/>
              </w:tabs>
            </w:pPr>
            <w:r>
              <w:tab/>
            </w:r>
            <w:hyperlink r:id="rId11" w:history="1">
              <w:r w:rsidRPr="00BE0EFE">
                <w:rPr>
                  <w:rStyle w:val="Hyperlink"/>
                </w:rPr>
                <w:t>nep@tbs.go.tz</w:t>
              </w:r>
            </w:hyperlink>
          </w:p>
          <w:p w14:paraId="676AC980" w14:textId="77777777" w:rsidR="00067BDF" w:rsidRPr="0065690F" w:rsidRDefault="00C36AE5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067BDF" w14:paraId="53AA2C2A" w14:textId="77777777" w:rsidTr="00EC3687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387CC505" w14:textId="77777777" w:rsidR="00EA4725" w:rsidRPr="00441372" w:rsidRDefault="00C36AE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59F1048" w14:textId="77777777" w:rsidR="00EA4725" w:rsidRPr="00441372" w:rsidRDefault="00C36AE5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2406E39" w14:textId="77777777" w:rsidR="00EA4725" w:rsidRPr="0065690F" w:rsidRDefault="00C36AE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5CD17944" w14:textId="77777777" w:rsidR="00EA4725" w:rsidRPr="0065690F" w:rsidRDefault="00C36AE5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6B260981" w14:textId="77777777" w:rsidR="00EA4725" w:rsidRPr="0065690F" w:rsidRDefault="00C36AE5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2D4797F8" w14:textId="77777777" w:rsidR="00EA4725" w:rsidRPr="0065690F" w:rsidRDefault="00C36AE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2E9DD38C" w14:textId="77777777" w:rsidR="00EA4725" w:rsidRPr="0065690F" w:rsidRDefault="00C36AE5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77C95C27" w14:textId="77777777" w:rsidR="00EA4725" w:rsidRPr="0065690F" w:rsidRDefault="00C36AE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02E12A26" w14:textId="77777777" w:rsidR="00EA4725" w:rsidRPr="0065690F" w:rsidRDefault="00C36AE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131AAF87" w14:textId="77777777" w:rsidR="00EA4725" w:rsidRPr="0065690F" w:rsidRDefault="00C36AE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01CC789C" w14:textId="77777777" w:rsidR="00EA4725" w:rsidRPr="0065690F" w:rsidRDefault="00C36AE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1C3BA362" w14:textId="3DCBC0BF" w:rsidR="00EA4725" w:rsidRPr="0065690F" w:rsidRDefault="00C36AE5" w:rsidP="008C65A8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8C65A8">
              <w:rPr>
                <w:bCs/>
              </w:rPr>
              <w:tab/>
            </w:r>
            <w:hyperlink r:id="rId13" w:history="1">
              <w:r w:rsidR="008C65A8" w:rsidRPr="00BE0EFE">
                <w:rPr>
                  <w:rStyle w:val="Hyperlink"/>
                  <w:bCs/>
                </w:rPr>
                <w:t>bahati.samillani@tbs.go.tz</w:t>
              </w:r>
            </w:hyperlink>
          </w:p>
          <w:p w14:paraId="36F7AE9C" w14:textId="44C4114E" w:rsidR="00EA4725" w:rsidRPr="0065690F" w:rsidRDefault="008C65A8" w:rsidP="008C65A8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4" w:history="1">
              <w:r w:rsidRPr="00BE0EFE">
                <w:rPr>
                  <w:rStyle w:val="Hyperlink"/>
                  <w:bCs/>
                </w:rPr>
                <w:t>clavery.chausi@tbs.go.tz</w:t>
              </w:r>
            </w:hyperlink>
          </w:p>
          <w:p w14:paraId="56F27681" w14:textId="2991FFD6" w:rsidR="00EA4725" w:rsidRPr="0065690F" w:rsidRDefault="008C65A8" w:rsidP="008C65A8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5" w:history="1">
              <w:r w:rsidRPr="00BE0EFE">
                <w:rPr>
                  <w:rStyle w:val="Hyperlink"/>
                  <w:bCs/>
                </w:rPr>
                <w:t>dg@tbs.go.tz</w:t>
              </w:r>
            </w:hyperlink>
          </w:p>
          <w:p w14:paraId="2EB918EB" w14:textId="62136A03" w:rsidR="00EA4725" w:rsidRPr="0065690F" w:rsidRDefault="008C65A8" w:rsidP="008C65A8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6" w:history="1">
              <w:r w:rsidRPr="00BE0EFE">
                <w:rPr>
                  <w:rStyle w:val="Hyperlink"/>
                  <w:bCs/>
                </w:rPr>
                <w:t>david.ndbalema@tbs.go.tz</w:t>
              </w:r>
            </w:hyperlink>
          </w:p>
          <w:p w14:paraId="0DFDB1FC" w14:textId="4E8E9DB8" w:rsidR="00EA4725" w:rsidRPr="0065690F" w:rsidRDefault="008C65A8" w:rsidP="008C65A8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17" w:history="1">
              <w:r w:rsidRPr="00BE0EFE">
                <w:rPr>
                  <w:rStyle w:val="Hyperlink"/>
                  <w:bCs/>
                </w:rPr>
                <w:t>nep@tbs.go.tz</w:t>
              </w:r>
            </w:hyperlink>
          </w:p>
          <w:p w14:paraId="58A1D661" w14:textId="77777777" w:rsidR="00EA4725" w:rsidRPr="0065690F" w:rsidRDefault="00C36AE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426D3ACC" w14:textId="77777777" w:rsidR="007141CF" w:rsidRPr="00441372" w:rsidRDefault="007141CF" w:rsidP="00441372"/>
    <w:sectPr w:rsidR="007141CF" w:rsidRPr="00441372" w:rsidSect="008C65A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679EE" w14:textId="77777777" w:rsidR="00EB7A26" w:rsidRDefault="00C36AE5">
      <w:r>
        <w:separator/>
      </w:r>
    </w:p>
  </w:endnote>
  <w:endnote w:type="continuationSeparator" w:id="0">
    <w:p w14:paraId="1CE79C49" w14:textId="77777777" w:rsidR="00EB7A26" w:rsidRDefault="00C36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9B3C3" w14:textId="491CBFBC" w:rsidR="00EA4725" w:rsidRPr="008C65A8" w:rsidRDefault="008C65A8" w:rsidP="008C65A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46599" w14:textId="53BE07A4" w:rsidR="00EA4725" w:rsidRPr="008C65A8" w:rsidRDefault="008C65A8" w:rsidP="008C65A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C0DA4" w14:textId="77777777" w:rsidR="00C863EB" w:rsidRPr="00441372" w:rsidRDefault="00C36AE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58164" w14:textId="77777777" w:rsidR="00EB7A26" w:rsidRDefault="00C36AE5">
      <w:r>
        <w:separator/>
      </w:r>
    </w:p>
  </w:footnote>
  <w:footnote w:type="continuationSeparator" w:id="0">
    <w:p w14:paraId="4304DEA3" w14:textId="77777777" w:rsidR="00EB7A26" w:rsidRDefault="00C36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F4640" w14:textId="77777777" w:rsidR="008C65A8" w:rsidRPr="008C65A8" w:rsidRDefault="008C65A8" w:rsidP="008C65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65A8">
      <w:t>G/SPS/N/TZA/232</w:t>
    </w:r>
  </w:p>
  <w:p w14:paraId="0A66D4E3" w14:textId="77777777" w:rsidR="008C65A8" w:rsidRPr="008C65A8" w:rsidRDefault="008C65A8" w:rsidP="008C65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413398" w14:textId="4086B1FC" w:rsidR="008C65A8" w:rsidRPr="008C65A8" w:rsidRDefault="008C65A8" w:rsidP="008C65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65A8">
      <w:t xml:space="preserve">- </w:t>
    </w:r>
    <w:r w:rsidRPr="008C65A8">
      <w:fldChar w:fldCharType="begin"/>
    </w:r>
    <w:r w:rsidRPr="008C65A8">
      <w:instrText xml:space="preserve"> PAGE </w:instrText>
    </w:r>
    <w:r w:rsidRPr="008C65A8">
      <w:fldChar w:fldCharType="separate"/>
    </w:r>
    <w:r w:rsidRPr="008C65A8">
      <w:rPr>
        <w:noProof/>
      </w:rPr>
      <w:t>2</w:t>
    </w:r>
    <w:r w:rsidRPr="008C65A8">
      <w:fldChar w:fldCharType="end"/>
    </w:r>
    <w:r w:rsidRPr="008C65A8">
      <w:t xml:space="preserve"> -</w:t>
    </w:r>
  </w:p>
  <w:p w14:paraId="199FB6A6" w14:textId="6C4716C3" w:rsidR="00EA4725" w:rsidRPr="008C65A8" w:rsidRDefault="00EA4725" w:rsidP="008C65A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0E637" w14:textId="31D4265E" w:rsidR="008C65A8" w:rsidRPr="008C65A8" w:rsidRDefault="008C65A8" w:rsidP="008C65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65A8">
      <w:t>G/SPS/N/TZA/232</w:t>
    </w:r>
  </w:p>
  <w:p w14:paraId="0DF432A2" w14:textId="77777777" w:rsidR="008C65A8" w:rsidRPr="008C65A8" w:rsidRDefault="008C65A8" w:rsidP="008C65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21B902" w14:textId="52CC981B" w:rsidR="008C65A8" w:rsidRPr="008C65A8" w:rsidRDefault="008C65A8" w:rsidP="008C65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C65A8">
      <w:t xml:space="preserve">- </w:t>
    </w:r>
    <w:r w:rsidRPr="008C65A8">
      <w:fldChar w:fldCharType="begin"/>
    </w:r>
    <w:r w:rsidRPr="008C65A8">
      <w:instrText xml:space="preserve"> PAGE </w:instrText>
    </w:r>
    <w:r w:rsidRPr="008C65A8">
      <w:fldChar w:fldCharType="separate"/>
    </w:r>
    <w:r w:rsidRPr="008C65A8">
      <w:rPr>
        <w:noProof/>
      </w:rPr>
      <w:t>2</w:t>
    </w:r>
    <w:r w:rsidRPr="008C65A8">
      <w:fldChar w:fldCharType="end"/>
    </w:r>
    <w:r w:rsidRPr="008C65A8">
      <w:t xml:space="preserve"> -</w:t>
    </w:r>
  </w:p>
  <w:p w14:paraId="3EEC85C6" w14:textId="6EF46709" w:rsidR="00EA4725" w:rsidRPr="008C65A8" w:rsidRDefault="00EA4725" w:rsidP="008C65A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67BDF" w14:paraId="50B92CB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BFC77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53ED09" w14:textId="23CC2E18" w:rsidR="00ED54E0" w:rsidRPr="00EA4725" w:rsidRDefault="008C65A8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067BDF" w14:paraId="526E535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F53607" w14:textId="77777777" w:rsidR="00ED54E0" w:rsidRPr="00EA4725" w:rsidRDefault="00C23D61" w:rsidP="00422B6F">
          <w:pPr>
            <w:jc w:val="left"/>
          </w:pPr>
          <w:r>
            <w:rPr>
              <w:lang w:eastAsia="en-GB"/>
            </w:rPr>
            <w:pict w14:anchorId="37038F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26AAA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67BDF" w14:paraId="643C978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D7FF5B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7FE73F" w14:textId="77777777" w:rsidR="008C65A8" w:rsidRDefault="008C65A8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G/SPS/N/TZA/232</w:t>
          </w:r>
        </w:p>
        <w:bookmarkEnd w:id="88"/>
        <w:p w14:paraId="09F056BF" w14:textId="6DBC5E70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067BDF" w14:paraId="043799F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8E147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B343A9" w14:textId="77777777" w:rsidR="00ED54E0" w:rsidRPr="00EA4725" w:rsidRDefault="00C36AE5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10 January 2023</w:t>
          </w:r>
          <w:bookmarkEnd w:id="90"/>
        </w:p>
      </w:tc>
    </w:tr>
    <w:tr w:rsidR="00067BDF" w14:paraId="42BEF577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1A5E0A" w14:textId="27594396" w:rsidR="00ED54E0" w:rsidRPr="00EA4725" w:rsidRDefault="00C36AE5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EC3687">
            <w:rPr>
              <w:color w:val="FF0000"/>
              <w:szCs w:val="16"/>
            </w:rPr>
            <w:t>23-</w:t>
          </w:r>
          <w:r w:rsidR="00C23D61">
            <w:rPr>
              <w:color w:val="FF0000"/>
              <w:szCs w:val="16"/>
            </w:rPr>
            <w:t>0276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968025" w14:textId="77777777" w:rsidR="00ED54E0" w:rsidRPr="00EA4725" w:rsidRDefault="00C36AE5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067BDF" w14:paraId="69C3A1C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DBB0E5" w14:textId="36633F04" w:rsidR="00ED54E0" w:rsidRPr="00EA4725" w:rsidRDefault="008C65A8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1E12CA" w14:textId="561C2EC5" w:rsidR="00ED54E0" w:rsidRPr="00441372" w:rsidRDefault="008C65A8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1232E2F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9A696D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684B9E2" w:tentative="1">
      <w:start w:val="1"/>
      <w:numFmt w:val="lowerLetter"/>
      <w:lvlText w:val="%2."/>
      <w:lvlJc w:val="left"/>
      <w:pPr>
        <w:ind w:left="1080" w:hanging="360"/>
      </w:pPr>
    </w:lvl>
    <w:lvl w:ilvl="2" w:tplc="99E46E92" w:tentative="1">
      <w:start w:val="1"/>
      <w:numFmt w:val="lowerRoman"/>
      <w:lvlText w:val="%3."/>
      <w:lvlJc w:val="right"/>
      <w:pPr>
        <w:ind w:left="1800" w:hanging="180"/>
      </w:pPr>
    </w:lvl>
    <w:lvl w:ilvl="3" w:tplc="38D014A0" w:tentative="1">
      <w:start w:val="1"/>
      <w:numFmt w:val="decimal"/>
      <w:lvlText w:val="%4."/>
      <w:lvlJc w:val="left"/>
      <w:pPr>
        <w:ind w:left="2520" w:hanging="360"/>
      </w:pPr>
    </w:lvl>
    <w:lvl w:ilvl="4" w:tplc="ADF8B9B8" w:tentative="1">
      <w:start w:val="1"/>
      <w:numFmt w:val="lowerLetter"/>
      <w:lvlText w:val="%5."/>
      <w:lvlJc w:val="left"/>
      <w:pPr>
        <w:ind w:left="3240" w:hanging="360"/>
      </w:pPr>
    </w:lvl>
    <w:lvl w:ilvl="5" w:tplc="556A5376" w:tentative="1">
      <w:start w:val="1"/>
      <w:numFmt w:val="lowerRoman"/>
      <w:lvlText w:val="%6."/>
      <w:lvlJc w:val="right"/>
      <w:pPr>
        <w:ind w:left="3960" w:hanging="180"/>
      </w:pPr>
    </w:lvl>
    <w:lvl w:ilvl="6" w:tplc="26AAC7E6" w:tentative="1">
      <w:start w:val="1"/>
      <w:numFmt w:val="decimal"/>
      <w:lvlText w:val="%7."/>
      <w:lvlJc w:val="left"/>
      <w:pPr>
        <w:ind w:left="4680" w:hanging="360"/>
      </w:pPr>
    </w:lvl>
    <w:lvl w:ilvl="7" w:tplc="432A293A" w:tentative="1">
      <w:start w:val="1"/>
      <w:numFmt w:val="lowerLetter"/>
      <w:lvlText w:val="%8."/>
      <w:lvlJc w:val="left"/>
      <w:pPr>
        <w:ind w:left="5400" w:hanging="360"/>
      </w:pPr>
    </w:lvl>
    <w:lvl w:ilvl="8" w:tplc="F0B6038C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67BD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C65A8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3D61"/>
    <w:rsid w:val="00C305D7"/>
    <w:rsid w:val="00C30F2A"/>
    <w:rsid w:val="00C36AE5"/>
    <w:rsid w:val="00C43456"/>
    <w:rsid w:val="00C43F16"/>
    <w:rsid w:val="00C62260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B7A26"/>
    <w:rsid w:val="00EC3687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A2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8C6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577</Words>
  <Characters>3475</Characters>
  <Application>Microsoft Office Word</Application>
  <DocSecurity>0</DocSecurity>
  <Lines>108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2023-01-10T15:14:00Z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G/SPS/N/TZA/232</vt:lpwstr>
  </property>
  <property fmtid="{D5CDD505-2E9C-101B-9397-08002B2CF9AE}" pid="3" name="TitusGUID">
    <vt:lpwstr>64825a38-f324-4a70-91b6-33ec03dc7bd9</vt:lpwstr>
  </property>
  <property fmtid="{D5CDD505-2E9C-101B-9397-08002B2CF9AE}" pid="4" name="WTOCLASSIFICATION">
    <vt:lpwstr>WTO OFFICIAL</vt:lpwstr>
  </property>
</Properties>
</file>