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EFE16" w14:textId="77777777" w:rsidR="00EA4725" w:rsidRPr="00441372" w:rsidRDefault="007D11AB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A83BCB" w14:paraId="626EBD19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5C965F64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0FD67186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30CDCE43" w14:textId="77777777" w:rsidR="00EA4725" w:rsidRPr="00441372" w:rsidRDefault="007D11A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A83BCB" w14:paraId="6055066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596357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44D2B9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A83BCB" w14:paraId="503E46A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E39FB8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732AD1" w14:textId="4F516279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谷物（HS 编码：10）；谷物、豆类和衍生产品（ICS 代码：67.060）</w:t>
            </w:r>
            <w:bookmarkEnd xmlns:w="http://schemas.openxmlformats.org/wordprocessingml/2006/main" w:id="7"/>
          </w:p>
        </w:tc>
      </w:tr>
      <w:tr w:rsidR="00A83BCB" w14:paraId="409EFD7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294D63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8A84D7" w14:textId="77777777" w:rsidR="00EA4725" w:rsidRPr="00441372" w:rsidRDefault="007D11AB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1C16F697" w14:textId="77777777" w:rsidR="00EA4725" w:rsidRPr="00441372" w:rsidRDefault="007D11A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7FEAF7C" w14:textId="77777777" w:rsidR="00EA4725" w:rsidRPr="00441372" w:rsidRDefault="007D11A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A83BCB" w14:paraId="4AB58B4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6E9AC5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34378E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DARS 869，干豌豆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11</w:t>
            </w:r>
            <w:bookmarkEnd xmlns:w="http://schemas.openxmlformats.org/wordprocessingml/2006/main" w:id="20"/>
          </w:p>
          <w:bookmarkStart w:id="21" w:name="sps5d"/>
          <w:p w14:paraId="42442112" w14:textId="77777777" w:rsidR="00EA4725" w:rsidRPr="00441372" w:rsidRDefault="007D11AB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"https://members.wto.org/crnattachments/2022/SPS/TZA/22_4007_00_e.pdf"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https://members.wto.org/crnattachments/2022/SPS/TZA/22_4007_00_e.pdf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A83BCB" w14:paraId="3873879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ABFCAE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095E4D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本非洲标准规定了从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(L.) 和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var. </w:t>
            </w:r>
            <w:r xmlns:w="http://schemas.openxmlformats.org/wordprocessingml/2006/main" w:rsidRPr="0065690F">
              <w:rPr>
                <w:i/>
                <w:iCs/>
              </w:rPr>
              <w:t xml:space="preserve">arvense </w:t>
            </w:r>
            <w:r xmlns:w="http://schemas.openxmlformats.org/wordprocessingml/2006/main" w:rsidRPr="0065690F">
              <w:t xml:space="preserve">(L.) 供人类食用。它不适用于经过加工的整粒豌豆。</w:t>
            </w:r>
            <w:bookmarkEnd xmlns:w="http://schemas.openxmlformats.org/wordprocessingml/2006/main" w:id="23"/>
          </w:p>
        </w:tc>
      </w:tr>
      <w:tr w:rsidR="00A83BCB" w14:paraId="2798069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24861D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39E877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A83BCB" w14:paraId="5F7F089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414498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F1331D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842CCB4" w14:textId="77777777" w:rsidR="00EA4725" w:rsidRPr="00441372" w:rsidRDefault="007D11AB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5B40842" w14:textId="77777777" w:rsidR="00EA4725" w:rsidRPr="00441372" w:rsidRDefault="007D11A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6AD90E9" w14:textId="77777777" w:rsidR="00EA4725" w:rsidRPr="00441372" w:rsidRDefault="007D11A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B9D18AE" w14:textId="77777777" w:rsidR="00EA4725" w:rsidRPr="00441372" w:rsidRDefault="007D11A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4C8A37B" w14:textId="77777777" w:rsidR="00EA4725" w:rsidRPr="00441372" w:rsidRDefault="007D11AB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7034581C" w14:textId="77777777" w:rsidR="00EA4725" w:rsidRPr="00441372" w:rsidRDefault="007D11AB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23250D61" w14:textId="77777777" w:rsidR="00EA4725" w:rsidRPr="00441372" w:rsidRDefault="007D11A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A83BCB" w14:paraId="3C92F34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799E90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C4D100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A83BCB" w14:paraId="6B21C6C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8B8B16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63AFD9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4B5DDE30" w14:textId="77777777" w:rsidR="00EA4725" w:rsidRPr="00441372" w:rsidRDefault="007D11A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A83BCB" w14:paraId="7621777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D3BD5A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13DF51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自发布之日起六个月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646AF40D" w14:textId="77777777" w:rsidR="00EA4725" w:rsidRPr="00441372" w:rsidRDefault="007D11A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A83BCB" w14:paraId="646FC04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F08A15" w14:textId="77777777" w:rsidR="00EA4725" w:rsidRPr="00441372" w:rsidRDefault="007D11A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EE4C07" w14:textId="77777777" w:rsidR="00EA4725" w:rsidRPr="00441372" w:rsidRDefault="007D11A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8 日</w:t>
            </w:r>
            <w:bookmarkEnd xmlns:w="http://schemas.openxmlformats.org/wordprocessingml/2006/main" w:id="72"/>
          </w:p>
          <w:p w14:paraId="7AE780E1" w14:textId="77777777" w:rsidR="00EA4725" w:rsidRPr="00441372" w:rsidRDefault="007D11A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1E483DDD" w14:textId="77777777" w:rsidR="00A83BCB" w:rsidRPr="0065690F" w:rsidRDefault="007D11AB" w:rsidP="00441372">
            <w:r xmlns:w="http://schemas.openxmlformats.org/wordprocessingml/2006/main" w:rsidRPr="0065690F">
              <w:t xml:space="preserve">坦桑尼亚标准局</w:t>
            </w:r>
          </w:p>
          <w:p w14:paraId="547A0028" w14:textId="77777777" w:rsidR="00A83BCB" w:rsidRPr="0065690F" w:rsidRDefault="007D11AB" w:rsidP="00441372">
            <w:r xmlns:w="http://schemas.openxmlformats.org/wordprocessingml/2006/main" w:rsidRPr="0065690F">
              <w:t xml:space="preserve">巴哈蒂·萨米拉尼</w:t>
            </w:r>
          </w:p>
          <w:p w14:paraId="6764D333" w14:textId="77777777" w:rsidR="00A83BCB" w:rsidRPr="0065690F" w:rsidRDefault="007D11AB" w:rsidP="00441372">
            <w:r xmlns:w="http://schemas.openxmlformats.org/wordprocessingml/2006/main" w:rsidRPr="0065690F">
              <w:t xml:space="preserve">克拉弗里乔西</w:t>
            </w:r>
          </w:p>
          <w:p w14:paraId="22072F1C" w14:textId="77777777" w:rsidR="00A83BCB" w:rsidRPr="0065690F" w:rsidRDefault="007D11AB" w:rsidP="00441372">
            <w:r xmlns:w="http://schemas.openxmlformats.org/wordprocessingml/2006/main" w:rsidRPr="0065690F">
              <w:t xml:space="preserve">SPS 国家调查点官员</w:t>
            </w:r>
          </w:p>
          <w:p w14:paraId="08A70803" w14:textId="77777777" w:rsidR="00A83BCB" w:rsidRPr="0065690F" w:rsidRDefault="007D11AB" w:rsidP="00441372">
            <w:r xmlns:w="http://schemas.openxmlformats.org/wordprocessingml/2006/main" w:rsidRPr="0065690F">
              <w:t xml:space="preserve">Athuman Ngenya 博士</w:t>
            </w:r>
          </w:p>
          <w:p w14:paraId="0AEB0F78" w14:textId="77777777" w:rsidR="00A83BCB" w:rsidRPr="0065690F" w:rsidRDefault="007D11AB" w:rsidP="00441372">
            <w:r xmlns:w="http://schemas.openxmlformats.org/wordprocessingml/2006/main" w:rsidRPr="0065690F">
              <w:t xml:space="preserve">总干事 - 坦桑尼亚标准局</w:t>
            </w:r>
          </w:p>
          <w:p w14:paraId="76BD20CB" w14:textId="77777777" w:rsidR="00A83BCB" w:rsidRPr="0065690F" w:rsidRDefault="007D11AB" w:rsidP="00441372">
            <w:r xmlns:w="http://schemas.openxmlformats.org/wordprocessingml/2006/main" w:rsidRPr="0065690F">
              <w:t xml:space="preserve">邮政信箱 9524</w:t>
            </w:r>
          </w:p>
          <w:p w14:paraId="50A00069" w14:textId="77777777" w:rsidR="00A83BCB" w:rsidRPr="0065690F" w:rsidRDefault="007D11AB" w:rsidP="00441372">
            <w:r xmlns:w="http://schemas.openxmlformats.org/wordprocessingml/2006/main" w:rsidRPr="0065690F">
              <w:t xml:space="preserve">电话：+(255 22) 245 0206</w:t>
            </w:r>
          </w:p>
          <w:p w14:paraId="253C8EF1" w14:textId="77777777" w:rsidR="00A83BCB" w:rsidRPr="0065690F" w:rsidRDefault="007D11AB" w:rsidP="00441372">
            <w:r xmlns:w="http://schemas.openxmlformats.org/wordprocessingml/2006/main" w:rsidRPr="0065690F">
              <w:t xml:space="preserve">传真：+(255 22) 245 0959</w:t>
            </w:r>
          </w:p>
          <w:p w14:paraId="1F448261" w14:textId="7E9A47BE" w:rsidR="00A83BCB" w:rsidRPr="0065690F" w:rsidRDefault="007D11AB" w:rsidP="001E7966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电子邮件： </w:t>
            </w:r>
            <w:r xmlns:w="http://schemas.openxmlformats.org/wordprocessingml/2006/main" w:rsidR="001E7966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144E24" w:rsidRPr="002652EF">
                <w:rPr>
                  <w:rStyle w:val="Hyperlink"/>
                </w:rPr>
                <w:t xml:space="preserve">bahati.samillani@tbs.go.tz</w:t>
              </w:r>
            </w:hyperlink>
          </w:p>
          <w:p w14:paraId="224A7A03" w14:textId="14BFFE42" w:rsidR="00A83BCB" w:rsidRPr="0065690F" w:rsidRDefault="001E7966" w:rsidP="001E7966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652EF">
                <w:rPr>
                  <w:rStyle w:val="Hyperlink"/>
                </w:rPr>
                <w:t xml:space="preserve">clavery.chausi@tbs.go.tz</w:t>
              </w:r>
            </w:hyperlink>
          </w:p>
          <w:p w14:paraId="1E379677" w14:textId="35625FEA" w:rsidR="00A83BCB" w:rsidRPr="0065690F" w:rsidRDefault="001E7966" w:rsidP="001E7966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652EF">
                <w:rPr>
                  <w:rStyle w:val="Hyperlink"/>
                </w:rPr>
                <w:t xml:space="preserve">dg@tbs.go.tz</w:t>
              </w:r>
            </w:hyperlink>
          </w:p>
          <w:p w14:paraId="559410BF" w14:textId="565871C5" w:rsidR="00A83BCB" w:rsidRPr="0065690F" w:rsidRDefault="001E7966" w:rsidP="001E7966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652EF">
                <w:rPr>
                  <w:rStyle w:val="Hyperlink"/>
                </w:rPr>
                <w:t xml:space="preserve">david.ndbalema@tbs.go.tz</w:t>
              </w:r>
            </w:hyperlink>
          </w:p>
          <w:p w14:paraId="2C534E19" w14:textId="73B37812" w:rsidR="00A83BCB" w:rsidRPr="0065690F" w:rsidRDefault="001E7966" w:rsidP="001E7966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2652EF">
                <w:rPr>
                  <w:rStyle w:val="Hyperlink"/>
                </w:rPr>
                <w:t xml:space="preserve">nep@tbs.go.tz</w:t>
              </w:r>
            </w:hyperlink>
          </w:p>
          <w:p w14:paraId="12E7DF57" w14:textId="77777777" w:rsidR="00A83BCB" w:rsidRPr="0065690F" w:rsidRDefault="007D11AB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A83BCB" w14:paraId="47A21B29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2E3156EA" w14:textId="77777777" w:rsidR="00EA4725" w:rsidRPr="00441372" w:rsidRDefault="007D11AB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35E01C09" w14:textId="77777777" w:rsidR="00EA4725" w:rsidRPr="00441372" w:rsidRDefault="007D11AB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71A0549E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2EDB18F3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巴哈蒂·萨米拉尼</w:t>
            </w:r>
          </w:p>
          <w:p w14:paraId="2658FD51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克拉弗里乔西</w:t>
            </w:r>
          </w:p>
          <w:p w14:paraId="3EFADA80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国家调查点官员</w:t>
            </w:r>
          </w:p>
          <w:p w14:paraId="389D44AE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04609B6F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0937AB19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37AB9348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4C3E09A5" w14:textId="77777777" w:rsidR="00EA4725" w:rsidRPr="0065690F" w:rsidRDefault="007D11A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0304ECA4" w14:textId="4E0622D9" w:rsidR="00EA4725" w:rsidRPr="0065690F" w:rsidRDefault="007D11AB" w:rsidP="001E7966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r xmlns:w="http://schemas.openxmlformats.org/wordprocessingml/2006/main" w:rsidR="001E7966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1E7966" w:rsidRPr="002652EF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6EF7000E" w14:textId="6B5052D6" w:rsidR="00EA4725" w:rsidRPr="0065690F" w:rsidRDefault="001E7966" w:rsidP="001E7966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14CA06F0" w14:textId="5A3946C5" w:rsidR="00EA4725" w:rsidRPr="0065690F" w:rsidRDefault="001E7966" w:rsidP="001E7966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2578D452" w14:textId="7E10A72B" w:rsidR="00EA4725" w:rsidRPr="0065690F" w:rsidRDefault="001E7966" w:rsidP="001E7966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27760AEF" w14:textId="616EA3AD" w:rsidR="00EA4725" w:rsidRPr="0065690F" w:rsidRDefault="001E7966" w:rsidP="001E7966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768E2EB0" w14:textId="77777777" w:rsidR="00EA4725" w:rsidRPr="0065690F" w:rsidRDefault="007D11AB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30F8CC3C" w14:textId="77777777" w:rsidR="007141CF" w:rsidRPr="00441372" w:rsidRDefault="007141CF" w:rsidP="00441372"/>
    <w:sectPr w:rsidR="007141CF" w:rsidRPr="00441372" w:rsidSect="001E796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41EC" w14:textId="77777777" w:rsidR="00460E7C" w:rsidRDefault="007D11AB">
      <w:r>
        <w:separator/>
      </w:r>
    </w:p>
  </w:endnote>
  <w:endnote w:type="continuationSeparator" w:id="0">
    <w:p w14:paraId="429C8F5E" w14:textId="77777777" w:rsidR="00460E7C" w:rsidRDefault="007D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2CC31" w14:textId="57BED147" w:rsidR="00EA4725" w:rsidRPr="001E7966" w:rsidRDefault="001E7966" w:rsidP="001E796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F2C97" w14:textId="1CBDEBAE" w:rsidR="00EA4725" w:rsidRPr="001E7966" w:rsidRDefault="001E7966" w:rsidP="001E796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4964" w14:textId="77777777" w:rsidR="00C863EB" w:rsidRPr="00441372" w:rsidRDefault="007D11AB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FF98E" w14:textId="77777777" w:rsidR="00460E7C" w:rsidRDefault="007D11AB">
      <w:r>
        <w:separator/>
      </w:r>
    </w:p>
  </w:footnote>
  <w:footnote w:type="continuationSeparator" w:id="0">
    <w:p w14:paraId="4BC1DC37" w14:textId="77777777" w:rsidR="00460E7C" w:rsidRDefault="007D1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72E6C" w14:textId="77777777" w:rsidR="001E7966" w:rsidRPr="001E7966" w:rsidRDefault="001E7966" w:rsidP="001E796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E7966">
      <w:t xml:space="preserve">G/SPS/N/TZA/190</w:t>
    </w:r>
  </w:p>
  <w:p w14:paraId="6F48D597" w14:textId="77777777" w:rsidR="001E7966" w:rsidRPr="001E7966" w:rsidRDefault="001E7966" w:rsidP="001E796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F6E5789" w14:textId="7CBCBA6D" w:rsidR="001E7966" w:rsidRPr="001E7966" w:rsidRDefault="001E7966" w:rsidP="001E796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E7966">
      <w:t xml:space="preserve">- </w:t>
    </w:r>
    <w:r xmlns:w="http://schemas.openxmlformats.org/wordprocessingml/2006/main" w:rsidRPr="001E7966">
      <w:fldChar xmlns:w="http://schemas.openxmlformats.org/wordprocessingml/2006/main" w:fldCharType="begin"/>
    </w:r>
    <w:r xmlns:w="http://schemas.openxmlformats.org/wordprocessingml/2006/main" w:rsidRPr="001E7966">
      <w:instrText xmlns:w="http://schemas.openxmlformats.org/wordprocessingml/2006/main" xml:space="preserve"> PAGE </w:instrText>
    </w:r>
    <w:r xmlns:w="http://schemas.openxmlformats.org/wordprocessingml/2006/main" w:rsidRPr="001E7966">
      <w:fldChar xmlns:w="http://schemas.openxmlformats.org/wordprocessingml/2006/main" w:fldCharType="separate"/>
    </w:r>
    <w:r xmlns:w="http://schemas.openxmlformats.org/wordprocessingml/2006/main" w:rsidRPr="001E7966">
      <w:rPr>
        <w:noProof/>
      </w:rPr>
      <w:t xml:space="preserve">1 </w:t>
    </w:r>
    <w:r xmlns:w="http://schemas.openxmlformats.org/wordprocessingml/2006/main" w:rsidRPr="001E7966">
      <w:fldChar xmlns:w="http://schemas.openxmlformats.org/wordprocessingml/2006/main" w:fldCharType="end"/>
    </w:r>
    <w:r xmlns:w="http://schemas.openxmlformats.org/wordprocessingml/2006/main" w:rsidRPr="001E7966">
      <w:t xml:space="preserve">-</w:t>
    </w:r>
  </w:p>
  <w:p w14:paraId="5BC9CAF9" w14:textId="08A14F5D" w:rsidR="00EA4725" w:rsidRPr="001E7966" w:rsidRDefault="00EA4725" w:rsidP="001E7966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6AFA6" w14:textId="77777777" w:rsidR="001E7966" w:rsidRPr="001E7966" w:rsidRDefault="001E7966" w:rsidP="001E796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E7966">
      <w:t xml:space="preserve">G/SPS/N/TZA/190</w:t>
    </w:r>
  </w:p>
  <w:p w14:paraId="4011DEE8" w14:textId="77777777" w:rsidR="001E7966" w:rsidRPr="001E7966" w:rsidRDefault="001E7966" w:rsidP="001E796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6C47336" w14:textId="4D8D480C" w:rsidR="001E7966" w:rsidRPr="001E7966" w:rsidRDefault="001E7966" w:rsidP="001E796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E7966">
      <w:t xml:space="preserve">- </w:t>
    </w:r>
    <w:r xmlns:w="http://schemas.openxmlformats.org/wordprocessingml/2006/main" w:rsidRPr="001E7966">
      <w:fldChar xmlns:w="http://schemas.openxmlformats.org/wordprocessingml/2006/main" w:fldCharType="begin"/>
    </w:r>
    <w:r xmlns:w="http://schemas.openxmlformats.org/wordprocessingml/2006/main" w:rsidRPr="001E7966">
      <w:instrText xmlns:w="http://schemas.openxmlformats.org/wordprocessingml/2006/main" xml:space="preserve"> PAGE </w:instrText>
    </w:r>
    <w:r xmlns:w="http://schemas.openxmlformats.org/wordprocessingml/2006/main" w:rsidRPr="001E7966">
      <w:fldChar xmlns:w="http://schemas.openxmlformats.org/wordprocessingml/2006/main" w:fldCharType="separate"/>
    </w:r>
    <w:r xmlns:w="http://schemas.openxmlformats.org/wordprocessingml/2006/main" w:rsidRPr="001E7966">
      <w:rPr>
        <w:noProof/>
      </w:rPr>
      <w:t xml:space="preserve">1 </w:t>
    </w:r>
    <w:r xmlns:w="http://schemas.openxmlformats.org/wordprocessingml/2006/main" w:rsidRPr="001E7966">
      <w:fldChar xmlns:w="http://schemas.openxmlformats.org/wordprocessingml/2006/main" w:fldCharType="end"/>
    </w:r>
    <w:r xmlns:w="http://schemas.openxmlformats.org/wordprocessingml/2006/main" w:rsidRPr="001E7966">
      <w:t xml:space="preserve">-</w:t>
    </w:r>
  </w:p>
  <w:p w14:paraId="4E2F713A" w14:textId="4E6F8169" w:rsidR="00EA4725" w:rsidRPr="001E7966" w:rsidRDefault="00EA4725" w:rsidP="001E7966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83BCB" w14:paraId="381D4250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B80ED69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208F10" w14:textId="170AAF00" w:rsidR="00ED54E0" w:rsidRPr="00EA4725" w:rsidRDefault="001E7966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A83BCB" w14:paraId="03442B3E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585C74F" w14:textId="77777777" w:rsidR="00ED54E0" w:rsidRPr="00EA4725" w:rsidRDefault="00250176" w:rsidP="00422B6F">
          <w:pPr>
            <w:jc w:val="left"/>
          </w:pPr>
          <w:r>
            <w:rPr>
              <w:lang w:eastAsia="en-GB"/>
            </w:rPr>
            <w:pict w14:anchorId="06EB35A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3C1026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A83BCB" w14:paraId="54B58354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93BAE28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DE23AF4" w14:textId="77777777" w:rsidR="001E7966" w:rsidRDefault="001E7966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G/SPS/N/TZA/190</w:t>
          </w:r>
        </w:p>
        <w:bookmarkEnd w:id="88"/>
        <w:p w14:paraId="4088A1D7" w14:textId="78EBECA4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A83BCB" w14:paraId="7FA786E5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7C1FA1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D655D3" w14:textId="77777777" w:rsidR="00ED54E0" w:rsidRPr="00EA4725" w:rsidRDefault="007D11A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9 日</w:t>
          </w:r>
          <w:bookmarkEnd xmlns:w="http://schemas.openxmlformats.org/wordprocessingml/2006/main" w:id="90"/>
        </w:p>
      </w:tc>
    </w:tr>
    <w:tr w:rsidR="00A83BCB" w14:paraId="7A258FB2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8EEFA26" w14:textId="2B68D496" w:rsidR="00ED54E0" w:rsidRPr="00EA4725" w:rsidRDefault="007D11AB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1819EE">
            <w:rPr>
              <w:color w:val="FF0000"/>
              <w:szCs w:val="16"/>
            </w:rPr>
            <w:t xml:space="preserve">22-4362)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2FF607D" w14:textId="77777777" w:rsidR="00ED54E0" w:rsidRPr="00EA4725" w:rsidRDefault="007D11A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A83BCB" w14:paraId="2C7FFD4D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E069C46" w14:textId="3B80784A" w:rsidR="00ED54E0" w:rsidRPr="00EA4725" w:rsidRDefault="001E7966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EA5DF9B" w14:textId="50DFF737" w:rsidR="00ED54E0" w:rsidRPr="00441372" w:rsidRDefault="001E7966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5252B18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0C04FE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4702630" w:tentative="1">
      <w:start w:val="1"/>
      <w:numFmt w:val="lowerLetter"/>
      <w:lvlText w:val="%2."/>
      <w:lvlJc w:val="left"/>
      <w:pPr>
        <w:ind w:left="1080" w:hanging="360"/>
      </w:pPr>
    </w:lvl>
    <w:lvl w:ilvl="2" w:tplc="5AA83BFC" w:tentative="1">
      <w:start w:val="1"/>
      <w:numFmt w:val="lowerRoman"/>
      <w:lvlText w:val="%3."/>
      <w:lvlJc w:val="right"/>
      <w:pPr>
        <w:ind w:left="1800" w:hanging="180"/>
      </w:pPr>
    </w:lvl>
    <w:lvl w:ilvl="3" w:tplc="B80C5370" w:tentative="1">
      <w:start w:val="1"/>
      <w:numFmt w:val="decimal"/>
      <w:lvlText w:val="%4."/>
      <w:lvlJc w:val="left"/>
      <w:pPr>
        <w:ind w:left="2520" w:hanging="360"/>
      </w:pPr>
    </w:lvl>
    <w:lvl w:ilvl="4" w:tplc="67129EF4" w:tentative="1">
      <w:start w:val="1"/>
      <w:numFmt w:val="lowerLetter"/>
      <w:lvlText w:val="%5."/>
      <w:lvlJc w:val="left"/>
      <w:pPr>
        <w:ind w:left="3240" w:hanging="360"/>
      </w:pPr>
    </w:lvl>
    <w:lvl w:ilvl="5" w:tplc="9FF28DAC" w:tentative="1">
      <w:start w:val="1"/>
      <w:numFmt w:val="lowerRoman"/>
      <w:lvlText w:val="%6."/>
      <w:lvlJc w:val="right"/>
      <w:pPr>
        <w:ind w:left="3960" w:hanging="180"/>
      </w:pPr>
    </w:lvl>
    <w:lvl w:ilvl="6" w:tplc="83F26186" w:tentative="1">
      <w:start w:val="1"/>
      <w:numFmt w:val="decimal"/>
      <w:lvlText w:val="%7."/>
      <w:lvlJc w:val="left"/>
      <w:pPr>
        <w:ind w:left="4680" w:hanging="360"/>
      </w:pPr>
    </w:lvl>
    <w:lvl w:ilvl="7" w:tplc="B3683C58" w:tentative="1">
      <w:start w:val="1"/>
      <w:numFmt w:val="lowerLetter"/>
      <w:lvlText w:val="%8."/>
      <w:lvlJc w:val="left"/>
      <w:pPr>
        <w:ind w:left="5400" w:hanging="360"/>
      </w:pPr>
    </w:lvl>
    <w:lvl w:ilvl="8" w:tplc="5AEEAE0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44E24"/>
    <w:rsid w:val="00157B94"/>
    <w:rsid w:val="001819EE"/>
    <w:rsid w:val="00182B84"/>
    <w:rsid w:val="001E291F"/>
    <w:rsid w:val="001E596A"/>
    <w:rsid w:val="001E7966"/>
    <w:rsid w:val="00233408"/>
    <w:rsid w:val="00250176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0E7C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D11A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83BCB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5B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1E79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575</Words>
  <Characters>3444</Characters>
  <Application>Microsoft Office Word</Application>
  <DocSecurity>0</DocSecurity>
  <Lines>107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G/SPS/N/TZA/190</vt:lpwstr>
  </property>
  <property fmtid="{D5CDD505-2E9C-101B-9397-08002B2CF9AE}" pid="3" name="TitusGUID">
    <vt:lpwstr>f477d2c4-0dee-4e62-a3cd-eebf62e8abfc</vt:lpwstr>
  </property>
  <property fmtid="{D5CDD505-2E9C-101B-9397-08002B2CF9AE}" pid="4" name="WTOCLASSIFICATION">
    <vt:lpwstr>WTO OFFICIAL</vt:lpwstr>
  </property>
</Properties>
</file>