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8E2F9" w14:textId="77777777" w:rsidR="00EA4725" w:rsidRPr="00441372" w:rsidRDefault="00EE698F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D963E8" w14:paraId="1348294F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7C983B87" w14:textId="77777777" w:rsidR="00EA4725" w:rsidRPr="00441372" w:rsidRDefault="00EE698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77309869" w14:textId="77777777" w:rsidR="00EA4725" w:rsidRPr="00441372" w:rsidRDefault="00EE698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1E53E36A" w14:textId="77777777" w:rsidR="00EA4725" w:rsidRPr="00441372" w:rsidRDefault="00EE698F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D963E8" w14:paraId="631CC92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658055" w14:textId="77777777" w:rsidR="00EA4725" w:rsidRPr="00441372" w:rsidRDefault="00EE698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F92568" w14:textId="77777777" w:rsidR="00EA4725" w:rsidRPr="00441372" w:rsidRDefault="00EE698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坦桑尼亚标准局 (TBS)</w:t>
            </w:r>
            <w:bookmarkEnd xmlns:w="http://schemas.openxmlformats.org/wordprocessingml/2006/main" w:id="5"/>
          </w:p>
        </w:tc>
      </w:tr>
      <w:tr w:rsidR="00D963E8" w14:paraId="63F8C73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5E4DE9" w14:textId="77777777" w:rsidR="00EA4725" w:rsidRPr="00441372" w:rsidRDefault="00EE698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DFD4EF" w14:textId="6B53DEA1" w:rsidR="00EA4725" w:rsidRPr="00441372" w:rsidRDefault="00EE698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谷物（HS 编码：10）；谷物、豆类和衍生产品（ICS 代码：67.060）</w:t>
            </w:r>
            <w:bookmarkEnd xmlns:w="http://schemas.openxmlformats.org/wordprocessingml/2006/main" w:id="7"/>
          </w:p>
        </w:tc>
      </w:tr>
      <w:tr w:rsidR="00D963E8" w14:paraId="2F6C39B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005702" w14:textId="77777777" w:rsidR="00EA4725" w:rsidRPr="00441372" w:rsidRDefault="00EE698F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16DE7D" w14:textId="77777777" w:rsidR="00EA4725" w:rsidRPr="00441372" w:rsidRDefault="00EE698F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3A62376E" w14:textId="77777777" w:rsidR="00EA4725" w:rsidRPr="00441372" w:rsidRDefault="00EE698F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64F53E84" w14:textId="77777777" w:rsidR="00EA4725" w:rsidRPr="00441372" w:rsidRDefault="00EE698F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D963E8" w14:paraId="72AC899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EE6982" w14:textId="77777777" w:rsidR="00EA4725" w:rsidRPr="00441372" w:rsidRDefault="00EE698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528622" w14:textId="77777777" w:rsidR="00EA4725" w:rsidRPr="00441372" w:rsidRDefault="00EE698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DARS 868，干木豆 — 规范，第二版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12</w:t>
            </w:r>
            <w:bookmarkEnd xmlns:w="http://schemas.openxmlformats.org/wordprocessingml/2006/main" w:id="20"/>
          </w:p>
          <w:bookmarkStart w:id="21" w:name="sps5d"/>
          <w:p w14:paraId="26F07B07" w14:textId="77777777" w:rsidR="00EA4725" w:rsidRPr="00441372" w:rsidRDefault="00EE698F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"https://members.wto.org/crnattachments/2022/SPS/TZA/22_4006_00_e.pdf"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https://members.wto.org/crnattachments/2022/SPS/TZA/22_4006_00_e.pdf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D963E8" w14:paraId="1A3C668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285693" w14:textId="77777777" w:rsidR="00EA4725" w:rsidRPr="00441372" w:rsidRDefault="00EE698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8E4010" w14:textId="17069637" w:rsidR="00EA4725" w:rsidRPr="00441372" w:rsidRDefault="00EE698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本非洲标准规定了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用于供人类食用的</w:t>
            </w:r>
            <w:r xmlns:w="http://schemas.openxmlformats.org/wordprocessingml/2006/main" w:rsidRPr="0065690F">
              <w:rPr>
                <w:i/>
                <w:iCs/>
              </w:rPr>
              <w:t xml:space="preserve">Cajanus cajan (L.)</w:t>
            </w:r>
            <w:r xmlns:w="http://schemas.openxmlformats.org/wordprocessingml/2006/main" w:rsidRPr="0065690F">
              <w:t xml:space="preserve">品种（栽培品种）干木豆的要求、取样和测试方法。</w:t>
            </w:r>
            <w:r xmlns:w="http://schemas.openxmlformats.org/wordprocessingml/2006/main" w:rsidRPr="0065690F">
              <w:t xml:space="preserve">它不适用于加工过的木豆。</w:t>
            </w:r>
            <w:bookmarkEnd xmlns:w="http://schemas.openxmlformats.org/wordprocessingml/2006/main" w:id="23"/>
          </w:p>
        </w:tc>
      </w:tr>
      <w:tr w:rsidR="00D963E8" w14:paraId="56DE3DE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3706AB" w14:textId="77777777" w:rsidR="00EA4725" w:rsidRPr="00441372" w:rsidRDefault="00EE698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07809F" w14:textId="77777777" w:rsidR="00EA4725" w:rsidRPr="00441372" w:rsidRDefault="00EE698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D963E8" w14:paraId="40D9349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FAE26D" w14:textId="77777777" w:rsidR="00EA4725" w:rsidRPr="00441372" w:rsidRDefault="00EE698F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CD38F5" w14:textId="77777777" w:rsidR="00EA4725" w:rsidRPr="00441372" w:rsidRDefault="00EE698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390EBBD0" w14:textId="77777777" w:rsidR="00EA4725" w:rsidRPr="00441372" w:rsidRDefault="00EE698F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0547E5DF" w14:textId="77777777" w:rsidR="00EA4725" w:rsidRPr="00441372" w:rsidRDefault="00EE698F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324A552F" w14:textId="77777777" w:rsidR="00EA4725" w:rsidRPr="00441372" w:rsidRDefault="00EE698F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68B2B640" w14:textId="77777777" w:rsidR="00EA4725" w:rsidRPr="00441372" w:rsidRDefault="00EE698F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2B06AEB6" w14:textId="77777777" w:rsidR="00EA4725" w:rsidRPr="00441372" w:rsidRDefault="00EE698F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3A694074" w14:textId="77777777" w:rsidR="00EA4725" w:rsidRPr="00441372" w:rsidRDefault="00EE698F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72DA6ECA" w14:textId="77777777" w:rsidR="00EA4725" w:rsidRPr="00441372" w:rsidRDefault="00EE698F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D963E8" w14:paraId="1F6E467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C46757" w14:textId="77777777" w:rsidR="00EA4725" w:rsidRPr="00441372" w:rsidRDefault="00EE698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BD5B8E" w14:textId="77777777" w:rsidR="00EA4725" w:rsidRPr="00441372" w:rsidRDefault="00EE698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D963E8" w14:paraId="3AE9596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91B152" w14:textId="77777777" w:rsidR="00EA4725" w:rsidRPr="00441372" w:rsidRDefault="00EE698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4C872E" w14:textId="77777777" w:rsidR="00EA4725" w:rsidRPr="00441372" w:rsidRDefault="00EE698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46EADB3C" w14:textId="77777777" w:rsidR="00EA4725" w:rsidRPr="00441372" w:rsidRDefault="00EE698F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D963E8" w14:paraId="79D7C68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1683C8" w14:textId="77777777" w:rsidR="00EA4725" w:rsidRPr="00441372" w:rsidRDefault="00EE698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CA4334" w14:textId="77777777" w:rsidR="00EA4725" w:rsidRPr="00441372" w:rsidRDefault="00EE698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自发布之日起六个月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bookmarkEnd xmlns:w="http://schemas.openxmlformats.org/wordprocessingml/2006/main" w:id="65"/>
          </w:p>
          <w:p w14:paraId="498120E5" w14:textId="77777777" w:rsidR="00EA4725" w:rsidRPr="00441372" w:rsidRDefault="00EE698F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D963E8" w14:paraId="77DAB4B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E84B56" w14:textId="77777777" w:rsidR="00EA4725" w:rsidRPr="00441372" w:rsidRDefault="00EE698F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9F0CDE" w14:textId="77777777" w:rsidR="00EA4725" w:rsidRPr="00441372" w:rsidRDefault="00EE698F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8 日</w:t>
            </w:r>
            <w:bookmarkEnd xmlns:w="http://schemas.openxmlformats.org/wordprocessingml/2006/main" w:id="72"/>
          </w:p>
          <w:p w14:paraId="3FBD6655" w14:textId="77777777" w:rsidR="00EA4725" w:rsidRPr="00441372" w:rsidRDefault="00EE698F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600BA1DE" w14:textId="77777777" w:rsidR="00D963E8" w:rsidRPr="0065690F" w:rsidRDefault="00EE698F" w:rsidP="00441372">
            <w:r xmlns:w="http://schemas.openxmlformats.org/wordprocessingml/2006/main" w:rsidRPr="0065690F">
              <w:t xml:space="preserve">坦桑尼亚标准局</w:t>
            </w:r>
          </w:p>
          <w:p w14:paraId="394DBD6E" w14:textId="77777777" w:rsidR="00D963E8" w:rsidRPr="0065690F" w:rsidRDefault="00EE698F" w:rsidP="00441372">
            <w:r xmlns:w="http://schemas.openxmlformats.org/wordprocessingml/2006/main" w:rsidRPr="0065690F">
              <w:t xml:space="preserve">巴哈蒂·萨米拉尼</w:t>
            </w:r>
          </w:p>
          <w:p w14:paraId="7669017F" w14:textId="77777777" w:rsidR="00D963E8" w:rsidRPr="0065690F" w:rsidRDefault="00EE698F" w:rsidP="00441372">
            <w:r xmlns:w="http://schemas.openxmlformats.org/wordprocessingml/2006/main" w:rsidRPr="0065690F">
              <w:t xml:space="preserve">克拉弗里乔西</w:t>
            </w:r>
          </w:p>
          <w:p w14:paraId="356B4B7D" w14:textId="77777777" w:rsidR="00D963E8" w:rsidRPr="0065690F" w:rsidRDefault="00EE698F" w:rsidP="00441372">
            <w:r xmlns:w="http://schemas.openxmlformats.org/wordprocessingml/2006/main" w:rsidRPr="0065690F">
              <w:t xml:space="preserve">SPS 国家调查点官员</w:t>
            </w:r>
          </w:p>
          <w:p w14:paraId="703BD90B" w14:textId="77777777" w:rsidR="00D963E8" w:rsidRPr="0065690F" w:rsidRDefault="00EE698F" w:rsidP="00441372">
            <w:r xmlns:w="http://schemas.openxmlformats.org/wordprocessingml/2006/main" w:rsidRPr="0065690F">
              <w:t xml:space="preserve">Athuman Ngenya 博士</w:t>
            </w:r>
          </w:p>
          <w:p w14:paraId="430264A5" w14:textId="77777777" w:rsidR="00D963E8" w:rsidRPr="0065690F" w:rsidRDefault="00EE698F" w:rsidP="00441372">
            <w:r xmlns:w="http://schemas.openxmlformats.org/wordprocessingml/2006/main" w:rsidRPr="0065690F">
              <w:t xml:space="preserve">总干事 - 坦桑尼亚标准局</w:t>
            </w:r>
          </w:p>
          <w:p w14:paraId="4DDBEC47" w14:textId="77777777" w:rsidR="00D963E8" w:rsidRPr="0065690F" w:rsidRDefault="00EE698F" w:rsidP="00441372">
            <w:r xmlns:w="http://schemas.openxmlformats.org/wordprocessingml/2006/main" w:rsidRPr="0065690F">
              <w:t xml:space="preserve">邮政信箱 9524</w:t>
            </w:r>
          </w:p>
          <w:p w14:paraId="09042D92" w14:textId="77777777" w:rsidR="00D963E8" w:rsidRPr="0065690F" w:rsidRDefault="00EE698F" w:rsidP="00441372">
            <w:r xmlns:w="http://schemas.openxmlformats.org/wordprocessingml/2006/main" w:rsidRPr="0065690F">
              <w:t xml:space="preserve">电话：+(255 22) 245 0206</w:t>
            </w:r>
          </w:p>
          <w:p w14:paraId="00550259" w14:textId="77777777" w:rsidR="00D963E8" w:rsidRPr="0065690F" w:rsidRDefault="00EE698F" w:rsidP="00441372">
            <w:r xmlns:w="http://schemas.openxmlformats.org/wordprocessingml/2006/main" w:rsidRPr="0065690F">
              <w:t xml:space="preserve">传真：+(255 22) 245 0959</w:t>
            </w:r>
          </w:p>
          <w:p w14:paraId="5847CEAC" w14:textId="195EC15D" w:rsidR="00D963E8" w:rsidRPr="0065690F" w:rsidRDefault="00EE698F" w:rsidP="00EE698F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 w:rsidRPr="0065690F">
              <w:t xml:space="preserve">电子邮件： </w:t>
            </w: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2652EF">
                <w:rPr>
                  <w:rStyle w:val="Hyperlink"/>
                </w:rPr>
                <w:t xml:space="preserve">bahati.samillani@tbs.go.tz</w:t>
              </w:r>
            </w:hyperlink>
          </w:p>
          <w:p w14:paraId="55D07B1F" w14:textId="19B60789" w:rsidR="00D963E8" w:rsidRPr="0065690F" w:rsidRDefault="00EE698F" w:rsidP="00EE698F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2652EF">
                <w:rPr>
                  <w:rStyle w:val="Hyperlink"/>
                </w:rPr>
                <w:t xml:space="preserve">clavery.chausi@tbs.go.tz</w:t>
              </w:r>
            </w:hyperlink>
          </w:p>
          <w:p w14:paraId="3A1025EF" w14:textId="14C72D47" w:rsidR="00D963E8" w:rsidRPr="0065690F" w:rsidRDefault="00EE698F" w:rsidP="00EE698F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2652EF">
                <w:rPr>
                  <w:rStyle w:val="Hyperlink"/>
                </w:rPr>
                <w:t xml:space="preserve">dg@tbs.go.tz</w:t>
              </w:r>
            </w:hyperlink>
          </w:p>
          <w:p w14:paraId="188C1B37" w14:textId="3E925BF6" w:rsidR="00D963E8" w:rsidRPr="0065690F" w:rsidRDefault="00EE698F" w:rsidP="00EE698F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2652EF">
                <w:rPr>
                  <w:rStyle w:val="Hyperlink"/>
                </w:rPr>
                <w:t xml:space="preserve">david.ndbalema@tbs.go.tz</w:t>
              </w:r>
            </w:hyperlink>
          </w:p>
          <w:p w14:paraId="51FCDB34" w14:textId="00A485BA" w:rsidR="00D963E8" w:rsidRPr="0065690F" w:rsidRDefault="00EE698F" w:rsidP="00EE698F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2652EF">
                <w:rPr>
                  <w:rStyle w:val="Hyperlink"/>
                </w:rPr>
                <w:t xml:space="preserve">nep@tbs.go.tz</w:t>
              </w:r>
            </w:hyperlink>
          </w:p>
          <w:p w14:paraId="6C724C01" w14:textId="77777777" w:rsidR="00D963E8" w:rsidRPr="0065690F" w:rsidRDefault="00EE698F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79"/>
          </w:p>
        </w:tc>
      </w:tr>
      <w:tr w:rsidR="00D963E8" w14:paraId="3F3EF5E0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1C533E6D" w14:textId="77777777" w:rsidR="00EA4725" w:rsidRPr="00441372" w:rsidRDefault="00EE698F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408E97C4" w14:textId="77777777" w:rsidR="00EA4725" w:rsidRPr="00441372" w:rsidRDefault="00EE698F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39610E93" w14:textId="77777777" w:rsidR="00EA4725" w:rsidRPr="0065690F" w:rsidRDefault="00EE698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坦桑尼亚标准局</w:t>
            </w:r>
          </w:p>
          <w:p w14:paraId="5B78E51B" w14:textId="77777777" w:rsidR="00EA4725" w:rsidRPr="0065690F" w:rsidRDefault="00EE698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巴哈蒂·萨米拉尼</w:t>
            </w:r>
          </w:p>
          <w:p w14:paraId="47FA367E" w14:textId="77777777" w:rsidR="00EA4725" w:rsidRPr="0065690F" w:rsidRDefault="00EE698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克拉弗里乔西</w:t>
            </w:r>
          </w:p>
          <w:p w14:paraId="65095903" w14:textId="77777777" w:rsidR="00EA4725" w:rsidRPr="0065690F" w:rsidRDefault="00EE698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SPS 国家调查点官员</w:t>
            </w:r>
          </w:p>
          <w:p w14:paraId="32A8AEBE" w14:textId="77777777" w:rsidR="00EA4725" w:rsidRPr="0065690F" w:rsidRDefault="00EE698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Athuman Ngenya 博士</w:t>
            </w:r>
          </w:p>
          <w:p w14:paraId="0C448306" w14:textId="77777777" w:rsidR="00EA4725" w:rsidRPr="0065690F" w:rsidRDefault="00EE698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总干事 - 坦桑尼亚标准局</w:t>
            </w:r>
          </w:p>
          <w:p w14:paraId="3B63220C" w14:textId="77777777" w:rsidR="00EA4725" w:rsidRPr="0065690F" w:rsidRDefault="00EE698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 9524</w:t>
            </w:r>
          </w:p>
          <w:p w14:paraId="651DE7EB" w14:textId="77777777" w:rsidR="00EA4725" w:rsidRPr="0065690F" w:rsidRDefault="00EE698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电话：+(255 22) 245 0206</w:t>
            </w:r>
          </w:p>
          <w:p w14:paraId="4757201A" w14:textId="77777777" w:rsidR="00EA4725" w:rsidRPr="0065690F" w:rsidRDefault="00EE698F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传真：+(255 22) 245 0959</w:t>
            </w:r>
          </w:p>
          <w:p w14:paraId="74775757" w14:textId="52692C1C" w:rsidR="00EA4725" w:rsidRPr="0065690F" w:rsidRDefault="00EE698F" w:rsidP="00EE698F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电子邮件： </w:t>
            </w:r>
            <w:r xmlns:w="http://schemas.openxmlformats.org/wordprocessingml/2006/main">
              <w:rPr>
                <w:bCs/>
              </w:rPr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bahati.samillani@tbs.go.tz</w:t>
              </w:r>
            </w:hyperlink>
          </w:p>
          <w:p w14:paraId="215E92E7" w14:textId="1405B357" w:rsidR="00EA4725" w:rsidRPr="0065690F" w:rsidRDefault="00EE698F" w:rsidP="00EE698F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clavery.chausi@tbs.go.tz</w:t>
              </w:r>
            </w:hyperlink>
          </w:p>
          <w:p w14:paraId="443669C8" w14:textId="420EE2BA" w:rsidR="00EA4725" w:rsidRPr="0065690F" w:rsidRDefault="00EE698F" w:rsidP="00EE698F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5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dg@tbs.go.tz</w:t>
              </w:r>
            </w:hyperlink>
          </w:p>
          <w:p w14:paraId="7684EA88" w14:textId="2A92ED26" w:rsidR="00EA4725" w:rsidRPr="0065690F" w:rsidRDefault="00EE698F" w:rsidP="00EE698F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6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david.ndbalema@tbs.go.tz</w:t>
              </w:r>
            </w:hyperlink>
          </w:p>
          <w:p w14:paraId="64264B2E" w14:textId="464B2572" w:rsidR="00EA4725" w:rsidRPr="0065690F" w:rsidRDefault="00EE698F" w:rsidP="00EE698F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7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nep@tbs.go.tz</w:t>
              </w:r>
            </w:hyperlink>
          </w:p>
          <w:p w14:paraId="2C1F1395" w14:textId="77777777" w:rsidR="00EA4725" w:rsidRPr="0065690F" w:rsidRDefault="00EE698F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8" w:tgtFrame="_blank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86"/>
          </w:p>
        </w:tc>
      </w:tr>
    </w:tbl>
    <w:p w14:paraId="6D6B556F" w14:textId="77777777" w:rsidR="007141CF" w:rsidRPr="00441372" w:rsidRDefault="007141CF" w:rsidP="00441372"/>
    <w:sectPr w:rsidR="007141CF" w:rsidRPr="00441372" w:rsidSect="00EE698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2B4C6" w14:textId="77777777" w:rsidR="009A0102" w:rsidRDefault="00EE698F">
      <w:r>
        <w:separator/>
      </w:r>
    </w:p>
  </w:endnote>
  <w:endnote w:type="continuationSeparator" w:id="0">
    <w:p w14:paraId="52D4341B" w14:textId="77777777" w:rsidR="009A0102" w:rsidRDefault="00EE6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D2727" w14:textId="0779501E" w:rsidR="00EA4725" w:rsidRPr="00EE698F" w:rsidRDefault="00EE698F" w:rsidP="00EE698F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3ED18" w14:textId="6C1CEF1B" w:rsidR="00EA4725" w:rsidRPr="00EE698F" w:rsidRDefault="00EE698F" w:rsidP="00EE698F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70695" w14:textId="77777777" w:rsidR="00C863EB" w:rsidRPr="00441372" w:rsidRDefault="00EE698F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972F8" w14:textId="77777777" w:rsidR="009A0102" w:rsidRDefault="00EE698F">
      <w:r>
        <w:separator/>
      </w:r>
    </w:p>
  </w:footnote>
  <w:footnote w:type="continuationSeparator" w:id="0">
    <w:p w14:paraId="408CD2C6" w14:textId="77777777" w:rsidR="009A0102" w:rsidRDefault="00EE6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AFDDC" w14:textId="77777777" w:rsidR="00EE698F" w:rsidRPr="00EE698F" w:rsidRDefault="00EE698F" w:rsidP="00EE698F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E698F">
      <w:t xml:space="preserve">G/SPS/N/TZA/189</w:t>
    </w:r>
  </w:p>
  <w:p w14:paraId="0550A4BC" w14:textId="77777777" w:rsidR="00EE698F" w:rsidRPr="00EE698F" w:rsidRDefault="00EE698F" w:rsidP="00EE698F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8F1FD44" w14:textId="5289A375" w:rsidR="00EE698F" w:rsidRPr="00EE698F" w:rsidRDefault="00EE698F" w:rsidP="00EE698F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E698F">
      <w:t xml:space="preserve">- </w:t>
    </w:r>
    <w:r xmlns:w="http://schemas.openxmlformats.org/wordprocessingml/2006/main" w:rsidRPr="00EE698F">
      <w:fldChar xmlns:w="http://schemas.openxmlformats.org/wordprocessingml/2006/main" w:fldCharType="begin"/>
    </w:r>
    <w:r xmlns:w="http://schemas.openxmlformats.org/wordprocessingml/2006/main" w:rsidRPr="00EE698F">
      <w:instrText xmlns:w="http://schemas.openxmlformats.org/wordprocessingml/2006/main" xml:space="preserve"> PAGE </w:instrText>
    </w:r>
    <w:r xmlns:w="http://schemas.openxmlformats.org/wordprocessingml/2006/main" w:rsidRPr="00EE698F">
      <w:fldChar xmlns:w="http://schemas.openxmlformats.org/wordprocessingml/2006/main" w:fldCharType="separate"/>
    </w:r>
    <w:r xmlns:w="http://schemas.openxmlformats.org/wordprocessingml/2006/main" w:rsidRPr="00EE698F">
      <w:rPr>
        <w:noProof/>
      </w:rPr>
      <w:t xml:space="preserve">2 </w:t>
    </w:r>
    <w:r xmlns:w="http://schemas.openxmlformats.org/wordprocessingml/2006/main" w:rsidRPr="00EE698F">
      <w:fldChar xmlns:w="http://schemas.openxmlformats.org/wordprocessingml/2006/main" w:fldCharType="end"/>
    </w:r>
    <w:r xmlns:w="http://schemas.openxmlformats.org/wordprocessingml/2006/main" w:rsidRPr="00EE698F">
      <w:t xml:space="preserve">-</w:t>
    </w:r>
  </w:p>
  <w:p w14:paraId="34D689B4" w14:textId="24AFD7AE" w:rsidR="00EA4725" w:rsidRPr="00EE698F" w:rsidRDefault="00EA4725" w:rsidP="00EE698F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C0457" w14:textId="77777777" w:rsidR="00EE698F" w:rsidRPr="00EE698F" w:rsidRDefault="00EE698F" w:rsidP="00EE698F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E698F">
      <w:t xml:space="preserve">G/SPS/N/TZA/189</w:t>
    </w:r>
  </w:p>
  <w:p w14:paraId="6E5A9916" w14:textId="77777777" w:rsidR="00EE698F" w:rsidRPr="00EE698F" w:rsidRDefault="00EE698F" w:rsidP="00EE698F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C584B93" w14:textId="35CF5773" w:rsidR="00EE698F" w:rsidRPr="00EE698F" w:rsidRDefault="00EE698F" w:rsidP="00EE698F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EE698F">
      <w:t xml:space="preserve">- </w:t>
    </w:r>
    <w:r xmlns:w="http://schemas.openxmlformats.org/wordprocessingml/2006/main" w:rsidRPr="00EE698F">
      <w:fldChar xmlns:w="http://schemas.openxmlformats.org/wordprocessingml/2006/main" w:fldCharType="begin"/>
    </w:r>
    <w:r xmlns:w="http://schemas.openxmlformats.org/wordprocessingml/2006/main" w:rsidRPr="00EE698F">
      <w:instrText xmlns:w="http://schemas.openxmlformats.org/wordprocessingml/2006/main" xml:space="preserve"> PAGE </w:instrText>
    </w:r>
    <w:r xmlns:w="http://schemas.openxmlformats.org/wordprocessingml/2006/main" w:rsidRPr="00EE698F">
      <w:fldChar xmlns:w="http://schemas.openxmlformats.org/wordprocessingml/2006/main" w:fldCharType="separate"/>
    </w:r>
    <w:r xmlns:w="http://schemas.openxmlformats.org/wordprocessingml/2006/main" w:rsidRPr="00EE698F">
      <w:rPr>
        <w:noProof/>
      </w:rPr>
      <w:t xml:space="preserve">2 </w:t>
    </w:r>
    <w:r xmlns:w="http://schemas.openxmlformats.org/wordprocessingml/2006/main" w:rsidRPr="00EE698F">
      <w:fldChar xmlns:w="http://schemas.openxmlformats.org/wordprocessingml/2006/main" w:fldCharType="end"/>
    </w:r>
    <w:r xmlns:w="http://schemas.openxmlformats.org/wordprocessingml/2006/main" w:rsidRPr="00EE698F">
      <w:t xml:space="preserve">-</w:t>
    </w:r>
  </w:p>
  <w:p w14:paraId="53AAB5D3" w14:textId="54034419" w:rsidR="00EA4725" w:rsidRPr="00EE698F" w:rsidRDefault="00EA4725" w:rsidP="00EE698F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963E8" w14:paraId="3D7587F9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D6253B8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0328718" w14:textId="5A080BB9" w:rsidR="00ED54E0" w:rsidRPr="00EA4725" w:rsidRDefault="00EE698F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D963E8" w14:paraId="4EDCF394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0EE36A5" w14:textId="77777777" w:rsidR="00ED54E0" w:rsidRPr="00EA4725" w:rsidRDefault="00C26E1E" w:rsidP="00422B6F">
          <w:pPr>
            <w:jc w:val="left"/>
          </w:pPr>
          <w:r>
            <w:rPr>
              <w:lang w:eastAsia="en-GB"/>
            </w:rPr>
            <w:pict w14:anchorId="1B1DC2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DB333F4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D963E8" w14:paraId="16557F74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D7949BD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73031B5" w14:textId="77777777" w:rsidR="00EE698F" w:rsidRDefault="00EE698F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G/SPS/N/TZA/189</w:t>
          </w:r>
        </w:p>
        <w:bookmarkEnd w:id="88"/>
        <w:p w14:paraId="25DFD0AF" w14:textId="6E330ABF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D963E8" w14:paraId="46045999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90734C1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47FCDBB" w14:textId="77777777" w:rsidR="00ED54E0" w:rsidRPr="00EA4725" w:rsidRDefault="00EE698F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9 日</w:t>
          </w:r>
          <w:bookmarkEnd xmlns:w="http://schemas.openxmlformats.org/wordprocessingml/2006/main" w:id="90"/>
        </w:p>
      </w:tc>
    </w:tr>
    <w:tr w:rsidR="00D963E8" w14:paraId="311719B3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FEE142E" w14:textId="2DF92E6B" w:rsidR="00ED54E0" w:rsidRPr="00EA4725" w:rsidRDefault="00EE698F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3F09EA">
            <w:rPr>
              <w:color w:val="FF0000"/>
              <w:szCs w:val="16"/>
            </w:rPr>
            <w:t xml:space="preserve">22-4359)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B88FB21" w14:textId="77777777" w:rsidR="00ED54E0" w:rsidRPr="00EA4725" w:rsidRDefault="00EE698F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D963E8" w14:paraId="3B22D548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E41B367" w14:textId="11BCB441" w:rsidR="00ED54E0" w:rsidRPr="00EA4725" w:rsidRDefault="00EE698F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98C6C48" w14:textId="218BFC56" w:rsidR="00ED54E0" w:rsidRPr="00441372" w:rsidRDefault="00EE698F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425CFDCD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B2A8E8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7F2EE10" w:tentative="1">
      <w:start w:val="1"/>
      <w:numFmt w:val="lowerLetter"/>
      <w:lvlText w:val="%2."/>
      <w:lvlJc w:val="left"/>
      <w:pPr>
        <w:ind w:left="1080" w:hanging="360"/>
      </w:pPr>
    </w:lvl>
    <w:lvl w:ilvl="2" w:tplc="5ED47EF0" w:tentative="1">
      <w:start w:val="1"/>
      <w:numFmt w:val="lowerRoman"/>
      <w:lvlText w:val="%3."/>
      <w:lvlJc w:val="right"/>
      <w:pPr>
        <w:ind w:left="1800" w:hanging="180"/>
      </w:pPr>
    </w:lvl>
    <w:lvl w:ilvl="3" w:tplc="59381CDE" w:tentative="1">
      <w:start w:val="1"/>
      <w:numFmt w:val="decimal"/>
      <w:lvlText w:val="%4."/>
      <w:lvlJc w:val="left"/>
      <w:pPr>
        <w:ind w:left="2520" w:hanging="360"/>
      </w:pPr>
    </w:lvl>
    <w:lvl w:ilvl="4" w:tplc="EC2E52A4" w:tentative="1">
      <w:start w:val="1"/>
      <w:numFmt w:val="lowerLetter"/>
      <w:lvlText w:val="%5."/>
      <w:lvlJc w:val="left"/>
      <w:pPr>
        <w:ind w:left="3240" w:hanging="360"/>
      </w:pPr>
    </w:lvl>
    <w:lvl w:ilvl="5" w:tplc="E2D6B2E8" w:tentative="1">
      <w:start w:val="1"/>
      <w:numFmt w:val="lowerRoman"/>
      <w:lvlText w:val="%6."/>
      <w:lvlJc w:val="right"/>
      <w:pPr>
        <w:ind w:left="3960" w:hanging="180"/>
      </w:pPr>
    </w:lvl>
    <w:lvl w:ilvl="6" w:tplc="DE46E066" w:tentative="1">
      <w:start w:val="1"/>
      <w:numFmt w:val="decimal"/>
      <w:lvlText w:val="%7."/>
      <w:lvlJc w:val="left"/>
      <w:pPr>
        <w:ind w:left="4680" w:hanging="360"/>
      </w:pPr>
    </w:lvl>
    <w:lvl w:ilvl="7" w:tplc="4EAC6F2C" w:tentative="1">
      <w:start w:val="1"/>
      <w:numFmt w:val="lowerLetter"/>
      <w:lvlText w:val="%8."/>
      <w:lvlJc w:val="left"/>
      <w:pPr>
        <w:ind w:left="5400" w:hanging="360"/>
      </w:pPr>
    </w:lvl>
    <w:lvl w:ilvl="8" w:tplc="7676FE7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3F09EA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0102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26E1E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963E8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E698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BB6E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  <w:style w:type="character" w:styleId="UnresolvedMention">
    <w:name w:val="Unresolved Mention"/>
    <w:basedOn w:val="DefaultParagraphFont"/>
    <w:uiPriority w:val="99"/>
    <w:rsid w:val="00EE69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very.chausi@tbs.go.tz" TargetMode="External"/><Relationship Id="rId13" Type="http://schemas.openxmlformats.org/officeDocument/2006/relationships/hyperlink" Target="mailto:bahati.samillani@tbs.go.tz" TargetMode="External"/><Relationship Id="rId18" Type="http://schemas.openxmlformats.org/officeDocument/2006/relationships/hyperlink" Target="http://www.tbs.go.tz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bahati.samillani@tbs.go.tz" TargetMode="External"/><Relationship Id="rId12" Type="http://schemas.openxmlformats.org/officeDocument/2006/relationships/hyperlink" Target="http://www.tbs.go.tz" TargetMode="External"/><Relationship Id="rId17" Type="http://schemas.openxmlformats.org/officeDocument/2006/relationships/hyperlink" Target="mailto:nep@tbs.go.tz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avid.ndbalema@tbs.go.tz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p@tbs.go.tz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mailto:dg@tbs.go.tz" TargetMode="External"/><Relationship Id="rId23" Type="http://schemas.openxmlformats.org/officeDocument/2006/relationships/header" Target="header3.xml"/><Relationship Id="rId10" Type="http://schemas.openxmlformats.org/officeDocument/2006/relationships/hyperlink" Target="mailto:david.ndbalema@tbs.go.tz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@tbs.go.tz" TargetMode="External"/><Relationship Id="rId14" Type="http://schemas.openxmlformats.org/officeDocument/2006/relationships/hyperlink" Target="mailto:clavery.chausi@tbs.go.tz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567</Words>
  <Characters>3408</Characters>
  <Application>Microsoft Office Word</Application>
  <DocSecurity>0</DocSecurity>
  <Lines>106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10</cp:revision>
  <dcterms:created xsi:type="dcterms:W3CDTF">2017-07-03T11:19:00Z</dcterms:created>
  <dcterms:modified xsi:type="dcterms:W3CDTF">2022-06-09T13:05:00Z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G/SPS/N/TZA/189</vt:lpwstr>
  </property>
  <property fmtid="{D5CDD505-2E9C-101B-9397-08002B2CF9AE}" pid="3" name="TitusGUID">
    <vt:lpwstr>0ca3be86-2039-4fe7-858e-2ce5083f66fa</vt:lpwstr>
  </property>
  <property fmtid="{D5CDD505-2E9C-101B-9397-08002B2CF9AE}" pid="4" name="WTOCLASSIFICATION">
    <vt:lpwstr>WTO OFFICIAL</vt:lpwstr>
  </property>
</Properties>
</file>