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A6407" w14:textId="77777777" w:rsidR="00EA4725" w:rsidRPr="00441372" w:rsidRDefault="007B17B2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8276"/>
      </w:tblGrid>
      <w:tr w:rsidR="00277F8F" w14:paraId="38E16058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721C0268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79553E2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76BFD87E" w14:textId="77777777" w:rsidR="00EA4725" w:rsidRPr="00441372" w:rsidRDefault="007B17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77F8F" w14:paraId="7A43EEB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39F280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18ECDE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277F8F" w14:paraId="15FF088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29DC3E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F2F072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冰淇淋和冰糖（ICS 代码：67.100.40）</w:t>
            </w:r>
            <w:bookmarkEnd xmlns:w="http://schemas.openxmlformats.org/wordprocessingml/2006/main" w:id="7"/>
          </w:p>
        </w:tc>
      </w:tr>
      <w:tr w:rsidR="00277F8F" w14:paraId="0031437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F7D978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5EBF0B" w14:textId="77777777" w:rsidR="00EA4725" w:rsidRPr="00441372" w:rsidRDefault="007B17B2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7BD3B294" w14:textId="77777777" w:rsidR="00EA4725" w:rsidRPr="00441372" w:rsidRDefault="007B17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0376D0B4" w14:textId="77777777" w:rsidR="00EA4725" w:rsidRPr="00441372" w:rsidRDefault="007B17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277F8F" w14:paraId="3C3921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F5D6F0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43A38E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KS 2975:2022</w:t>
            </w:r>
            <w:r xmlns:w="http://schemas.openxmlformats.org/wordprocessingml/2006/main" w:rsidRPr="0065690F">
              <w:rPr>
                <w:b/>
                <w:bCs/>
              </w:rPr>
              <w:t xml:space="preserve"> </w:t>
            </w:r>
            <w:r xmlns:w="http://schemas.openxmlformats.org/wordprocessingml/2006/main" w:rsidRPr="0065690F">
              <w:t xml:space="preserve">食用水基冰和混合物 - 规范。 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.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03E67C3F" w14:textId="77777777" w:rsidR="00EA4725" w:rsidRPr="00441372" w:rsidRDefault="007B17B2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"https://members.wto.org/crnattachments/2022/SPS/KEN/22_7148_00_e.pdf"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https://members.wto.org/crnattachments/2022/SPS/KEN/22_7148_00_e.pdf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277F8F" w14:paraId="5CB4CD5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C80B0F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5D488A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本肯尼亚标准规定了食用水基冰和混合物的要求、取样和测试方法——用于直接消费或进一步加工的规范。</w:t>
            </w:r>
            <w:bookmarkEnd xmlns:w="http://schemas.openxmlformats.org/wordprocessingml/2006/main" w:id="23"/>
          </w:p>
        </w:tc>
      </w:tr>
      <w:tr w:rsidR="00277F8F" w14:paraId="008B6CD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368283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399164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277F8F" w14:paraId="6B39EEB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DB40D4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530539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20FC12A2" w14:textId="77777777" w:rsidR="00EA4725" w:rsidRPr="00441372" w:rsidRDefault="007B17B2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16389CD" w14:textId="77777777" w:rsidR="00EA4725" w:rsidRPr="00441372" w:rsidRDefault="007B17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2AA32BF" w14:textId="77777777" w:rsidR="00EA4725" w:rsidRPr="00441372" w:rsidRDefault="007B17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669A8D9" w14:textId="77777777" w:rsidR="00EA4725" w:rsidRPr="00441372" w:rsidRDefault="007B17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0E7F5B83" w14:textId="77777777" w:rsidR="00EA4725" w:rsidRPr="00441372" w:rsidRDefault="007B17B2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46E6596D" w14:textId="77777777" w:rsidR="00EA4725" w:rsidRPr="00441372" w:rsidRDefault="007B17B2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E018437" w14:textId="77777777" w:rsidR="00EA4725" w:rsidRPr="00441372" w:rsidRDefault="007B17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277F8F" w14:paraId="697FDBC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88FB24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176155" w14:textId="77777777" w:rsidR="00EA4725" w:rsidRPr="00441372" w:rsidRDefault="007B17B2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r xmlns:w="http://schemas.openxmlformats.org/wordprocessingml/2006/main" w:rsidRPr="0065690F">
              <w:t xml:space="preserve">Euroglaces – 食用冰的代码，2013 版。</w:t>
            </w:r>
          </w:p>
          <w:p w14:paraId="5DFDB7C5" w14:textId="77777777" w:rsidR="00BD6120" w:rsidRPr="0065690F" w:rsidRDefault="007B17B2" w:rsidP="00E13B16">
            <w:r xmlns:w="http://schemas.openxmlformats.org/wordprocessingml/2006/main" w:rsidRPr="0065690F">
              <w:t xml:space="preserve">农产品标准法，1990 年（1990 年第 119 号法）；关于拟在南非共和国销售的食用冰的分类、包装和标记的规定。</w:t>
            </w:r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277F8F" w14:paraId="6AE49A3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1E571F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014290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2023 年 3 月</w:t>
            </w:r>
            <w:bookmarkEnd xmlns:w="http://schemas.openxmlformats.org/wordprocessingml/2006/main" w:id="59"/>
          </w:p>
          <w:p w14:paraId="67636347" w14:textId="77777777" w:rsidR="00EA4725" w:rsidRPr="00441372" w:rsidRDefault="007B17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61"/>
          </w:p>
        </w:tc>
      </w:tr>
      <w:tr w:rsidR="00277F8F" w14:paraId="646B083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FE3B9A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415F2E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65"/>
          </w:p>
          <w:p w14:paraId="18ED588E" w14:textId="77777777" w:rsidR="00EA4725" w:rsidRPr="00441372" w:rsidRDefault="007B17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277F8F" w14:paraId="3A9F4EF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261A03" w14:textId="77777777" w:rsidR="00EA4725" w:rsidRPr="00441372" w:rsidRDefault="007B17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C0D99A" w14:textId="77777777" w:rsidR="00EA4725" w:rsidRPr="00441372" w:rsidRDefault="007B17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bookmarkEnd xmlns:w="http://schemas.openxmlformats.org/wordprocessingml/2006/main" w:id="72"/>
          </w:p>
          <w:p w14:paraId="1268D42C" w14:textId="77777777" w:rsidR="00EA4725" w:rsidRPr="00441372" w:rsidRDefault="007B17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5AA04CB0" w14:textId="77777777" w:rsidR="00BD6120" w:rsidRPr="0065690F" w:rsidRDefault="007B17B2" w:rsidP="00441372">
            <w:r xmlns:w="http://schemas.openxmlformats.org/wordprocessingml/2006/main" w:rsidRPr="0065690F">
              <w:t xml:space="preserve">肯尼亚标准局 (KEBS)</w:t>
            </w:r>
          </w:p>
          <w:p w14:paraId="52AAD853" w14:textId="77777777" w:rsidR="00BD6120" w:rsidRPr="0065690F" w:rsidRDefault="007B17B2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7F39C090" w14:textId="77777777" w:rsidR="00BD6120" w:rsidRPr="0065690F" w:rsidRDefault="007B17B2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659D6167" w14:textId="77777777" w:rsidR="00BD6120" w:rsidRPr="0065690F" w:rsidRDefault="007B17B2" w:rsidP="00441372">
            <w:r xmlns:w="http://schemas.openxmlformats.org/wordprocessingml/2006/main" w:rsidRPr="0065690F">
              <w:t xml:space="preserve">传真：+(254) 020 609660/609665</w:t>
            </w:r>
          </w:p>
          <w:p w14:paraId="61AE8774" w14:textId="77777777" w:rsidR="00BD6120" w:rsidRPr="0065690F" w:rsidRDefault="007B17B2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7F8F6193" w14:textId="77777777" w:rsidR="00BD6120" w:rsidRPr="0065690F" w:rsidRDefault="007B17B2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9"/>
          </w:p>
        </w:tc>
      </w:tr>
      <w:tr w:rsidR="00277F8F" w14:paraId="42A2AA81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0CA46E36" w14:textId="77777777" w:rsidR="00EA4725" w:rsidRPr="00441372" w:rsidRDefault="007B17B2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B24CE5C" w14:textId="77777777" w:rsidR="00EA4725" w:rsidRPr="00441372" w:rsidRDefault="007B17B2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6E0D507F" w14:textId="77777777" w:rsidR="00EA4725" w:rsidRPr="0065690F" w:rsidRDefault="007B17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0FD6175E" w14:textId="77777777" w:rsidR="00EA4725" w:rsidRPr="0065690F" w:rsidRDefault="007B17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234B351C" w14:textId="77777777" w:rsidR="00EA4725" w:rsidRPr="0065690F" w:rsidRDefault="007B17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17414359" w14:textId="77777777" w:rsidR="00EA4725" w:rsidRPr="0065690F" w:rsidRDefault="007B17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3DC16E72" w14:textId="77777777" w:rsidR="00EA4725" w:rsidRPr="0065690F" w:rsidRDefault="007B17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40B6DF56" w14:textId="77777777" w:rsidR="00EA4725" w:rsidRPr="0065690F" w:rsidRDefault="007B17B2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6"/>
          </w:p>
        </w:tc>
      </w:tr>
    </w:tbl>
    <w:p w14:paraId="7573DC8B" w14:textId="77777777" w:rsidR="007141CF" w:rsidRPr="00441372" w:rsidRDefault="007141CF" w:rsidP="00441372"/>
    <w:sectPr w:rsidR="007141CF" w:rsidRPr="00441372" w:rsidSect="00E13B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C67E7" w14:textId="77777777" w:rsidR="00ED7A97" w:rsidRDefault="007B17B2">
      <w:r>
        <w:separator/>
      </w:r>
    </w:p>
  </w:endnote>
  <w:endnote w:type="continuationSeparator" w:id="0">
    <w:p w14:paraId="614BBE13" w14:textId="77777777" w:rsidR="00ED7A97" w:rsidRDefault="007B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585F" w14:textId="77777777" w:rsidR="00EA4725" w:rsidRPr="00E13B16" w:rsidRDefault="007B17B2" w:rsidP="00E13B1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FDDA4" w14:textId="77777777" w:rsidR="00EA4725" w:rsidRPr="00E13B16" w:rsidRDefault="007B17B2" w:rsidP="00E13B1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66CC" w14:textId="77777777" w:rsidR="00C863EB" w:rsidRPr="00441372" w:rsidRDefault="007B17B2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0BDD9" w14:textId="77777777" w:rsidR="00ED7A97" w:rsidRDefault="007B17B2">
      <w:r>
        <w:separator/>
      </w:r>
    </w:p>
  </w:footnote>
  <w:footnote w:type="continuationSeparator" w:id="0">
    <w:p w14:paraId="12AC2885" w14:textId="77777777" w:rsidR="00ED7A97" w:rsidRDefault="007B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307DA" w14:textId="77777777" w:rsidR="00E13B16" w:rsidRPr="00E13B16" w:rsidRDefault="007B17B2" w:rsidP="00E13B1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13B16">
      <w:t xml:space="preserve">G/SPS/N/KEN/173</w:t>
    </w:r>
  </w:p>
  <w:p w14:paraId="69F1144E" w14:textId="77777777" w:rsidR="00E13B16" w:rsidRPr="00E13B16" w:rsidRDefault="00E13B16" w:rsidP="00E13B1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0A4D391" w14:textId="77777777" w:rsidR="00E13B16" w:rsidRPr="00E13B16" w:rsidRDefault="007B17B2" w:rsidP="00E13B1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13B16">
      <w:t xml:space="preserve">- </w:t>
    </w:r>
    <w:r xmlns:w="http://schemas.openxmlformats.org/wordprocessingml/2006/main" w:rsidRPr="00E13B16">
      <w:fldChar xmlns:w="http://schemas.openxmlformats.org/wordprocessingml/2006/main" w:fldCharType="begin"/>
    </w:r>
    <w:r xmlns:w="http://schemas.openxmlformats.org/wordprocessingml/2006/main" w:rsidRPr="00E13B16">
      <w:instrText xmlns:w="http://schemas.openxmlformats.org/wordprocessingml/2006/main" xml:space="preserve"> PAGE </w:instrText>
    </w:r>
    <w:r xmlns:w="http://schemas.openxmlformats.org/wordprocessingml/2006/main" w:rsidRPr="00E13B16">
      <w:fldChar xmlns:w="http://schemas.openxmlformats.org/wordprocessingml/2006/main" w:fldCharType="separate"/>
    </w:r>
    <w:r xmlns:w="http://schemas.openxmlformats.org/wordprocessingml/2006/main" w:rsidRPr="00E13B16">
      <w:rPr>
        <w:noProof/>
      </w:rPr>
      <w:t xml:space="preserve">2 </w:t>
    </w:r>
    <w:r xmlns:w="http://schemas.openxmlformats.org/wordprocessingml/2006/main" w:rsidRPr="00E13B16">
      <w:fldChar xmlns:w="http://schemas.openxmlformats.org/wordprocessingml/2006/main" w:fldCharType="end"/>
    </w:r>
    <w:r xmlns:w="http://schemas.openxmlformats.org/wordprocessingml/2006/main" w:rsidRPr="00E13B16">
      <w:t xml:space="preserve">-</w:t>
    </w:r>
  </w:p>
  <w:p w14:paraId="2E555CB6" w14:textId="77777777" w:rsidR="00EA4725" w:rsidRPr="00E13B16" w:rsidRDefault="00EA4725" w:rsidP="00E13B16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5F913" w14:textId="77777777" w:rsidR="00E13B16" w:rsidRPr="00E13B16" w:rsidRDefault="007B17B2" w:rsidP="00E13B1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13B16">
      <w:t xml:space="preserve">G/SPS/N/KEN/173</w:t>
    </w:r>
  </w:p>
  <w:p w14:paraId="47314F01" w14:textId="77777777" w:rsidR="00E13B16" w:rsidRPr="00E13B16" w:rsidRDefault="00E13B16" w:rsidP="00E13B1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9B0B201" w14:textId="77777777" w:rsidR="00E13B16" w:rsidRPr="00E13B16" w:rsidRDefault="007B17B2" w:rsidP="00E13B1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13B16">
      <w:t xml:space="preserve">- </w:t>
    </w:r>
    <w:r xmlns:w="http://schemas.openxmlformats.org/wordprocessingml/2006/main" w:rsidRPr="00E13B16">
      <w:fldChar xmlns:w="http://schemas.openxmlformats.org/wordprocessingml/2006/main" w:fldCharType="begin"/>
    </w:r>
    <w:r xmlns:w="http://schemas.openxmlformats.org/wordprocessingml/2006/main" w:rsidRPr="00E13B16">
      <w:instrText xmlns:w="http://schemas.openxmlformats.org/wordprocessingml/2006/main" xml:space="preserve"> PAGE </w:instrText>
    </w:r>
    <w:r xmlns:w="http://schemas.openxmlformats.org/wordprocessingml/2006/main" w:rsidRPr="00E13B16">
      <w:fldChar xmlns:w="http://schemas.openxmlformats.org/wordprocessingml/2006/main" w:fldCharType="separate"/>
    </w:r>
    <w:r xmlns:w="http://schemas.openxmlformats.org/wordprocessingml/2006/main" w:rsidRPr="00E13B16">
      <w:rPr>
        <w:noProof/>
      </w:rPr>
      <w:t xml:space="preserve">2 </w:t>
    </w:r>
    <w:r xmlns:w="http://schemas.openxmlformats.org/wordprocessingml/2006/main" w:rsidRPr="00E13B16">
      <w:fldChar xmlns:w="http://schemas.openxmlformats.org/wordprocessingml/2006/main" w:fldCharType="end"/>
    </w:r>
    <w:r xmlns:w="http://schemas.openxmlformats.org/wordprocessingml/2006/main" w:rsidRPr="00E13B16">
      <w:t xml:space="preserve">-</w:t>
    </w:r>
  </w:p>
  <w:p w14:paraId="1AA9A5A2" w14:textId="77777777" w:rsidR="00EA4725" w:rsidRPr="00E13B16" w:rsidRDefault="00EA4725" w:rsidP="00E13B16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77F8F" w14:paraId="044BED77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C11DE7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A4FB5C" w14:textId="77777777" w:rsidR="00ED54E0" w:rsidRPr="00EA4725" w:rsidRDefault="007B17B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277F8F" w14:paraId="22E83C72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FE19737" w14:textId="77777777" w:rsidR="00ED54E0" w:rsidRPr="00EA4725" w:rsidRDefault="007B17B2" w:rsidP="00422B6F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17902CC" wp14:editId="1A6CF6F9">
                <wp:extent cx="2400300" cy="71120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343741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C73008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277F8F" w14:paraId="70B19F12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263AF7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503298" w14:textId="77777777" w:rsidR="00E13B16" w:rsidRDefault="007B17B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G/SPS/N/KEN/173</w:t>
          </w:r>
          <w:bookmarkEnd xmlns:w="http://schemas.openxmlformats.org/wordprocessingml/2006/main" w:id="88"/>
        </w:p>
      </w:tc>
    </w:tr>
    <w:tr w:rsidR="00277F8F" w14:paraId="71ADE3BD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307C08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1340E9" w14:textId="103EEF88" w:rsidR="00ED54E0" w:rsidRPr="00EA4725" w:rsidRDefault="007B17B2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bookmarkEnd xmlns:w="http://schemas.openxmlformats.org/wordprocessingml/2006/main" w:id="90"/>
          <w:r xmlns:w="http://schemas.openxmlformats.org/wordprocessingml/2006/main">
            <w:rPr>
              <w:szCs w:val="16"/>
            </w:rPr>
            <w:t xml:space="preserve">2022 年 10 月 26 日</w:t>
          </w:r>
        </w:p>
      </w:tc>
    </w:tr>
    <w:tr w:rsidR="00277F8F" w14:paraId="63062948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706B33C" w14:textId="768B1476" w:rsidR="00ED54E0" w:rsidRPr="00EA4725" w:rsidRDefault="007B17B2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>
            <w:rPr>
              <w:color w:val="FF0000"/>
              <w:szCs w:val="16"/>
            </w:rPr>
            <w:t xml:space="preserve">22-8029)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716DC17" w14:textId="77777777" w:rsidR="00ED54E0" w:rsidRPr="00EA4725" w:rsidRDefault="007B17B2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277F8F" w14:paraId="3A170C60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6AA191" w14:textId="77777777" w:rsidR="00ED54E0" w:rsidRPr="00EA4725" w:rsidRDefault="007B17B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BC545E3" w14:textId="77777777" w:rsidR="00ED54E0" w:rsidRPr="00441372" w:rsidRDefault="007B17B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142A2D5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48CCE9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438C60A" w:tentative="1">
      <w:start w:val="1"/>
      <w:numFmt w:val="lowerLetter"/>
      <w:lvlText w:val="%2."/>
      <w:lvlJc w:val="left"/>
      <w:pPr>
        <w:ind w:left="1080" w:hanging="360"/>
      </w:pPr>
    </w:lvl>
    <w:lvl w:ilvl="2" w:tplc="255ED180" w:tentative="1">
      <w:start w:val="1"/>
      <w:numFmt w:val="lowerRoman"/>
      <w:lvlText w:val="%3."/>
      <w:lvlJc w:val="right"/>
      <w:pPr>
        <w:ind w:left="1800" w:hanging="180"/>
      </w:pPr>
    </w:lvl>
    <w:lvl w:ilvl="3" w:tplc="A55EAC60" w:tentative="1">
      <w:start w:val="1"/>
      <w:numFmt w:val="decimal"/>
      <w:lvlText w:val="%4."/>
      <w:lvlJc w:val="left"/>
      <w:pPr>
        <w:ind w:left="2520" w:hanging="360"/>
      </w:pPr>
    </w:lvl>
    <w:lvl w:ilvl="4" w:tplc="6A9A35DA" w:tentative="1">
      <w:start w:val="1"/>
      <w:numFmt w:val="lowerLetter"/>
      <w:lvlText w:val="%5."/>
      <w:lvlJc w:val="left"/>
      <w:pPr>
        <w:ind w:left="3240" w:hanging="360"/>
      </w:pPr>
    </w:lvl>
    <w:lvl w:ilvl="5" w:tplc="7E46E418" w:tentative="1">
      <w:start w:val="1"/>
      <w:numFmt w:val="lowerRoman"/>
      <w:lvlText w:val="%6."/>
      <w:lvlJc w:val="right"/>
      <w:pPr>
        <w:ind w:left="3960" w:hanging="180"/>
      </w:pPr>
    </w:lvl>
    <w:lvl w:ilvl="6" w:tplc="25104EA6" w:tentative="1">
      <w:start w:val="1"/>
      <w:numFmt w:val="decimal"/>
      <w:lvlText w:val="%7."/>
      <w:lvlJc w:val="left"/>
      <w:pPr>
        <w:ind w:left="4680" w:hanging="360"/>
      </w:pPr>
    </w:lvl>
    <w:lvl w:ilvl="7" w:tplc="8E40A2C8" w:tentative="1">
      <w:start w:val="1"/>
      <w:numFmt w:val="lowerLetter"/>
      <w:lvlText w:val="%8."/>
      <w:lvlJc w:val="left"/>
      <w:pPr>
        <w:ind w:left="5400" w:hanging="360"/>
      </w:pPr>
    </w:lvl>
    <w:lvl w:ilvl="8" w:tplc="6C6C025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2047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77F8F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2306F"/>
    <w:rsid w:val="007333DF"/>
    <w:rsid w:val="00745146"/>
    <w:rsid w:val="007577E3"/>
    <w:rsid w:val="00760DB3"/>
    <w:rsid w:val="00785406"/>
    <w:rsid w:val="007B17B2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D6120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13B16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D7A97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371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446</Words>
  <Characters>2640</Characters>
  <Application>Microsoft Office Word</Application>
  <DocSecurity>0</DocSecurity>
  <Lines>72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3</cp:revision>
  <dcterms:created xsi:type="dcterms:W3CDTF">2022-10-25T15:11:00Z</dcterms:created>
  <dcterms:modified xsi:type="dcterms:W3CDTF">2022-10-26T06:45:00Z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G/SPS/N/KEN/173</vt:lpwstr>
  </property>
  <property fmtid="{D5CDD505-2E9C-101B-9397-08002B2CF9AE}" pid="3" name="TitusGUID">
    <vt:lpwstr>8edb6602-2bc5-462f-bffb-c75aac2d75c6</vt:lpwstr>
  </property>
  <property fmtid="{D5CDD505-2E9C-101B-9397-08002B2CF9AE}" pid="4" name="WTOCLASSIFICATION">
    <vt:lpwstr>WTO OFFICIAL</vt:lpwstr>
  </property>
</Properties>
</file>