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129A4" w14:textId="77777777" w:rsidR="00EA4725" w:rsidRPr="00441372" w:rsidRDefault="00CD7C8C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D54315" w14:paraId="653C77D6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2B176141" w14:textId="77777777" w:rsidR="00EA4725" w:rsidRPr="00441372" w:rsidRDefault="00CD7C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3AFACAF0" w14:textId="77777777" w:rsidR="00EA4725" w:rsidRPr="00441372" w:rsidRDefault="00CD7C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肯尼亚</w:t>
            </w:r>
            <w:bookmarkEnd xmlns:w="http://schemas.openxmlformats.org/wordprocessingml/2006/main" w:id="1"/>
          </w:p>
          <w:p w14:paraId="4248283D" w14:textId="77777777" w:rsidR="00EA4725" w:rsidRPr="00441372" w:rsidRDefault="00CD7C8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D54315" w14:paraId="1BB4A34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CE381D" w14:textId="77777777" w:rsidR="00EA4725" w:rsidRPr="00441372" w:rsidRDefault="00CD7C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4B958B" w14:textId="77777777" w:rsidR="00EA4725" w:rsidRPr="00441372" w:rsidRDefault="00CD7C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肯尼亚标准局</w:t>
            </w:r>
            <w:bookmarkEnd xmlns:w="http://schemas.openxmlformats.org/wordprocessingml/2006/main" w:id="5"/>
          </w:p>
        </w:tc>
      </w:tr>
      <w:tr w:rsidR="00D54315" w14:paraId="7B4A412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E8B3F4" w14:textId="77777777" w:rsidR="00EA4725" w:rsidRPr="00441372" w:rsidRDefault="00CD7C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4C9DB0" w14:textId="77777777" w:rsidR="00EA4725" w:rsidRPr="00441372" w:rsidRDefault="00CD7C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油籽（ICS 代码：67.200.20）</w:t>
            </w:r>
            <w:bookmarkEnd xmlns:w="http://schemas.openxmlformats.org/wordprocessingml/2006/main" w:id="7"/>
          </w:p>
        </w:tc>
      </w:tr>
      <w:tr w:rsidR="00D54315" w14:paraId="3B9E2B4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B160CF" w14:textId="77777777" w:rsidR="00EA4725" w:rsidRPr="00441372" w:rsidRDefault="00CD7C8C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DBCC87" w14:textId="77777777" w:rsidR="00EA4725" w:rsidRPr="00441372" w:rsidRDefault="00CD7C8C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58421D06" w14:textId="77777777" w:rsidR="00EA4725" w:rsidRPr="00441372" w:rsidRDefault="00CD7C8C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7B60620B" w14:textId="77777777" w:rsidR="00EA4725" w:rsidRPr="00441372" w:rsidRDefault="00CD7C8C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D54315" w14:paraId="26F0856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EFBA48" w14:textId="77777777" w:rsidR="00EA4725" w:rsidRPr="00441372" w:rsidRDefault="00CD7C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CA346C" w14:textId="77777777" w:rsidR="00EA4725" w:rsidRPr="00441372" w:rsidRDefault="00CD7C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DEAS 889:2022 榨油用花生仁 — 规范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10</w:t>
            </w:r>
            <w:bookmarkEnd xmlns:w="http://schemas.openxmlformats.org/wordprocessingml/2006/main" w:id="20"/>
          </w:p>
          <w:bookmarkStart w:id="21" w:name="sps5d"/>
          <w:p w14:paraId="5849EC06" w14:textId="77777777" w:rsidR="00EA4725" w:rsidRPr="00441372" w:rsidRDefault="00CD7C8C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"https://members.wto.org/crnattachments/2022/SPS/KEN/22_4105_00_e.pdf"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https://members.wto.org/crnattachments/2022/SPS/KEN/22_4105_00_e.pdf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D54315" w14:paraId="0A25B93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39ED52" w14:textId="77777777" w:rsidR="00EA4725" w:rsidRPr="00441372" w:rsidRDefault="00CD7C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525221" w14:textId="77777777" w:rsidR="00EA4725" w:rsidRPr="00441372" w:rsidRDefault="00CD7C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本东非标准草案规定了</w:t>
            </w:r>
            <w:r xmlns:w="http://schemas.openxmlformats.org/wordprocessingml/2006/main" w:rsidRPr="0065690F">
              <w:t xml:space="preserve">用于采油的</w:t>
            </w:r>
            <w:bookmarkEnd xmlns:w="http://schemas.openxmlformats.org/wordprocessingml/2006/main" w:id="23"/>
            <w:r xmlns:w="http://schemas.openxmlformats.org/wordprocessingml/2006/main" w:rsidRPr="0065690F">
              <w:rPr>
                <w:i/>
                <w:iCs/>
              </w:rPr>
              <w:t xml:space="preserve">花生仁的要求、取样和测试方法。</w:t>
            </w:r>
          </w:p>
        </w:tc>
      </w:tr>
      <w:tr w:rsidR="00D54315" w14:paraId="56AD125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3E7AB8" w14:textId="77777777" w:rsidR="00EA4725" w:rsidRPr="00441372" w:rsidRDefault="00CD7C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F6D097" w14:textId="77777777" w:rsidR="00EA4725" w:rsidRPr="00441372" w:rsidRDefault="00CD7C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D54315" w14:paraId="64356AB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A55325" w14:textId="77777777" w:rsidR="00EA4725" w:rsidRPr="00441372" w:rsidRDefault="00CD7C8C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738D7C" w14:textId="77777777" w:rsidR="00EA4725" w:rsidRPr="00441372" w:rsidRDefault="00CD7C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310775C3" w14:textId="77777777" w:rsidR="00EA4725" w:rsidRPr="00441372" w:rsidRDefault="00CD7C8C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063D77A9" w14:textId="77777777" w:rsidR="00EA4725" w:rsidRPr="00441372" w:rsidRDefault="00CD7C8C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7F243C3F" w14:textId="77777777" w:rsidR="00EA4725" w:rsidRPr="00441372" w:rsidRDefault="00CD7C8C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2C284362" w14:textId="77777777" w:rsidR="00EA4725" w:rsidRPr="00441372" w:rsidRDefault="00CD7C8C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1FADE23E" w14:textId="77777777" w:rsidR="00EA4725" w:rsidRPr="00441372" w:rsidRDefault="00CD7C8C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6CCD1D9E" w14:textId="22E397FE" w:rsidR="00EA4725" w:rsidRPr="00441372" w:rsidRDefault="00CD7C8C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]</w:t>
            </w:r>
            <w:bookmarkStart xmlns:w="http://schemas.openxmlformats.org/wordprocessingml/2006/main" w:id="49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0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1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1"/>
          </w:p>
          <w:p w14:paraId="13F61FFA" w14:textId="77777777" w:rsidR="00EA4725" w:rsidRPr="00441372" w:rsidRDefault="00CD7C8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2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3" w:name="sps8e"/>
            <w:bookmarkEnd xmlns:w="http://schemas.openxmlformats.org/wordprocessingml/2006/main" w:id="53"/>
          </w:p>
        </w:tc>
      </w:tr>
      <w:tr w:rsidR="00D54315" w14:paraId="499DFBEB" w14:textId="77777777" w:rsidTr="00FF6CF0">
        <w:trPr>
          <w:cantSplit/>
        </w:trPr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4D12AD" w14:textId="77777777" w:rsidR="00EA4725" w:rsidRPr="00441372" w:rsidRDefault="00CD7C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553776" w14:textId="77777777" w:rsidR="00CD7C8C" w:rsidRDefault="00CD7C8C" w:rsidP="00441372">
            <w:pPr xmlns:w="http://schemas.openxmlformats.org/wordprocessingml/2006/main">
              <w:spacing w:before="120"/>
            </w:pPr>
            <w:bookmarkStart xmlns:w="http://schemas.openxmlformats.org/wordprocessingml/2006/main" w:id="54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5" w:name="sps9a"/>
          </w:p>
          <w:p w14:paraId="57D26943" w14:textId="1D439FC6" w:rsidR="00EA4725" w:rsidRPr="00441372" w:rsidRDefault="00CD7C8C" w:rsidP="00CD7C8C">
            <w:pPr xmlns:w="http://schemas.openxmlformats.org/wordprocessingml/2006/main">
              <w:numPr>
                <w:ilvl w:val="0"/>
                <w:numId w:val="16"/>
              </w:numPr>
              <w:spacing w:before="120"/>
              <w:ind w:left="358"/>
            </w:pPr>
            <w:r xmlns:w="http://schemas.openxmlformats.org/wordprocessingml/2006/main" w:rsidRPr="0065690F">
              <w:t xml:space="preserve">EAS 38，预包装食品标签 — 规范</w:t>
            </w:r>
          </w:p>
          <w:p w14:paraId="3E1D1744" w14:textId="77777777" w:rsidR="00D54315" w:rsidRPr="0065690F" w:rsidRDefault="00CD7C8C" w:rsidP="00CD7C8C">
            <w:pPr xmlns:w="http://schemas.openxmlformats.org/wordprocessingml/2006/main"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EAS 39，食品和饮料制造行业卫生操作规范</w:t>
            </w:r>
          </w:p>
          <w:p w14:paraId="7D126311" w14:textId="77777777" w:rsidR="00D54315" w:rsidRPr="0065690F" w:rsidRDefault="00CD7C8C" w:rsidP="00CD7C8C">
            <w:pPr xmlns:w="http://schemas.openxmlformats.org/wordprocessingml/2006/main">
              <w:numPr>
                <w:ilvl w:val="0"/>
                <w:numId w:val="16"/>
              </w:numPr>
              <w:spacing w:after="120"/>
              <w:ind w:left="357" w:hanging="357"/>
            </w:pPr>
            <w:r xmlns:w="http://schemas.openxmlformats.org/wordprocessingml/2006/main" w:rsidRPr="0065690F">
              <w:t xml:space="preserve">ISO 542，油籽 — 取样</w:t>
            </w:r>
          </w:p>
          <w:p w14:paraId="456F7B70" w14:textId="77777777" w:rsidR="00D54315" w:rsidRPr="0065690F" w:rsidRDefault="00CD7C8C" w:rsidP="00CD7C8C">
            <w:pPr xmlns:w="http://schemas.openxmlformats.org/wordprocessingml/2006/main">
              <w:numPr>
                <w:ilvl w:val="0"/>
                <w:numId w:val="16"/>
              </w:numPr>
              <w:spacing w:before="240"/>
              <w:ind w:left="357" w:hanging="357"/>
            </w:pPr>
            <w:r xmlns:w="http://schemas.openxmlformats.org/wordprocessingml/2006/main" w:rsidRPr="0065690F">
              <w:t xml:space="preserve">ISO 659，油籽——含油量的测定（参考方法）</w:t>
            </w:r>
          </w:p>
          <w:p w14:paraId="60DF3FB1" w14:textId="77777777" w:rsidR="00D54315" w:rsidRPr="0065690F" w:rsidRDefault="00CD7C8C" w:rsidP="00CD7C8C">
            <w:pPr xmlns:w="http://schemas.openxmlformats.org/wordprocessingml/2006/main"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660，动植物油脂——酸值和酸度的测定</w:t>
            </w:r>
          </w:p>
          <w:p w14:paraId="6F9B587E" w14:textId="77777777" w:rsidR="00D54315" w:rsidRPr="0065690F" w:rsidRDefault="00CD7C8C" w:rsidP="00CD7C8C">
            <w:pPr xmlns:w="http://schemas.openxmlformats.org/wordprocessingml/2006/main"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665，油籽——水分和挥发性物质含量的测定</w:t>
            </w:r>
          </w:p>
          <w:p w14:paraId="359EC8E5" w14:textId="77777777" w:rsidR="00D54315" w:rsidRPr="0065690F" w:rsidRDefault="00CD7C8C" w:rsidP="00CD7C8C">
            <w:pPr xmlns:w="http://schemas.openxmlformats.org/wordprocessingml/2006/main"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729，油籽——油酸度的测定</w:t>
            </w:r>
          </w:p>
          <w:p w14:paraId="278DBB0E" w14:textId="77777777" w:rsidR="00D54315" w:rsidRPr="0065690F" w:rsidRDefault="00CD7C8C" w:rsidP="00CD7C8C">
            <w:pPr xmlns:w="http://schemas.openxmlformats.org/wordprocessingml/2006/main"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CXS 193，食品中污染物和毒素的法典通用标准</w:t>
            </w:r>
          </w:p>
          <w:p w14:paraId="034DD4F7" w14:textId="77777777" w:rsidR="00D54315" w:rsidRPr="0065690F" w:rsidRDefault="00CD7C8C" w:rsidP="00CD7C8C">
            <w:pPr xmlns:w="http://schemas.openxmlformats.org/wordprocessingml/2006/main"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6579-1，食物链微生物学——沙门氏菌检测、计数和血清分型的水平方法——第 1 部分：</w:t>
            </w:r>
            <w:r xmlns:w="http://schemas.openxmlformats.org/wordprocessingml/2006/main" w:rsidRPr="0065690F">
              <w:rPr>
                <w:i/>
                <w:iCs/>
              </w:rPr>
              <w:t xml:space="preserve">沙门氏菌</w:t>
            </w:r>
            <w:r xmlns:w="http://schemas.openxmlformats.org/wordprocessingml/2006/main" w:rsidRPr="0065690F">
              <w:t xml:space="preserve">属的检测。</w:t>
            </w:r>
          </w:p>
          <w:p w14:paraId="5BEFC924" w14:textId="75D540B6" w:rsidR="00D54315" w:rsidRPr="0065690F" w:rsidRDefault="00CD7C8C" w:rsidP="00CD7C8C">
            <w:pPr xmlns:w="http://schemas.openxmlformats.org/wordprocessingml/2006/main"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6888-1，食物链微生物学 — 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 — 第 1 部分：使用 Baird-Parker 琼脂培养基的方法</w:t>
            </w:r>
          </w:p>
          <w:p w14:paraId="190459E0" w14:textId="1D2EB040" w:rsidR="00D54315" w:rsidRPr="0065690F" w:rsidRDefault="00CD7C8C" w:rsidP="00CD7C8C">
            <w:pPr xmlns:w="http://schemas.openxmlformats.org/wordprocessingml/2006/main"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16050，食品——谷物、坚果和衍生产品中黄曲霉毒素 B1 和黄曲霉毒素 B1、B2、G1 和 G2 总含量的测定——</w:t>
            </w:r>
            <w:r xmlns:w="http://schemas.openxmlformats.org/wordprocessingml/2006/main">
              <w:noBreakHyphen xmlns:w="http://schemas.openxmlformats.org/wordprocessingml/2006/main"/>
            </w:r>
            <w:r xmlns:w="http://schemas.openxmlformats.org/wordprocessingml/2006/main" w:rsidRPr="0065690F">
              <w:t xml:space="preserve">高效液相色谱法</w:t>
            </w:r>
          </w:p>
          <w:p w14:paraId="56F8B127" w14:textId="77777777" w:rsidR="00D54315" w:rsidRPr="0065690F" w:rsidRDefault="00CD7C8C" w:rsidP="00CD7C8C">
            <w:pPr xmlns:w="http://schemas.openxmlformats.org/wordprocessingml/2006/main"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16654，食品和动物饲料的微生物学——检测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大肠杆菌的水平方法</w:t>
            </w:r>
          </w:p>
          <w:p w14:paraId="1DB109A6" w14:textId="77777777" w:rsidR="00D54315" w:rsidRPr="0065690F" w:rsidRDefault="00CD7C8C" w:rsidP="00CD7C8C">
            <w:pPr xmlns:w="http://schemas.openxmlformats.org/wordprocessingml/2006/main"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21527-1，食品和动物饲料的微生物学 - 计数酵母和霉菌的水平方法 - 第 1 部分：水分活度大于 0.95 的产品中的菌落计数技术</w:t>
            </w:r>
          </w:p>
          <w:p w14:paraId="2BCBEF09" w14:textId="16074888" w:rsidR="00D54315" w:rsidRPr="0065690F" w:rsidRDefault="00CD7C8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6" w:name="sps9b"/>
            <w:bookmarkEnd xmlns:w="http://schemas.openxmlformats.org/wordprocessingml/2006/main" w:id="55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6"/>
          </w:p>
        </w:tc>
      </w:tr>
      <w:tr w:rsidR="00D54315" w14:paraId="3ADA256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D6436E" w14:textId="77777777" w:rsidR="00EA4725" w:rsidRPr="00441372" w:rsidRDefault="00CD7C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E5C3BA" w14:textId="77777777" w:rsidR="00EA4725" w:rsidRPr="00441372" w:rsidRDefault="00CD7C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7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8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8"/>
          </w:p>
          <w:p w14:paraId="53929E92" w14:textId="77777777" w:rsidR="00EA4725" w:rsidRPr="00441372" w:rsidRDefault="00CD7C8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9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0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0"/>
          </w:p>
        </w:tc>
      </w:tr>
      <w:tr w:rsidR="00D54315" w14:paraId="21F6278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D8A1A6" w14:textId="77777777" w:rsidR="00EA4725" w:rsidRPr="00441372" w:rsidRDefault="00CD7C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BE4BF9" w14:textId="77777777" w:rsidR="00EA4725" w:rsidRPr="00441372" w:rsidRDefault="00CD7C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1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1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2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3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4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4"/>
          </w:p>
          <w:p w14:paraId="51757429" w14:textId="77777777" w:rsidR="00EA4725" w:rsidRPr="00441372" w:rsidRDefault="00CD7C8C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5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5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6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6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7" w:name="sps11ebis"/>
            <w:bookmarkEnd xmlns:w="http://schemas.openxmlformats.org/wordprocessingml/2006/main" w:id="67"/>
          </w:p>
        </w:tc>
      </w:tr>
      <w:tr w:rsidR="00D54315" w14:paraId="0FAE8BA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574FB0" w14:textId="77777777" w:rsidR="00EA4725" w:rsidRPr="00441372" w:rsidRDefault="00CD7C8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99177C" w14:textId="77777777" w:rsidR="00EA4725" w:rsidRPr="00441372" w:rsidRDefault="00CD7C8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8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8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69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0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1" w:name="sps12a"/>
            <w:r xmlns:w="http://schemas.openxmlformats.org/wordprocessingml/2006/main" w:rsidRPr="0065690F">
              <w:t xml:space="preserve">2022 年 8 月 14 日</w:t>
            </w:r>
            <w:bookmarkEnd xmlns:w="http://schemas.openxmlformats.org/wordprocessingml/2006/main" w:id="71"/>
          </w:p>
          <w:p w14:paraId="0F26D654" w14:textId="77777777" w:rsidR="00EA4725" w:rsidRPr="00441372" w:rsidRDefault="00CD7C8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2" w:name="X_SPS_Reg_12C"/>
            <w:r xmlns:w="http://schemas.openxmlformats.org/wordprocessingml/2006/main" w:rsidRPr="00441372">
              <w:rPr>
                <w:b/>
              </w:rPr>
              <w:t xml:space="preserve">指定处理意见的机构或机构</w:t>
            </w:r>
            <w:bookmarkEnd xmlns:w="http://schemas.openxmlformats.org/wordprocessingml/2006/main" w:id="72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73" w:name="sps12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4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5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6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7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8" w:name="sps12d"/>
          </w:p>
          <w:p w14:paraId="5FF905AB" w14:textId="77777777" w:rsidR="00D54315" w:rsidRPr="0065690F" w:rsidRDefault="00CD7C8C" w:rsidP="00441372">
            <w:r xmlns:w="http://schemas.openxmlformats.org/wordprocessingml/2006/main" w:rsidRPr="0065690F">
              <w:t xml:space="preserve">肯尼亚标准局 (KEBS)</w:t>
            </w:r>
          </w:p>
          <w:p w14:paraId="6F5B50F4" w14:textId="77777777" w:rsidR="00D54315" w:rsidRPr="0065690F" w:rsidRDefault="00CD7C8C" w:rsidP="00441372">
            <w:r xmlns:w="http://schemas.openxmlformats.org/wordprocessingml/2006/main" w:rsidRPr="0065690F">
              <w:t xml:space="preserve">邮政信箱：54974-00200，肯尼亚内罗毕</w:t>
            </w:r>
          </w:p>
          <w:p w14:paraId="1D3D86B2" w14:textId="77777777" w:rsidR="00D54315" w:rsidRPr="0065690F" w:rsidRDefault="00CD7C8C" w:rsidP="00441372">
            <w:r xmlns:w="http://schemas.openxmlformats.org/wordprocessingml/2006/main" w:rsidRPr="0065690F">
              <w:t xml:space="preserve">电话：+(254) 020 605490、605506/6948258</w:t>
            </w:r>
          </w:p>
          <w:p w14:paraId="5C651D6C" w14:textId="77777777" w:rsidR="00D54315" w:rsidRPr="0065690F" w:rsidRDefault="00CD7C8C" w:rsidP="00441372">
            <w:r xmlns:w="http://schemas.openxmlformats.org/wordprocessingml/2006/main" w:rsidRPr="0065690F">
              <w:t xml:space="preserve">传真：+(254) 020 609660/609665</w:t>
            </w:r>
          </w:p>
          <w:p w14:paraId="2E26B25E" w14:textId="77777777" w:rsidR="00D54315" w:rsidRPr="0065690F" w:rsidRDefault="00CD7C8C" w:rsidP="00441372">
            <w:r xmlns:w="http://schemas.openxmlformats.org/wordprocessingml/2006/main" w:rsidRPr="0065690F"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info@kebs.org</w:t>
              </w:r>
            </w:hyperlink>
          </w:p>
          <w:p w14:paraId="1D959CD6" w14:textId="77777777" w:rsidR="00D54315" w:rsidRPr="0065690F" w:rsidRDefault="00CD7C8C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78"/>
          </w:p>
        </w:tc>
      </w:tr>
      <w:tr w:rsidR="00D54315" w14:paraId="778EA49E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3630F55D" w14:textId="77777777" w:rsidR="00EA4725" w:rsidRPr="00441372" w:rsidRDefault="00CD7C8C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0F41CD40" w14:textId="77777777" w:rsidR="00EA4725" w:rsidRPr="00441372" w:rsidRDefault="00CD7C8C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79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79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0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1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2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3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4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5" w:name="sps13c"/>
          </w:p>
          <w:p w14:paraId="6A6BC945" w14:textId="77777777" w:rsidR="00EA4725" w:rsidRPr="0065690F" w:rsidRDefault="00CD7C8C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肯尼亚标准局 (KEBS)</w:t>
            </w:r>
          </w:p>
          <w:p w14:paraId="44153EAC" w14:textId="77777777" w:rsidR="00EA4725" w:rsidRPr="0065690F" w:rsidRDefault="00CD7C8C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邮政信箱：54974-00200，肯尼亚内罗毕</w:t>
            </w:r>
          </w:p>
          <w:p w14:paraId="7E1227D2" w14:textId="77777777" w:rsidR="00EA4725" w:rsidRPr="0065690F" w:rsidRDefault="00CD7C8C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电话：+(254) 020 605490、605506/6948258</w:t>
            </w:r>
          </w:p>
          <w:p w14:paraId="198E8D3E" w14:textId="77777777" w:rsidR="00EA4725" w:rsidRPr="0065690F" w:rsidRDefault="00CD7C8C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传真：+(254) 020 609660/609665</w:t>
            </w:r>
          </w:p>
          <w:p w14:paraId="0CCD3102" w14:textId="77777777" w:rsidR="00EA4725" w:rsidRPr="0065690F" w:rsidRDefault="00CD7C8C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info@kebs.org</w:t>
              </w:r>
            </w:hyperlink>
          </w:p>
          <w:p w14:paraId="36DDD705" w14:textId="77777777" w:rsidR="00EA4725" w:rsidRPr="0065690F" w:rsidRDefault="00CD7C8C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85"/>
          </w:p>
        </w:tc>
      </w:tr>
    </w:tbl>
    <w:p w14:paraId="364E3E61" w14:textId="77777777" w:rsidR="007141CF" w:rsidRPr="00441372" w:rsidRDefault="007141CF" w:rsidP="00441372"/>
    <w:sectPr w:rsidR="007141CF" w:rsidRPr="00441372" w:rsidSect="00CD7C8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1415B" w14:textId="77777777" w:rsidR="00C233E3" w:rsidRDefault="00CD7C8C">
      <w:r>
        <w:separator/>
      </w:r>
    </w:p>
  </w:endnote>
  <w:endnote w:type="continuationSeparator" w:id="0">
    <w:p w14:paraId="6BAC3E0A" w14:textId="77777777" w:rsidR="00C233E3" w:rsidRDefault="00CD7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F3B1B" w14:textId="77777777" w:rsidR="00EA4725" w:rsidRPr="00CD7C8C" w:rsidRDefault="00CD7C8C" w:rsidP="00CD7C8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46CED" w14:textId="77777777" w:rsidR="00EA4725" w:rsidRPr="00CD7C8C" w:rsidRDefault="00CD7C8C" w:rsidP="00CD7C8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571D9" w14:textId="77777777" w:rsidR="00C863EB" w:rsidRPr="00441372" w:rsidRDefault="00CD7C8C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D3696" w14:textId="77777777" w:rsidR="00C233E3" w:rsidRDefault="00CD7C8C">
      <w:r>
        <w:separator/>
      </w:r>
    </w:p>
  </w:footnote>
  <w:footnote w:type="continuationSeparator" w:id="0">
    <w:p w14:paraId="26DD691C" w14:textId="77777777" w:rsidR="00C233E3" w:rsidRDefault="00CD7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F5B4A" w14:textId="77777777" w:rsidR="00CD7C8C" w:rsidRPr="00CD7C8C" w:rsidRDefault="00CD7C8C" w:rsidP="00CD7C8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D7C8C">
      <w:t xml:space="preserve">G/SPS/N/KEN/156</w:t>
    </w:r>
  </w:p>
  <w:p w14:paraId="618DE891" w14:textId="77777777" w:rsidR="00CD7C8C" w:rsidRPr="00CD7C8C" w:rsidRDefault="00CD7C8C" w:rsidP="00CD7C8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C1FF5D8" w14:textId="77777777" w:rsidR="00CD7C8C" w:rsidRPr="00CD7C8C" w:rsidRDefault="00CD7C8C" w:rsidP="00CD7C8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D7C8C">
      <w:t xml:space="preserve">- </w:t>
    </w:r>
    <w:r xmlns:w="http://schemas.openxmlformats.org/wordprocessingml/2006/main" w:rsidRPr="00CD7C8C">
      <w:fldChar xmlns:w="http://schemas.openxmlformats.org/wordprocessingml/2006/main" w:fldCharType="begin"/>
    </w:r>
    <w:r xmlns:w="http://schemas.openxmlformats.org/wordprocessingml/2006/main" w:rsidRPr="00CD7C8C">
      <w:instrText xmlns:w="http://schemas.openxmlformats.org/wordprocessingml/2006/main" xml:space="preserve"> PAGE </w:instrText>
    </w:r>
    <w:r xmlns:w="http://schemas.openxmlformats.org/wordprocessingml/2006/main" w:rsidRPr="00CD7C8C">
      <w:fldChar xmlns:w="http://schemas.openxmlformats.org/wordprocessingml/2006/main" w:fldCharType="separate"/>
    </w:r>
    <w:r xmlns:w="http://schemas.openxmlformats.org/wordprocessingml/2006/main" w:rsidRPr="00CD7C8C">
      <w:rPr>
        <w:noProof/>
      </w:rPr>
      <w:t xml:space="preserve">1 </w:t>
    </w:r>
    <w:r xmlns:w="http://schemas.openxmlformats.org/wordprocessingml/2006/main" w:rsidRPr="00CD7C8C">
      <w:fldChar xmlns:w="http://schemas.openxmlformats.org/wordprocessingml/2006/main" w:fldCharType="end"/>
    </w:r>
    <w:r xmlns:w="http://schemas.openxmlformats.org/wordprocessingml/2006/main" w:rsidRPr="00CD7C8C">
      <w:t xml:space="preserve">-</w:t>
    </w:r>
  </w:p>
  <w:p w14:paraId="112719EA" w14:textId="77777777" w:rsidR="00EA4725" w:rsidRPr="00CD7C8C" w:rsidRDefault="00EA4725" w:rsidP="00CD7C8C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18EB7" w14:textId="77777777" w:rsidR="00CD7C8C" w:rsidRPr="00CD7C8C" w:rsidRDefault="00CD7C8C" w:rsidP="00CD7C8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D7C8C">
      <w:t xml:space="preserve">G/SPS/N/KEN/156</w:t>
    </w:r>
  </w:p>
  <w:p w14:paraId="5AECCD2F" w14:textId="77777777" w:rsidR="00CD7C8C" w:rsidRPr="00CD7C8C" w:rsidRDefault="00CD7C8C" w:rsidP="00CD7C8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9886196" w14:textId="77777777" w:rsidR="00CD7C8C" w:rsidRPr="00CD7C8C" w:rsidRDefault="00CD7C8C" w:rsidP="00CD7C8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D7C8C">
      <w:t xml:space="preserve">- </w:t>
    </w:r>
    <w:r xmlns:w="http://schemas.openxmlformats.org/wordprocessingml/2006/main" w:rsidRPr="00CD7C8C">
      <w:fldChar xmlns:w="http://schemas.openxmlformats.org/wordprocessingml/2006/main" w:fldCharType="begin"/>
    </w:r>
    <w:r xmlns:w="http://schemas.openxmlformats.org/wordprocessingml/2006/main" w:rsidRPr="00CD7C8C">
      <w:instrText xmlns:w="http://schemas.openxmlformats.org/wordprocessingml/2006/main" xml:space="preserve"> PAGE </w:instrText>
    </w:r>
    <w:r xmlns:w="http://schemas.openxmlformats.org/wordprocessingml/2006/main" w:rsidRPr="00CD7C8C">
      <w:fldChar xmlns:w="http://schemas.openxmlformats.org/wordprocessingml/2006/main" w:fldCharType="separate"/>
    </w:r>
    <w:r xmlns:w="http://schemas.openxmlformats.org/wordprocessingml/2006/main" w:rsidRPr="00CD7C8C">
      <w:rPr>
        <w:noProof/>
      </w:rPr>
      <w:t xml:space="preserve">1 </w:t>
    </w:r>
    <w:r xmlns:w="http://schemas.openxmlformats.org/wordprocessingml/2006/main" w:rsidRPr="00CD7C8C">
      <w:fldChar xmlns:w="http://schemas.openxmlformats.org/wordprocessingml/2006/main" w:fldCharType="end"/>
    </w:r>
    <w:r xmlns:w="http://schemas.openxmlformats.org/wordprocessingml/2006/main" w:rsidRPr="00CD7C8C">
      <w:t xml:space="preserve">-</w:t>
    </w:r>
  </w:p>
  <w:p w14:paraId="10148559" w14:textId="77777777" w:rsidR="00EA4725" w:rsidRPr="00CD7C8C" w:rsidRDefault="00EA4725" w:rsidP="00CD7C8C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54315" w14:paraId="457D8623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7678109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6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8CE180C" w14:textId="77777777" w:rsidR="00ED54E0" w:rsidRPr="00EA4725" w:rsidRDefault="00CD7C8C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6"/>
    <w:tr w:rsidR="00D54315" w14:paraId="0923E6D3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B8FB744" w14:textId="77777777" w:rsidR="00ED54E0" w:rsidRPr="00EA4725" w:rsidRDefault="00D77595" w:rsidP="00422B6F">
          <w:pPr>
            <w:jc w:val="left"/>
          </w:pPr>
          <w:r>
            <w:rPr>
              <w:lang w:eastAsia="en-GB"/>
            </w:rPr>
            <w:pict w14:anchorId="4EA522E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376A1A4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D54315" w14:paraId="56AF5B57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15AE2C0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6B9BF22" w14:textId="77777777" w:rsidR="00CD7C8C" w:rsidRDefault="00CD7C8C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7" w:name="bmkSymbols"/>
          <w:r xmlns:w="http://schemas.openxmlformats.org/wordprocessingml/2006/main">
            <w:rPr>
              <w:b/>
              <w:szCs w:val="16"/>
            </w:rPr>
            <w:t xml:space="preserve">G/SPS/N/KEN/156</w:t>
          </w:r>
        </w:p>
        <w:bookmarkEnd w:id="87"/>
        <w:p w14:paraId="2EE65DF5" w14:textId="77777777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D54315" w14:paraId="74C900DF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50028E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87ED548" w14:textId="77777777" w:rsidR="00ED54E0" w:rsidRPr="00EA4725" w:rsidRDefault="00CD7C8C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8" w:name="spsDateDistribution"/>
          <w:bookmarkStart xmlns:w="http://schemas.openxmlformats.org/wordprocessingml/2006/main" w:id="89" w:name="bmkDate"/>
          <w:bookmarkEnd xmlns:w="http://schemas.openxmlformats.org/wordprocessingml/2006/main" w:id="88"/>
          <w:r xmlns:w="http://schemas.openxmlformats.org/wordprocessingml/2006/main" w:rsidRPr="00EA4725">
            <w:rPr>
              <w:szCs w:val="16"/>
            </w:rPr>
            <w:t xml:space="preserve">2022 年 6 月 15 日</w:t>
          </w:r>
          <w:bookmarkEnd xmlns:w="http://schemas.openxmlformats.org/wordprocessingml/2006/main" w:id="89"/>
        </w:p>
      </w:tc>
    </w:tr>
    <w:tr w:rsidR="00D54315" w14:paraId="06CC314E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E33636C" w14:textId="5CD0F125" w:rsidR="00ED54E0" w:rsidRPr="00EA4725" w:rsidRDefault="00CD7C8C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0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1" w:name="spsSerialNumber"/>
          <w:bookmarkEnd xmlns:w="http://schemas.openxmlformats.org/wordprocessingml/2006/main" w:id="91"/>
          <w:r xmlns:w="http://schemas.openxmlformats.org/wordprocessingml/2006/main" w:rsidR="00E648CD">
            <w:rPr>
              <w:color w:val="FF0000"/>
              <w:szCs w:val="16"/>
            </w:rPr>
            <w:t xml:space="preserve">22-4655)</w:t>
          </w:r>
          <w:bookmarkEnd xmlns:w="http://schemas.openxmlformats.org/wordprocessingml/2006/main" w:id="90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479FC2D" w14:textId="77777777" w:rsidR="00ED54E0" w:rsidRPr="00EA4725" w:rsidRDefault="00CD7C8C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2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2"/>
        </w:p>
      </w:tc>
    </w:tr>
    <w:tr w:rsidR="00D54315" w14:paraId="25B717CE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28C20A0" w14:textId="77777777" w:rsidR="00ED54E0" w:rsidRPr="00EA4725" w:rsidRDefault="00CD7C8C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3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3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4CC892B" w14:textId="77777777" w:rsidR="00ED54E0" w:rsidRPr="00441372" w:rsidRDefault="00CD7C8C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4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4"/>
        </w:p>
      </w:tc>
    </w:tr>
  </w:tbl>
  <w:p w14:paraId="7C1903DD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3EA938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E645752" w:tentative="1">
      <w:start w:val="1"/>
      <w:numFmt w:val="lowerLetter"/>
      <w:lvlText w:val="%2."/>
      <w:lvlJc w:val="left"/>
      <w:pPr>
        <w:ind w:left="1080" w:hanging="360"/>
      </w:pPr>
    </w:lvl>
    <w:lvl w:ilvl="2" w:tplc="5A3C1022" w:tentative="1">
      <w:start w:val="1"/>
      <w:numFmt w:val="lowerRoman"/>
      <w:lvlText w:val="%3."/>
      <w:lvlJc w:val="right"/>
      <w:pPr>
        <w:ind w:left="1800" w:hanging="180"/>
      </w:pPr>
    </w:lvl>
    <w:lvl w:ilvl="3" w:tplc="6E7264A0" w:tentative="1">
      <w:start w:val="1"/>
      <w:numFmt w:val="decimal"/>
      <w:lvlText w:val="%4."/>
      <w:lvlJc w:val="left"/>
      <w:pPr>
        <w:ind w:left="2520" w:hanging="360"/>
      </w:pPr>
    </w:lvl>
    <w:lvl w:ilvl="4" w:tplc="C5F621FC" w:tentative="1">
      <w:start w:val="1"/>
      <w:numFmt w:val="lowerLetter"/>
      <w:lvlText w:val="%5."/>
      <w:lvlJc w:val="left"/>
      <w:pPr>
        <w:ind w:left="3240" w:hanging="360"/>
      </w:pPr>
    </w:lvl>
    <w:lvl w:ilvl="5" w:tplc="1E226EAA" w:tentative="1">
      <w:start w:val="1"/>
      <w:numFmt w:val="lowerRoman"/>
      <w:lvlText w:val="%6."/>
      <w:lvlJc w:val="right"/>
      <w:pPr>
        <w:ind w:left="3960" w:hanging="180"/>
      </w:pPr>
    </w:lvl>
    <w:lvl w:ilvl="6" w:tplc="FC00548A" w:tentative="1">
      <w:start w:val="1"/>
      <w:numFmt w:val="decimal"/>
      <w:lvlText w:val="%7."/>
      <w:lvlJc w:val="left"/>
      <w:pPr>
        <w:ind w:left="4680" w:hanging="360"/>
      </w:pPr>
    </w:lvl>
    <w:lvl w:ilvl="7" w:tplc="C7B01D36" w:tentative="1">
      <w:start w:val="1"/>
      <w:numFmt w:val="lowerLetter"/>
      <w:lvlText w:val="%8."/>
      <w:lvlJc w:val="left"/>
      <w:pPr>
        <w:ind w:left="5400" w:hanging="360"/>
      </w:pPr>
    </w:lvl>
    <w:lvl w:ilvl="8" w:tplc="00CCD5A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0E42A8"/>
    <w:multiLevelType w:val="hybridMultilevel"/>
    <w:tmpl w:val="C1789BD8"/>
    <w:lvl w:ilvl="0" w:tplc="548AB6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4171B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233E3"/>
    <w:rsid w:val="00C305D7"/>
    <w:rsid w:val="00C30F2A"/>
    <w:rsid w:val="00C43456"/>
    <w:rsid w:val="00C43F16"/>
    <w:rsid w:val="00C65C0C"/>
    <w:rsid w:val="00C808FC"/>
    <w:rsid w:val="00C863EB"/>
    <w:rsid w:val="00CD7C8C"/>
    <w:rsid w:val="00CD7D97"/>
    <w:rsid w:val="00CE3EE6"/>
    <w:rsid w:val="00CE4BA1"/>
    <w:rsid w:val="00D000C7"/>
    <w:rsid w:val="00D52A9D"/>
    <w:rsid w:val="00D54315"/>
    <w:rsid w:val="00D55AAD"/>
    <w:rsid w:val="00D66911"/>
    <w:rsid w:val="00D747AE"/>
    <w:rsid w:val="00D76A9E"/>
    <w:rsid w:val="00D77595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8CD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6CF0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5CEE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bs.o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kebs.or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keb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kebs.or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664</Words>
  <Characters>3871</Characters>
  <Application>Microsoft Office Word</Application>
  <DocSecurity>0</DocSecurity>
  <Lines>96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11</cp:revision>
  <dcterms:created xsi:type="dcterms:W3CDTF">2017-07-03T11:19:00Z</dcterms:created>
  <dcterms:modified xsi:type="dcterms:W3CDTF">2022-06-15T08:25:00Z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G/SPS/N/KEN/156</vt:lpwstr>
  </property>
  <property fmtid="{D5CDD505-2E9C-101B-9397-08002B2CF9AE}" pid="3" name="TitusGUID">
    <vt:lpwstr>e59b8a2a-6145-4c5c-9c7c-7ac0057ede30</vt:lpwstr>
  </property>
  <property fmtid="{D5CDD505-2E9C-101B-9397-08002B2CF9AE}" pid="4" name="WTOCLASSIFICATION">
    <vt:lpwstr>WTO OFFICIAL</vt:lpwstr>
  </property>
</Properties>
</file>