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BAA42" w14:textId="77777777" w:rsidR="00EA4725" w:rsidRPr="00441372" w:rsidRDefault="00B436D0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F1181" w14:paraId="237B884E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3F7F7028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6FE81A1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3CBFC1D3" w14:textId="77777777" w:rsidR="00EA4725" w:rsidRPr="00441372" w:rsidRDefault="00B436D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F1181" w14:paraId="6EC4735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28EB35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D4260D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肯尼亚标准局</w:t>
            </w:r>
            <w:bookmarkEnd xmlns:w="http://schemas.openxmlformats.org/wordprocessingml/2006/main" w:id="5"/>
          </w:p>
        </w:tc>
      </w:tr>
      <w:tr w:rsidR="00EF1181" w14:paraId="008FC63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8AFBA0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E3E332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油籽（ICS 代码：67.200.20）</w:t>
            </w:r>
            <w:bookmarkEnd xmlns:w="http://schemas.openxmlformats.org/wordprocessingml/2006/main" w:id="7"/>
          </w:p>
        </w:tc>
      </w:tr>
      <w:tr w:rsidR="00EF1181" w14:paraId="70CDF69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B4E5A2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DA38AB" w14:textId="77777777" w:rsidR="00EA4725" w:rsidRPr="00441372" w:rsidRDefault="00B436D0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2BCBBAB" w14:textId="77777777" w:rsidR="00EA4725" w:rsidRPr="00441372" w:rsidRDefault="00B436D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D787283" w14:textId="77777777" w:rsidR="00EA4725" w:rsidRPr="00441372" w:rsidRDefault="00B436D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F1181" w14:paraId="20A2F0E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79C105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EE9F47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60:2022 花生酱 — 规范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10</w:t>
            </w:r>
            <w:bookmarkEnd xmlns:w="http://schemas.openxmlformats.org/wordprocessingml/2006/main" w:id="20"/>
          </w:p>
          <w:bookmarkStart w:id="21" w:name="sps5d"/>
          <w:p w14:paraId="1A61450E" w14:textId="77777777" w:rsidR="00EA4725" w:rsidRPr="00441372" w:rsidRDefault="00B436D0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"https://members.wto.org/crnattachments/2022/SPS/KEN/22_4104_00_e.pdf"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https://members.wto.org/crnattachments/2022/SPS/KEN/22_4104_00_e.pdf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F1181" w14:paraId="670CE3B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004D9F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AE8AB9" w14:textId="13A83F8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本东非标准草案规定了从供人类食用的</w:t>
            </w:r>
            <w:r xmlns:w="http://schemas.openxmlformats.org/wordprocessingml/2006/main" w:rsidRPr="0065690F">
              <w:rPr>
                <w:i/>
                <w:iCs/>
              </w:rPr>
              <w:t xml:space="preserve">Arachis hypogaea </w:t>
            </w:r>
            <w:r xmlns:w="http://schemas.openxmlformats.org/wordprocessingml/2006/main" w:rsidRPr="0065690F">
              <w:t xml:space="preserve">L. 的花生（落花生）种子中提取的花生酱的取样和测试要求和方法。</w:t>
            </w:r>
            <w:bookmarkEnd xmlns:w="http://schemas.openxmlformats.org/wordprocessingml/2006/main" w:id="23"/>
          </w:p>
        </w:tc>
      </w:tr>
      <w:tr w:rsidR="00EF1181" w14:paraId="7306271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892E9C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CE00EB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F1181" w14:paraId="05D1ED6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167086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E7B67F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4D50FC9A" w14:textId="77777777" w:rsidR="00EA4725" w:rsidRPr="00441372" w:rsidRDefault="00B436D0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36F79150" w14:textId="77777777" w:rsidR="00EA4725" w:rsidRPr="00441372" w:rsidRDefault="00B436D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528E7D15" w14:textId="77777777" w:rsidR="00EA4725" w:rsidRPr="00441372" w:rsidRDefault="00B436D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F61725C" w14:textId="77777777" w:rsidR="00EA4725" w:rsidRPr="00441372" w:rsidRDefault="00B436D0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86D0433" w14:textId="77777777" w:rsidR="00EA4725" w:rsidRPr="00441372" w:rsidRDefault="00B436D0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2946C4A9" w14:textId="02479576" w:rsidR="00EA4725" w:rsidRPr="00441372" w:rsidRDefault="00B436D0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]</w:t>
            </w:r>
            <w:bookmarkStart xmlns:w="http://schemas.openxmlformats.org/wordprocessingml/2006/main" w:id="49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0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1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1"/>
          </w:p>
          <w:p w14:paraId="1AF360B6" w14:textId="77777777" w:rsidR="00EA4725" w:rsidRPr="00441372" w:rsidRDefault="00B436D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2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3" w:name="sps8e"/>
            <w:bookmarkEnd xmlns:w="http://schemas.openxmlformats.org/wordprocessingml/2006/main" w:id="53"/>
          </w:p>
        </w:tc>
      </w:tr>
      <w:tr w:rsidR="00EF1181" w14:paraId="3E42D66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8C4BBF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F38BF2" w14:textId="77777777" w:rsidR="00B3653A" w:rsidRDefault="00B436D0" w:rsidP="00441372">
            <w:pPr xmlns:w="http://schemas.openxmlformats.org/wordprocessingml/2006/main">
              <w:spacing w:before="120"/>
            </w:pPr>
            <w:bookmarkStart xmlns:w="http://schemas.openxmlformats.org/wordprocessingml/2006/main" w:id="54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5" w:name="sps9a"/>
          </w:p>
          <w:p w14:paraId="5E42D05A" w14:textId="25F2CEC8" w:rsidR="00EA4725" w:rsidRPr="00441372" w:rsidRDefault="00B436D0" w:rsidP="00B3653A">
            <w:pPr xmlns:w="http://schemas.openxmlformats.org/wordprocessingml/2006/main">
              <w:numPr>
                <w:ilvl w:val="0"/>
                <w:numId w:val="16"/>
              </w:numPr>
              <w:spacing w:before="120"/>
              <w:ind w:left="372"/>
            </w:pPr>
            <w:r xmlns:w="http://schemas.openxmlformats.org/wordprocessingml/2006/main" w:rsidRPr="0065690F">
              <w:t xml:space="preserve">CXS 192，食品添加剂法典通用标准</w:t>
            </w:r>
          </w:p>
          <w:p w14:paraId="443FF119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CXS 193，食品中污染物和毒素的法典通用标准</w:t>
            </w:r>
          </w:p>
          <w:p w14:paraId="64113534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spacing w:after="120"/>
              <w:ind w:left="368" w:hanging="357"/>
            </w:pPr>
            <w:r xmlns:w="http://schemas.openxmlformats.org/wordprocessingml/2006/main" w:rsidRPr="0065690F">
              <w:t xml:space="preserve">EAS 35，食用盐——规范</w:t>
            </w:r>
          </w:p>
          <w:p w14:paraId="03330607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spacing w:before="240"/>
              <w:ind w:left="368" w:hanging="357"/>
            </w:pPr>
            <w:r xmlns:w="http://schemas.openxmlformats.org/wordprocessingml/2006/main" w:rsidRPr="0065690F">
              <w:lastRenderedPageBreak xmlns:w="http://schemas.openxmlformats.org/wordprocessingml/2006/main"/>
            </w:r>
            <w:r xmlns:w="http://schemas.openxmlformats.org/wordprocessingml/2006/main" w:rsidRPr="0065690F">
              <w:t xml:space="preserve">EAS 38，预包装食品标签 — 规范</w:t>
            </w:r>
          </w:p>
          <w:p w14:paraId="577AF0DD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39，食品和饮料制造行业卫生操作规范</w:t>
            </w:r>
          </w:p>
          <w:p w14:paraId="22774294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36，蜂蜜 - 规格</w:t>
            </w:r>
          </w:p>
          <w:p w14:paraId="5441EEA6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803，营养标签 - 要求</w:t>
            </w:r>
          </w:p>
          <w:p w14:paraId="006D29B4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804，索赔 - 一般要求</w:t>
            </w:r>
          </w:p>
          <w:p w14:paraId="76E5983B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805，营养和健康声明的使用 - 要求</w:t>
            </w:r>
          </w:p>
          <w:p w14:paraId="610E1854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888，生、烤和炸花生 - 规范</w:t>
            </w:r>
          </w:p>
          <w:p w14:paraId="74C82E7F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5555，动植物油脂——取样</w:t>
            </w:r>
          </w:p>
          <w:p w14:paraId="3EACB220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662，动植物脂肪和油——水分和挥发性物质含量的测定</w:t>
            </w:r>
          </w:p>
          <w:p w14:paraId="023A565D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729，油籽——油酸度的测定</w:t>
            </w:r>
          </w:p>
          <w:p w14:paraId="130FCE02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735，油籽残留物——盐酸不溶灰分的测定</w:t>
            </w:r>
          </w:p>
          <w:p w14:paraId="605EDA40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6579-1，食物链微生物学——沙门氏菌检测、计数和血清分型的水平方法——第 1 部分：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</w:t>
            </w:r>
            <w:r xmlns:w="http://schemas.openxmlformats.org/wordprocessingml/2006/main" w:rsidRPr="0065690F">
              <w:t xml:space="preserve">属的检测。</w:t>
            </w:r>
          </w:p>
          <w:p w14:paraId="31E7AA95" w14:textId="32B16DB5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6888-1，食物链微生物学 — 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 — 第 1 部分：使用 Baird-Parker 琼脂培养基的方法</w:t>
            </w:r>
          </w:p>
          <w:p w14:paraId="1F87EE19" w14:textId="0463EE89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16050，食品——谷物、坚果和衍生产品中黄曲霉毒素 B1 和黄曲霉毒素 B1、B2、G1 和 G2 总含量的测定——</w:t>
            </w:r>
            <w:r xmlns:w="http://schemas.openxmlformats.org/wordprocessingml/2006/main" w:rsidR="00B3653A">
              <w:noBreakHyphen xmlns:w="http://schemas.openxmlformats.org/wordprocessingml/2006/main"/>
            </w:r>
            <w:r xmlns:w="http://schemas.openxmlformats.org/wordprocessingml/2006/main" w:rsidRPr="0065690F">
              <w:t xml:space="preserve">高效液相色谱法</w:t>
            </w:r>
          </w:p>
          <w:p w14:paraId="3CC5F200" w14:textId="77777777" w:rsidR="00EF1181" w:rsidRPr="0065690F" w:rsidRDefault="00B436D0" w:rsidP="00B3653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16654，食品和动物饲料的微生物学——检测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大肠杆菌的水平方法</w:t>
            </w:r>
          </w:p>
          <w:p w14:paraId="10E1B754" w14:textId="08C2A410" w:rsidR="00EF1181" w:rsidRPr="0065690F" w:rsidRDefault="00B436D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6" w:name="sps9b"/>
            <w:bookmarkEnd xmlns:w="http://schemas.openxmlformats.org/wordprocessingml/2006/main" w:id="55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6"/>
          </w:p>
        </w:tc>
      </w:tr>
      <w:tr w:rsidR="00EF1181" w14:paraId="429C81A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26F7F2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02B4F0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7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8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8"/>
          </w:p>
          <w:p w14:paraId="79E4339A" w14:textId="77777777" w:rsidR="00EA4725" w:rsidRPr="00441372" w:rsidRDefault="00B436D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9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0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0"/>
          </w:p>
        </w:tc>
      </w:tr>
      <w:tr w:rsidR="00EF1181" w14:paraId="4209897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277E87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2DA8C1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1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1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2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3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4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4"/>
          </w:p>
          <w:p w14:paraId="31AFD84B" w14:textId="77777777" w:rsidR="00EA4725" w:rsidRPr="00441372" w:rsidRDefault="00B436D0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5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5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6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6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7" w:name="sps11ebis"/>
            <w:bookmarkEnd xmlns:w="http://schemas.openxmlformats.org/wordprocessingml/2006/main" w:id="67"/>
          </w:p>
        </w:tc>
      </w:tr>
      <w:tr w:rsidR="00EF1181" w14:paraId="3C16BB5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EB7A5E" w14:textId="77777777" w:rsidR="00EA4725" w:rsidRPr="00441372" w:rsidRDefault="00B436D0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C21D5A" w14:textId="77777777" w:rsidR="00EA4725" w:rsidRPr="00441372" w:rsidRDefault="00B436D0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8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8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9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0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1" w:name="sps12a"/>
            <w:r xmlns:w="http://schemas.openxmlformats.org/wordprocessingml/2006/main" w:rsidRPr="0065690F">
              <w:t xml:space="preserve">2022 年 8 月 14 日</w:t>
            </w:r>
            <w:bookmarkEnd xmlns:w="http://schemas.openxmlformats.org/wordprocessingml/2006/main" w:id="71"/>
          </w:p>
          <w:p w14:paraId="17ECB7D4" w14:textId="77777777" w:rsidR="00EA4725" w:rsidRPr="00441372" w:rsidRDefault="00B436D0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2" w:name="X_SPS_Reg_12C"/>
            <w:r xmlns:w="http://schemas.openxmlformats.org/wordprocessingml/2006/main" w:rsidRPr="00441372">
              <w:rPr>
                <w:b/>
              </w:rPr>
              <w:t xml:space="preserve">指定处理意见的机构或机构</w:t>
            </w:r>
            <w:bookmarkEnd xmlns:w="http://schemas.openxmlformats.org/wordprocessingml/2006/main" w:id="72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73" w:name="sps12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4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5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6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7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8" w:name="sps12d"/>
          </w:p>
          <w:p w14:paraId="6F54F7FC" w14:textId="77777777" w:rsidR="00EF1181" w:rsidRPr="0065690F" w:rsidRDefault="00B436D0" w:rsidP="00441372">
            <w:r xmlns:w="http://schemas.openxmlformats.org/wordprocessingml/2006/main" w:rsidRPr="0065690F">
              <w:t xml:space="preserve">肯尼亚标准局 (KEBS)</w:t>
            </w:r>
          </w:p>
          <w:p w14:paraId="29BA72B0" w14:textId="77777777" w:rsidR="00EF1181" w:rsidRPr="0065690F" w:rsidRDefault="00B436D0" w:rsidP="00441372">
            <w:r xmlns:w="http://schemas.openxmlformats.org/wordprocessingml/2006/main" w:rsidRPr="0065690F">
              <w:t xml:space="preserve">邮政信箱：54974-00200，肯尼亚内罗毕</w:t>
            </w:r>
          </w:p>
          <w:p w14:paraId="70CE9264" w14:textId="77777777" w:rsidR="00EF1181" w:rsidRPr="0065690F" w:rsidRDefault="00B436D0" w:rsidP="00441372">
            <w:r xmlns:w="http://schemas.openxmlformats.org/wordprocessingml/2006/main" w:rsidRPr="0065690F">
              <w:t xml:space="preserve">电话：+(254) 020 605490、605506/6948258</w:t>
            </w:r>
          </w:p>
          <w:p w14:paraId="3FD2F8F8" w14:textId="77777777" w:rsidR="00EF1181" w:rsidRPr="0065690F" w:rsidRDefault="00B436D0" w:rsidP="00441372">
            <w:r xmlns:w="http://schemas.openxmlformats.org/wordprocessingml/2006/main" w:rsidRPr="0065690F">
              <w:t xml:space="preserve">传真：+(254) 020 609660/609665</w:t>
            </w:r>
          </w:p>
          <w:p w14:paraId="1BA618A3" w14:textId="77777777" w:rsidR="00EF1181" w:rsidRPr="0065690F" w:rsidRDefault="00B436D0" w:rsidP="00441372">
            <w:r xmlns:w="http://schemas.openxmlformats.org/wordprocessingml/2006/main" w:rsidRPr="0065690F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info@kebs.org</w:t>
              </w:r>
            </w:hyperlink>
          </w:p>
          <w:p w14:paraId="4E0BF730" w14:textId="77777777" w:rsidR="00EF1181" w:rsidRPr="0065690F" w:rsidRDefault="00B436D0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8"/>
          </w:p>
        </w:tc>
      </w:tr>
      <w:tr w:rsidR="00EF1181" w14:paraId="20EF6FAE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4F1DB659" w14:textId="77777777" w:rsidR="00EA4725" w:rsidRPr="00441372" w:rsidRDefault="00B436D0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41E94195" w14:textId="77777777" w:rsidR="00EA4725" w:rsidRPr="00441372" w:rsidRDefault="00B436D0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79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79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0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1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2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3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4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5" w:name="sps13c"/>
          </w:p>
          <w:p w14:paraId="2C85D562" w14:textId="77777777" w:rsidR="00EA4725" w:rsidRPr="0065690F" w:rsidRDefault="00B436D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肯尼亚标准局 (KEBS)</w:t>
            </w:r>
          </w:p>
          <w:p w14:paraId="2557EBCB" w14:textId="77777777" w:rsidR="00EA4725" w:rsidRPr="0065690F" w:rsidRDefault="00B436D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邮政信箱：54974-00200，肯尼亚内罗毕</w:t>
            </w:r>
          </w:p>
          <w:p w14:paraId="38FD8065" w14:textId="77777777" w:rsidR="00EA4725" w:rsidRPr="0065690F" w:rsidRDefault="00B436D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电话：+(254) 020 605490、605506/6948258</w:t>
            </w:r>
          </w:p>
          <w:p w14:paraId="70337EA0" w14:textId="77777777" w:rsidR="00EA4725" w:rsidRPr="0065690F" w:rsidRDefault="00B436D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传真：+(254) 020 609660/609665</w:t>
            </w:r>
          </w:p>
          <w:p w14:paraId="028DBB76" w14:textId="77777777" w:rsidR="00EA4725" w:rsidRPr="0065690F" w:rsidRDefault="00B436D0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info@kebs.org</w:t>
              </w:r>
            </w:hyperlink>
          </w:p>
          <w:p w14:paraId="125D50BF" w14:textId="77777777" w:rsidR="00EA4725" w:rsidRPr="0065690F" w:rsidRDefault="00B436D0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85"/>
          </w:p>
        </w:tc>
      </w:tr>
    </w:tbl>
    <w:p w14:paraId="1C9C2AD9" w14:textId="77777777" w:rsidR="007141CF" w:rsidRPr="00441372" w:rsidRDefault="007141CF" w:rsidP="00441372"/>
    <w:sectPr w:rsidR="007141CF" w:rsidRPr="00441372" w:rsidSect="00B365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6D684" w14:textId="77777777" w:rsidR="00F115CE" w:rsidRDefault="00B436D0">
      <w:r>
        <w:separator/>
      </w:r>
    </w:p>
  </w:endnote>
  <w:endnote w:type="continuationSeparator" w:id="0">
    <w:p w14:paraId="0BB1483D" w14:textId="77777777" w:rsidR="00F115CE" w:rsidRDefault="00B43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732D7" w14:textId="0E8F1CCE" w:rsidR="00EA4725" w:rsidRPr="00B3653A" w:rsidRDefault="00B3653A" w:rsidP="00B3653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C6389" w14:textId="51A70172" w:rsidR="00EA4725" w:rsidRPr="00B3653A" w:rsidRDefault="00B3653A" w:rsidP="00B3653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C95AE" w14:textId="77777777" w:rsidR="00C863EB" w:rsidRPr="00441372" w:rsidRDefault="00B436D0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488FF" w14:textId="77777777" w:rsidR="00F115CE" w:rsidRDefault="00B436D0">
      <w:r>
        <w:separator/>
      </w:r>
    </w:p>
  </w:footnote>
  <w:footnote w:type="continuationSeparator" w:id="0">
    <w:p w14:paraId="389EFA79" w14:textId="77777777" w:rsidR="00F115CE" w:rsidRDefault="00B43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E2AEE" w14:textId="77777777" w:rsidR="00B3653A" w:rsidRPr="00B3653A" w:rsidRDefault="00B3653A" w:rsidP="00B365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3653A">
      <w:t xml:space="preserve">G/SPS/N/KEN/155</w:t>
    </w:r>
  </w:p>
  <w:p w14:paraId="41A6F2AE" w14:textId="77777777" w:rsidR="00B3653A" w:rsidRPr="00B3653A" w:rsidRDefault="00B3653A" w:rsidP="00B3653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10E3A4F" w14:textId="78C1E624" w:rsidR="00B3653A" w:rsidRPr="00B3653A" w:rsidRDefault="00B3653A" w:rsidP="00B365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3653A">
      <w:t xml:space="preserve">- </w:t>
    </w:r>
    <w:r xmlns:w="http://schemas.openxmlformats.org/wordprocessingml/2006/main" w:rsidRPr="00B3653A">
      <w:fldChar xmlns:w="http://schemas.openxmlformats.org/wordprocessingml/2006/main" w:fldCharType="begin"/>
    </w:r>
    <w:r xmlns:w="http://schemas.openxmlformats.org/wordprocessingml/2006/main" w:rsidRPr="00B3653A">
      <w:instrText xmlns:w="http://schemas.openxmlformats.org/wordprocessingml/2006/main" xml:space="preserve"> PAGE </w:instrText>
    </w:r>
    <w:r xmlns:w="http://schemas.openxmlformats.org/wordprocessingml/2006/main" w:rsidRPr="00B3653A">
      <w:fldChar xmlns:w="http://schemas.openxmlformats.org/wordprocessingml/2006/main" w:fldCharType="separate"/>
    </w:r>
    <w:r xmlns:w="http://schemas.openxmlformats.org/wordprocessingml/2006/main" w:rsidRPr="00B3653A">
      <w:rPr>
        <w:noProof/>
      </w:rPr>
      <w:t xml:space="preserve">1 </w:t>
    </w:r>
    <w:r xmlns:w="http://schemas.openxmlformats.org/wordprocessingml/2006/main" w:rsidRPr="00B3653A">
      <w:fldChar xmlns:w="http://schemas.openxmlformats.org/wordprocessingml/2006/main" w:fldCharType="end"/>
    </w:r>
    <w:r xmlns:w="http://schemas.openxmlformats.org/wordprocessingml/2006/main" w:rsidRPr="00B3653A">
      <w:t xml:space="preserve">-</w:t>
    </w:r>
  </w:p>
  <w:p w14:paraId="3D646732" w14:textId="7A31BC35" w:rsidR="00EA4725" w:rsidRPr="00B3653A" w:rsidRDefault="00EA4725" w:rsidP="00B3653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2E0A" w14:textId="77777777" w:rsidR="00B3653A" w:rsidRPr="00B3653A" w:rsidRDefault="00B3653A" w:rsidP="00B365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3653A">
      <w:t xml:space="preserve">G/SPS/N/KEN/155</w:t>
    </w:r>
  </w:p>
  <w:p w14:paraId="5C31B676" w14:textId="77777777" w:rsidR="00B3653A" w:rsidRPr="00B3653A" w:rsidRDefault="00B3653A" w:rsidP="00B3653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B629794" w14:textId="045C18D8" w:rsidR="00B3653A" w:rsidRPr="00B3653A" w:rsidRDefault="00B3653A" w:rsidP="00B365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3653A">
      <w:t xml:space="preserve">- </w:t>
    </w:r>
    <w:r xmlns:w="http://schemas.openxmlformats.org/wordprocessingml/2006/main" w:rsidRPr="00B3653A">
      <w:fldChar xmlns:w="http://schemas.openxmlformats.org/wordprocessingml/2006/main" w:fldCharType="begin"/>
    </w:r>
    <w:r xmlns:w="http://schemas.openxmlformats.org/wordprocessingml/2006/main" w:rsidRPr="00B3653A">
      <w:instrText xmlns:w="http://schemas.openxmlformats.org/wordprocessingml/2006/main" xml:space="preserve"> PAGE </w:instrText>
    </w:r>
    <w:r xmlns:w="http://schemas.openxmlformats.org/wordprocessingml/2006/main" w:rsidRPr="00B3653A">
      <w:fldChar xmlns:w="http://schemas.openxmlformats.org/wordprocessingml/2006/main" w:fldCharType="separate"/>
    </w:r>
    <w:r xmlns:w="http://schemas.openxmlformats.org/wordprocessingml/2006/main" w:rsidRPr="00B3653A">
      <w:rPr>
        <w:noProof/>
      </w:rPr>
      <w:t xml:space="preserve">1 </w:t>
    </w:r>
    <w:r xmlns:w="http://schemas.openxmlformats.org/wordprocessingml/2006/main" w:rsidRPr="00B3653A">
      <w:fldChar xmlns:w="http://schemas.openxmlformats.org/wordprocessingml/2006/main" w:fldCharType="end"/>
    </w:r>
    <w:r xmlns:w="http://schemas.openxmlformats.org/wordprocessingml/2006/main" w:rsidRPr="00B3653A">
      <w:t xml:space="preserve">-</w:t>
    </w:r>
  </w:p>
  <w:p w14:paraId="7647BFA6" w14:textId="2350BCAA" w:rsidR="00EA4725" w:rsidRPr="00B3653A" w:rsidRDefault="00EA4725" w:rsidP="00B3653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F1181" w14:paraId="3B60A1FC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D90D51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6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E0C7E0" w14:textId="7E3F6950" w:rsidR="00ED54E0" w:rsidRPr="00EA4725" w:rsidRDefault="00B3653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6"/>
    <w:tr w:rsidR="00EF1181" w14:paraId="56442BED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5331093" w14:textId="77777777" w:rsidR="00ED54E0" w:rsidRPr="00EA4725" w:rsidRDefault="00CA72F5" w:rsidP="00422B6F">
          <w:pPr>
            <w:jc w:val="left"/>
          </w:pPr>
          <w:r>
            <w:rPr>
              <w:lang w:eastAsia="en-GB"/>
            </w:rPr>
            <w:pict w14:anchorId="376CD15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30F8A95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F1181" w14:paraId="5111B7AE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0560CF9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6A1B0CA" w14:textId="77777777" w:rsidR="00B3653A" w:rsidRDefault="00B3653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7" w:name="bmkSymbols"/>
          <w:r xmlns:w="http://schemas.openxmlformats.org/wordprocessingml/2006/main">
            <w:rPr>
              <w:b/>
              <w:szCs w:val="16"/>
            </w:rPr>
            <w:t xml:space="preserve">G/SPS/N/KEN/155</w:t>
          </w:r>
        </w:p>
        <w:bookmarkEnd w:id="87"/>
        <w:p w14:paraId="3B01D9EA" w14:textId="0EB87D0A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F1181" w14:paraId="2DC45CBD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C0679A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534D2D" w14:textId="77777777" w:rsidR="00ED54E0" w:rsidRPr="00EA4725" w:rsidRDefault="00B436D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8" w:name="spsDateDistribution"/>
          <w:bookmarkStart xmlns:w="http://schemas.openxmlformats.org/wordprocessingml/2006/main" w:id="89" w:name="bmkDate"/>
          <w:bookmarkEnd xmlns:w="http://schemas.openxmlformats.org/wordprocessingml/2006/main" w:id="88"/>
          <w:r xmlns:w="http://schemas.openxmlformats.org/wordprocessingml/2006/main" w:rsidRPr="00EA4725">
            <w:rPr>
              <w:szCs w:val="16"/>
            </w:rPr>
            <w:t xml:space="preserve">2022 年 6 月 15 日</w:t>
          </w:r>
          <w:bookmarkEnd xmlns:w="http://schemas.openxmlformats.org/wordprocessingml/2006/main" w:id="89"/>
        </w:p>
      </w:tc>
    </w:tr>
    <w:tr w:rsidR="00EF1181" w14:paraId="35C8BBE6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1268AA3" w14:textId="495F83CD" w:rsidR="00ED54E0" w:rsidRPr="00EA4725" w:rsidRDefault="00B436D0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0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1" w:name="spsSerialNumber"/>
          <w:bookmarkEnd xmlns:w="http://schemas.openxmlformats.org/wordprocessingml/2006/main" w:id="91"/>
          <w:r xmlns:w="http://schemas.openxmlformats.org/wordprocessingml/2006/main" w:rsidR="00CA72F5">
            <w:rPr>
              <w:color w:val="FF0000"/>
              <w:szCs w:val="16"/>
              <w:lang w:val="en-150"/>
            </w:rPr>
            <w:t xml:space="preserve">22-4653 </w:t>
          </w:r>
          <w:r xmlns:w="http://schemas.openxmlformats.org/wordprocessingml/2006/main" w:rsidRPr="00441372">
            <w:rPr>
              <w:color w:val="FF0000"/>
              <w:szCs w:val="16"/>
            </w:rPr>
            <w:t xml:space="preserve">)</w:t>
          </w:r>
          <w:bookmarkEnd xmlns:w="http://schemas.openxmlformats.org/wordprocessingml/2006/main" w:id="90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EA1871A" w14:textId="77777777" w:rsidR="00ED54E0" w:rsidRPr="00EA4725" w:rsidRDefault="00B436D0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2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2"/>
        </w:p>
      </w:tc>
    </w:tr>
    <w:tr w:rsidR="00EF1181" w14:paraId="6E11102B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0DD3D05" w14:textId="4B450E7B" w:rsidR="00ED54E0" w:rsidRPr="00EA4725" w:rsidRDefault="00B3653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3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3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27ADA2E" w14:textId="1A840E24" w:rsidR="00ED54E0" w:rsidRPr="00441372" w:rsidRDefault="00B3653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4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4"/>
        </w:p>
      </w:tc>
    </w:tr>
  </w:tbl>
  <w:p w14:paraId="1FA62C65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5B3B3A97"/>
    <w:multiLevelType w:val="hybridMultilevel"/>
    <w:tmpl w:val="0082EC8E"/>
    <w:lvl w:ilvl="0" w:tplc="548AB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C85C1FD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00AB2C2" w:tentative="1">
      <w:start w:val="1"/>
      <w:numFmt w:val="lowerLetter"/>
      <w:lvlText w:val="%2."/>
      <w:lvlJc w:val="left"/>
      <w:pPr>
        <w:ind w:left="1080" w:hanging="360"/>
      </w:pPr>
    </w:lvl>
    <w:lvl w:ilvl="2" w:tplc="5A90E0F8" w:tentative="1">
      <w:start w:val="1"/>
      <w:numFmt w:val="lowerRoman"/>
      <w:lvlText w:val="%3."/>
      <w:lvlJc w:val="right"/>
      <w:pPr>
        <w:ind w:left="1800" w:hanging="180"/>
      </w:pPr>
    </w:lvl>
    <w:lvl w:ilvl="3" w:tplc="14D22FA4" w:tentative="1">
      <w:start w:val="1"/>
      <w:numFmt w:val="decimal"/>
      <w:lvlText w:val="%4."/>
      <w:lvlJc w:val="left"/>
      <w:pPr>
        <w:ind w:left="2520" w:hanging="360"/>
      </w:pPr>
    </w:lvl>
    <w:lvl w:ilvl="4" w:tplc="16866FC6" w:tentative="1">
      <w:start w:val="1"/>
      <w:numFmt w:val="lowerLetter"/>
      <w:lvlText w:val="%5."/>
      <w:lvlJc w:val="left"/>
      <w:pPr>
        <w:ind w:left="3240" w:hanging="360"/>
      </w:pPr>
    </w:lvl>
    <w:lvl w:ilvl="5" w:tplc="88C0B364" w:tentative="1">
      <w:start w:val="1"/>
      <w:numFmt w:val="lowerRoman"/>
      <w:lvlText w:val="%6."/>
      <w:lvlJc w:val="right"/>
      <w:pPr>
        <w:ind w:left="3960" w:hanging="180"/>
      </w:pPr>
    </w:lvl>
    <w:lvl w:ilvl="6" w:tplc="A75626B4" w:tentative="1">
      <w:start w:val="1"/>
      <w:numFmt w:val="decimal"/>
      <w:lvlText w:val="%7."/>
      <w:lvlJc w:val="left"/>
      <w:pPr>
        <w:ind w:left="4680" w:hanging="360"/>
      </w:pPr>
    </w:lvl>
    <w:lvl w:ilvl="7" w:tplc="0E9CBBDC" w:tentative="1">
      <w:start w:val="1"/>
      <w:numFmt w:val="lowerLetter"/>
      <w:lvlText w:val="%8."/>
      <w:lvlJc w:val="left"/>
      <w:pPr>
        <w:ind w:left="5400" w:hanging="360"/>
      </w:pPr>
    </w:lvl>
    <w:lvl w:ilvl="8" w:tplc="8F88E1F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618E5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A75D2"/>
    <w:rsid w:val="001E291F"/>
    <w:rsid w:val="001E596A"/>
    <w:rsid w:val="00233408"/>
    <w:rsid w:val="0027067B"/>
    <w:rsid w:val="00272C98"/>
    <w:rsid w:val="002A67C2"/>
    <w:rsid w:val="002C2634"/>
    <w:rsid w:val="002C3CA0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53A"/>
    <w:rsid w:val="00B367FB"/>
    <w:rsid w:val="00B436D0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A72F5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1181"/>
    <w:rsid w:val="00EF2394"/>
    <w:rsid w:val="00F115CE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191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keb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691</Words>
  <Characters>3960</Characters>
  <Application>Microsoft Office Word</Application>
  <DocSecurity>0</DocSecurity>
  <Lines>101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14</cp:revision>
  <dcterms:created xsi:type="dcterms:W3CDTF">2017-07-03T11:19:00Z</dcterms:created>
  <dcterms:modified xsi:type="dcterms:W3CDTF">2022-06-15T08:21:00Z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G/SPS/N/KEN/155</vt:lpwstr>
  </property>
  <property fmtid="{D5CDD505-2E9C-101B-9397-08002B2CF9AE}" pid="3" name="TitusGUID">
    <vt:lpwstr>41616c6d-37dd-4f7e-8bfb-d2592e54dcce</vt:lpwstr>
  </property>
  <property fmtid="{D5CDD505-2E9C-101B-9397-08002B2CF9AE}" pid="4" name="WTOCLASSIFICATION">
    <vt:lpwstr>WTO OFFICIAL</vt:lpwstr>
  </property>
</Properties>
</file>