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C38806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0B1F3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EA31F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302058A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1F9B37A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CFDC1C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DE2C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4C163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4563BA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FFE22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9403D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Milk and processed milk products (ICS code(s): 67.100.10)</w:t>
            </w:r>
          </w:p>
        </w:tc>
      </w:tr>
      <w:tr w14:paraId="6070DE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E55CF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2D2EB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7656C3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8F6002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66829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153B9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A0AE2" w14:paraId="3A2A5E15" w14:textId="0DD9CD88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Draft of the Egyptian standard for "A blend of evaporated skimmed milk and vegetable fat"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>
              <w:t> </w:t>
            </w:r>
            <w:r w:rsidRPr="0065690F">
              <w:t>12</w:t>
            </w:r>
          </w:p>
        </w:tc>
      </w:tr>
      <w:tr w14:paraId="0E1542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13370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32B9F9" w14:textId="718BCE03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standard applies to a blend of evaporated skimmed milk and vegetable fat, also known as a blend of unsweetened condensed skimmed milk and vegetable fat, which is intended for direct consumption, or further processing, in</w:t>
            </w:r>
            <w:r>
              <w:t> </w:t>
            </w:r>
            <w:r w:rsidRPr="0065690F">
              <w:t>conformity with the description in Section 2 of this Standard.</w:t>
            </w:r>
          </w:p>
        </w:tc>
      </w:tr>
      <w:tr w14:paraId="6E5239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9D4A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3967DD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 ] animal health, [ ] plant protection, [ ] protect humans from animal/plant pest or disease, [ ] </w:t>
            </w:r>
            <w:r w:rsidRPr="00441372">
              <w:rPr>
                <w:b/>
              </w:rPr>
              <w:t>protect territory from other damage from pests.</w:t>
            </w:r>
            <w:r w:rsidRPr="0065690F">
              <w:t xml:space="preserve"> </w:t>
            </w:r>
          </w:p>
        </w:tc>
      </w:tr>
      <w:tr w14:paraId="056DDB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791BF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31D99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B749AE4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250/2006 adopted in 2006, amended in 2010, 2018, 2021, 2022</w:t>
            </w:r>
          </w:p>
          <w:p w:rsidR="00EA4725" w:rsidRPr="00441372" w:rsidP="00441372" w14:paraId="7367096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2E06F8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23C0C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1A6416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22789A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21D8638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7217E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82DC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514DC6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4FCE10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A0AE2" w14:paraId="1B091D3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A0AE2" w14:paraId="47B3868D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1A0AE2" w14:paraId="4D3D9D73" w14:textId="77777777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A8EB6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5CFD6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71797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54E5E9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>Trade facilitating measure</w:t>
            </w:r>
            <w:r w:rsidRPr="0065690F">
              <w:t xml:space="preserve"> </w:t>
            </w:r>
          </w:p>
        </w:tc>
      </w:tr>
      <w:tr w14:paraId="1B5CF79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F532D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AD48A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28 June 2026</w:t>
            </w:r>
          </w:p>
          <w:p w:rsidR="00EA4725" w:rsidRPr="00441372" w:rsidP="00441372" w14:paraId="7EC874D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B84AA1" w:rsidRPr="0065690F" w:rsidP="00441372" w14:paraId="6B3693CC" w14:textId="77777777">
            <w:r w:rsidRPr="0065690F">
              <w:t>Central Administration for Foreign Agricultural Relations</w:t>
            </w:r>
          </w:p>
          <w:p w:rsidR="00B84AA1" w:rsidRPr="0065690F" w:rsidP="00441372" w14:paraId="27D0EE86" w14:textId="77777777">
            <w:r w:rsidRPr="0065690F">
              <w:t>Ministry of Agriculture and Land Reclamation</w:t>
            </w:r>
          </w:p>
          <w:p w:rsidR="00B84AA1" w:rsidRPr="0065690F" w:rsidP="00441372" w14:paraId="155B566F" w14:textId="77777777">
            <w:r w:rsidRPr="0065690F">
              <w:t>1 Nadi El Saïd St., Dokki, Giza, Egypt</w:t>
            </w:r>
          </w:p>
          <w:p w:rsidR="00B84AA1" w:rsidRPr="001A0AE2" w:rsidP="001A0AE2" w14:paraId="6C0FAC4D" w14:textId="2B22A9C6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B84AA1" w:rsidRPr="001A0AE2" w:rsidP="001A0AE2" w14:paraId="3051E6DB" w14:textId="6BD7E5AC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1A0AE2">
              <w:rPr>
                <w:bCs/>
              </w:rPr>
              <w:t>+(202) 3760 3155</w:t>
            </w:r>
          </w:p>
          <w:p w:rsidR="00B84AA1" w:rsidRPr="0065690F" w:rsidP="00441372" w14:paraId="51123427" w14:textId="77777777">
            <w:r w:rsidRPr="0065690F">
              <w:t>Fax: +(202) 3337 4195</w:t>
            </w:r>
          </w:p>
          <w:p w:rsidR="00B84AA1" w:rsidRPr="0065690F" w:rsidP="00441372" w14:paraId="426798C8" w14:textId="77777777">
            <w:pPr>
              <w:spacing w:after="120"/>
            </w:pPr>
            <w:r w:rsidRPr="0065690F">
              <w:t xml:space="preserve">E-mail: </w:t>
            </w:r>
            <w:hyperlink r:id="rId4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549F9F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8941C6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512512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ABFB4F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578EF86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22DC142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1A0AE2" w14:paraId="6FFE17B9" w14:textId="024BAE92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1A0AE2" w14:paraId="01E10235" w14:textId="2C74D54E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301E513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161F94E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0AB2410E" w14:textId="77777777"/>
    <w:sectPr w:rsidSect="001A0A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A0AE2" w:rsidP="001A0AE2" w14:paraId="00C069AF" w14:textId="3C9559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A0AE2" w:rsidP="001A0AE2" w14:paraId="3A5755A3" w14:textId="553BD5F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2FD817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AE2" w:rsidRPr="001A0AE2" w:rsidP="001A0AE2" w14:paraId="7C43C9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AE2">
      <w:t>G/SPS/N/EGY/182</w:t>
    </w:r>
  </w:p>
  <w:p w:rsidR="001A0AE2" w:rsidRPr="001A0AE2" w:rsidP="001A0AE2" w14:paraId="6C2AD7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0AE2" w:rsidRPr="001A0AE2" w:rsidP="001A0AE2" w14:paraId="42C239CA" w14:textId="4F8CEB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AE2">
      <w:t xml:space="preserve">- </w:t>
    </w:r>
    <w:r w:rsidRPr="001A0AE2">
      <w:fldChar w:fldCharType="begin"/>
    </w:r>
    <w:r w:rsidRPr="001A0AE2">
      <w:instrText xml:space="preserve"> PAGE </w:instrText>
    </w:r>
    <w:r w:rsidRPr="001A0AE2">
      <w:fldChar w:fldCharType="separate"/>
    </w:r>
    <w:r w:rsidRPr="001A0AE2">
      <w:t>2</w:t>
    </w:r>
    <w:r w:rsidRPr="001A0AE2">
      <w:fldChar w:fldCharType="end"/>
    </w:r>
    <w:r w:rsidRPr="001A0AE2">
      <w:t xml:space="preserve"> -</w:t>
    </w:r>
  </w:p>
  <w:p w:rsidR="00EA4725" w:rsidRPr="001A0AE2" w:rsidP="001A0AE2" w14:paraId="4E121FA5" w14:textId="0A7B99A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AE2" w:rsidRPr="001A0AE2" w:rsidP="001A0AE2" w14:paraId="2BCCEE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AE2">
      <w:t>G/SPS/N/EGY/182</w:t>
    </w:r>
  </w:p>
  <w:p w:rsidR="001A0AE2" w:rsidRPr="001A0AE2" w:rsidP="001A0AE2" w14:paraId="45AC9F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0AE2" w:rsidRPr="001A0AE2" w:rsidP="001A0AE2" w14:paraId="39FEF361" w14:textId="6FF5D9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AE2">
      <w:t xml:space="preserve">- </w:t>
    </w:r>
    <w:r w:rsidRPr="001A0AE2">
      <w:fldChar w:fldCharType="begin"/>
    </w:r>
    <w:r w:rsidRPr="001A0AE2">
      <w:instrText xml:space="preserve"> PAGE </w:instrText>
    </w:r>
    <w:r w:rsidRPr="001A0AE2">
      <w:fldChar w:fldCharType="separate"/>
    </w:r>
    <w:r w:rsidRPr="001A0AE2">
      <w:rPr>
        <w:noProof/>
      </w:rPr>
      <w:t>2</w:t>
    </w:r>
    <w:r w:rsidRPr="001A0AE2">
      <w:fldChar w:fldCharType="end"/>
    </w:r>
    <w:r w:rsidRPr="001A0AE2">
      <w:t xml:space="preserve"> -</w:t>
    </w:r>
  </w:p>
  <w:p w:rsidR="00EA4725" w:rsidRPr="001A0AE2" w:rsidP="001A0AE2" w14:paraId="05ADDF2C" w14:textId="488539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F4D38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536DE9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505DCD0" w14:textId="60EE47B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B8269D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762E1B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779175F" w14:textId="77777777">
          <w:pPr>
            <w:jc w:val="right"/>
            <w:rPr>
              <w:b/>
              <w:szCs w:val="16"/>
            </w:rPr>
          </w:pPr>
        </w:p>
      </w:tc>
    </w:tr>
    <w:tr w14:paraId="6F66C20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523E84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A0AE2" w:rsidP="00656ABC" w14:paraId="0DA8638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G/SPS/N/EGY/182</w:t>
          </w:r>
        </w:p>
        <w:bookmarkEnd w:id="1"/>
        <w:p w:rsidR="00656ABC" w:rsidRPr="00EA4725" w:rsidP="00656ABC" w14:paraId="33AC2DD3" w14:textId="574F060F">
          <w:pPr>
            <w:jc w:val="right"/>
            <w:rPr>
              <w:b/>
              <w:szCs w:val="16"/>
            </w:rPr>
          </w:pPr>
        </w:p>
      </w:tc>
    </w:tr>
    <w:tr w14:paraId="424B394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2F7B1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C91D95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29 April 2026</w:t>
          </w:r>
          <w:bookmarkEnd w:id="3"/>
        </w:p>
      </w:tc>
    </w:tr>
    <w:tr w14:paraId="4AD73DB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AE1BA8D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(26-3239)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0BE97E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1C0E54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E681895" w14:textId="3F89512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A83EA50" w14:textId="2288682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02832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342910">
    <w:abstractNumId w:val="9"/>
  </w:num>
  <w:num w:numId="2" w16cid:durableId="1153446139">
    <w:abstractNumId w:val="7"/>
  </w:num>
  <w:num w:numId="3" w16cid:durableId="977031596">
    <w:abstractNumId w:val="6"/>
  </w:num>
  <w:num w:numId="4" w16cid:durableId="1179730897">
    <w:abstractNumId w:val="5"/>
  </w:num>
  <w:num w:numId="5" w16cid:durableId="922683028">
    <w:abstractNumId w:val="4"/>
  </w:num>
  <w:num w:numId="6" w16cid:durableId="989746690">
    <w:abstractNumId w:val="12"/>
  </w:num>
  <w:num w:numId="7" w16cid:durableId="546455885">
    <w:abstractNumId w:val="11"/>
  </w:num>
  <w:num w:numId="8" w16cid:durableId="689599435">
    <w:abstractNumId w:val="10"/>
  </w:num>
  <w:num w:numId="9" w16cid:durableId="151872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9811032">
    <w:abstractNumId w:val="13"/>
  </w:num>
  <w:num w:numId="11" w16cid:durableId="913975302">
    <w:abstractNumId w:val="8"/>
  </w:num>
  <w:num w:numId="12" w16cid:durableId="976185274">
    <w:abstractNumId w:val="3"/>
  </w:num>
  <w:num w:numId="13" w16cid:durableId="296037225">
    <w:abstractNumId w:val="2"/>
  </w:num>
  <w:num w:numId="14" w16cid:durableId="972099697">
    <w:abstractNumId w:val="1"/>
  </w:num>
  <w:num w:numId="15" w16cid:durableId="34513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0AE2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4AA1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702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A69BC"/>
  <w15:docId w15:val="{DC869B5E-B255-4977-A5C4-E033BCB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2026-04-29T13:23:00Z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G/SPS/N/EGY/182</vt:lpwstr>
  </property>
</Properties>
</file>