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6E5CF27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788DCD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948BEA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6C6919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7ACD0D6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68CB65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8C566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DB9FC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41AC63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3CBBF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02E232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meat products (ICS code(s): 67.120.10)</w:t>
            </w:r>
          </w:p>
        </w:tc>
      </w:tr>
      <w:tr w14:paraId="54B99F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681B8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F45032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0B585A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ED60CE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30F80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1E85C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B0DFD" w14:paraId="442C5040" w14:textId="71CB5B05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57/2026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</w:t>
            </w:r>
          </w:p>
        </w:tc>
      </w:tr>
      <w:tr w14:paraId="352DE0B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BE423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D63F1D" w:rsidRPr="00D63F1D" w:rsidP="00D63F1D" w14:paraId="06B6AF2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D63F1D">
              <w:t>This decree gives the producers and importers a six-month transitional period to abide by the Egyptian standard ES 9238 for "Non-heat-treated processed meat".</w:t>
            </w:r>
          </w:p>
          <w:p w:rsidR="00D63F1D" w:rsidRPr="00D63F1D" w:rsidP="00D63F1D" w14:paraId="296A53D8" w14:textId="2AAD0931">
            <w:pPr>
              <w:spacing w:before="120" w:after="120"/>
            </w:pPr>
            <w:r w:rsidRPr="00D63F1D">
              <w:t>Worth mentioning is that this standard specifies the basic requirements and descriptive criteria for raw processed meat products that are not heat-treated, such as burgers and kofta, as well as seasoned minced meat mixtures, such as hawawshi minced meat mix and sausage minced meat mix, etc.) whether chilled or frozen.</w:t>
            </w:r>
          </w:p>
          <w:p w:rsidR="006C184C" w:rsidRPr="0065690F" w:rsidP="00EB0DFD" w14:paraId="55EBCB0C" w14:textId="20698430">
            <w:pPr>
              <w:spacing w:before="120"/>
            </w:pPr>
            <w:r w:rsidRPr="00D63F1D">
              <w:t xml:space="preserve">It should be noted </w:t>
            </w:r>
            <w:r w:rsidRPr="0065690F" w:rsidR="00EB0DFD">
              <w:t>that this standard cancels and supersedes the following standards:</w:t>
            </w:r>
          </w:p>
          <w:p w:rsidR="006C184C" w:rsidRPr="0065690F" w:rsidP="00EB0DFD" w14:paraId="51D9685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ES 1688/2005 for "frozen beef burger";</w:t>
            </w:r>
          </w:p>
          <w:p w:rsidR="006C184C" w:rsidRPr="0065690F" w:rsidP="00EB0DFD" w14:paraId="1C84E1C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ES 1973/2005 for "frozen balls";</w:t>
            </w:r>
          </w:p>
          <w:p w:rsidR="006C184C" w:rsidRPr="0065690F" w:rsidP="00EB0DFD" w14:paraId="30D6085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ES 1972/2005 for "frozen sausage";</w:t>
            </w:r>
          </w:p>
          <w:p w:rsidR="006C184C" w:rsidRPr="0065690F" w:rsidP="00EB0DFD" w14:paraId="1E0A361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ES 2097/2005 for "minced meat mixed with soya bean protein";</w:t>
            </w:r>
          </w:p>
          <w:p w:rsidR="006C184C" w:rsidRPr="0065690F" w:rsidP="00EB0DFD" w14:paraId="08CAC7D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ES 2911/2005 for "frozen poultry sausage".</w:t>
            </w:r>
          </w:p>
          <w:p w:rsidR="006C184C" w:rsidRPr="0065690F" w:rsidP="00441372" w14:paraId="6661134A" w14:textId="3E9EEBDD">
            <w:pPr>
              <w:spacing w:before="120" w:after="120"/>
            </w:pPr>
            <w:r w:rsidRPr="0065690F">
              <w:t xml:space="preserve">Worth mentioning is that this standard has been formulated according to </w:t>
            </w:r>
            <w:r w:rsidR="00D63F1D">
              <w:t>n</w:t>
            </w:r>
            <w:r w:rsidRPr="0065690F">
              <w:t>ational studies.</w:t>
            </w:r>
          </w:p>
        </w:tc>
      </w:tr>
      <w:tr w14:paraId="35DB928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12965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1F250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58136C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91D00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E5E40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D6A7BD9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91E055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FC03F8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EB0DFD" w14:paraId="6D515B0E" w14:textId="77777777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D63F1D" w14:paraId="651F1973" w14:textId="77777777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5204A3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2CCCA7E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22EA30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1FB6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6C184C" w:rsidRPr="0065690F" w:rsidP="00EB0DFD" w14:paraId="47AC25B0" w14:textId="23E4E55E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</w:tc>
      </w:tr>
      <w:tr w14:paraId="18CD25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32534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B1F36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February 2026</w:t>
            </w:r>
          </w:p>
          <w:p w:rsidR="00EA4725" w:rsidRPr="00441372" w:rsidP="00441372" w14:paraId="08D2C49B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84A9E6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1747E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2D15C5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The day following the date of publication in the official gazette.</w:t>
            </w:r>
          </w:p>
          <w:p w:rsidR="00EA4725" w:rsidRPr="00441372" w:rsidP="00441372" w14:paraId="6DA905A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9125B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AB9AE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616BD4" w14:textId="591A5A46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</w:t>
            </w:r>
            <w:r w:rsidR="00D63F1D">
              <w:t>5</w:t>
            </w:r>
            <w:r w:rsidRPr="0065690F">
              <w:t xml:space="preserve"> May 2026</w:t>
            </w:r>
          </w:p>
          <w:p w:rsidR="00EA4725" w:rsidRPr="00441372" w:rsidP="00441372" w14:paraId="77725F6E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6C184C" w:rsidRPr="0065690F" w:rsidP="00441372" w14:paraId="79C400BC" w14:textId="77777777">
            <w:r w:rsidRPr="0065690F">
              <w:t>Central Administration for Foreign Agricultural Relations</w:t>
            </w:r>
          </w:p>
          <w:p w:rsidR="006C184C" w:rsidRPr="0065690F" w:rsidP="00441372" w14:paraId="6F5D1D36" w14:textId="77777777">
            <w:r w:rsidRPr="0065690F">
              <w:t>Ministry of Agriculture and Land Reclamation</w:t>
            </w:r>
          </w:p>
          <w:p w:rsidR="006C184C" w:rsidRPr="0065690F" w:rsidP="00441372" w14:paraId="623696A1" w14:textId="77777777">
            <w:r w:rsidRPr="0065690F">
              <w:t>1 Nadi El Saïd St., Dokki, Giza, Egypt</w:t>
            </w:r>
          </w:p>
          <w:p w:rsidR="006C184C" w:rsidRPr="0065690F" w:rsidP="00EB0DFD" w14:paraId="633D7B9F" w14:textId="15C1932B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:rsidR="006C184C" w:rsidRPr="00EB0DFD" w:rsidP="00EB0DFD" w14:paraId="48BC7A7F" w14:textId="3E378F2B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EB0DFD">
              <w:rPr>
                <w:lang w:val="fr-CH"/>
              </w:rPr>
              <w:t>+(202) 3760 3155</w:t>
            </w:r>
          </w:p>
          <w:p w:rsidR="006C184C" w:rsidRPr="00EB0DFD" w:rsidP="00441372" w14:paraId="01B43E05" w14:textId="77777777">
            <w:pPr>
              <w:rPr>
                <w:lang w:val="fr-CH"/>
              </w:rPr>
            </w:pPr>
            <w:r w:rsidRPr="00EB0DFD">
              <w:rPr>
                <w:lang w:val="fr-CH"/>
              </w:rPr>
              <w:t>Fax: +(202) 3337 4195</w:t>
            </w:r>
          </w:p>
          <w:p w:rsidR="006C184C" w:rsidRPr="00EB0DFD" w:rsidP="00441372" w14:paraId="7ABBFE29" w14:textId="77777777">
            <w:pPr>
              <w:spacing w:after="120"/>
              <w:rPr>
                <w:lang w:val="fr-CH"/>
              </w:rPr>
            </w:pPr>
            <w:r w:rsidRPr="00EB0DFD">
              <w:rPr>
                <w:lang w:val="fr-CH"/>
              </w:rPr>
              <w:t xml:space="preserve">E-mail: </w:t>
            </w:r>
            <w:hyperlink r:id="rId4" w:history="1">
              <w:r w:rsidRPr="00EB0DFD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14:paraId="38A497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04DA1A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D3F878A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93FAD5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5AE9FEA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5DDC40C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EA4725" w:rsidRPr="0065690F" w:rsidP="00EB0DFD" w14:paraId="65AD53BA" w14:textId="06043B6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:rsidR="00EA4725" w:rsidRPr="0065690F" w:rsidP="00EB0DFD" w14:paraId="4571ED12" w14:textId="6B668E91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3760 3155</w:t>
            </w:r>
          </w:p>
          <w:p w:rsidR="00EA4725" w:rsidRPr="0065690F" w:rsidP="00F3021D" w14:paraId="3EA0B7F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36BE2BD7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1D64F0C8" w14:textId="77777777"/>
    <w:sectPr w:rsidSect="00EB0DF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B0DFD" w:rsidP="00EB0DFD" w14:paraId="5EC470A4" w14:textId="05763BD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B0DFD" w:rsidP="00EB0DFD" w14:paraId="05060117" w14:textId="65C7C9A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947355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DFD" w:rsidRPr="00EB0DFD" w:rsidP="00EB0DFD" w14:paraId="4001A6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0DFD">
      <w:t>G/SPS/N/EGY/179</w:t>
    </w:r>
  </w:p>
  <w:p w:rsidR="00EB0DFD" w:rsidRPr="00EB0DFD" w:rsidP="00EB0DFD" w14:paraId="387F53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0DFD" w:rsidRPr="00EB0DFD" w:rsidP="00EB0DFD" w14:paraId="2693FA40" w14:textId="1A6F3C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0DFD">
      <w:t xml:space="preserve">- </w:t>
    </w:r>
    <w:r w:rsidRPr="00EB0DFD">
      <w:fldChar w:fldCharType="begin"/>
    </w:r>
    <w:r w:rsidRPr="00EB0DFD">
      <w:instrText xml:space="preserve"> PAGE </w:instrText>
    </w:r>
    <w:r w:rsidRPr="00EB0DFD">
      <w:fldChar w:fldCharType="separate"/>
    </w:r>
    <w:r w:rsidRPr="00EB0DFD">
      <w:t>2</w:t>
    </w:r>
    <w:r w:rsidRPr="00EB0DFD">
      <w:fldChar w:fldCharType="end"/>
    </w:r>
    <w:r w:rsidRPr="00EB0DFD">
      <w:t xml:space="preserve"> -</w:t>
    </w:r>
  </w:p>
  <w:p w:rsidR="00EA4725" w:rsidRPr="00EB0DFD" w:rsidP="00EB0DFD" w14:paraId="494F0954" w14:textId="4058B7E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DFD" w:rsidRPr="00EB0DFD" w:rsidP="00EB0DFD" w14:paraId="44D6D2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0DFD">
      <w:t>G/SPS/N/EGY/179</w:t>
    </w:r>
  </w:p>
  <w:p w:rsidR="00EB0DFD" w:rsidRPr="00EB0DFD" w:rsidP="00EB0DFD" w14:paraId="622855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0DFD" w:rsidRPr="00EB0DFD" w:rsidP="00EB0DFD" w14:paraId="56F4D534" w14:textId="00589A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0DFD">
      <w:t xml:space="preserve">- </w:t>
    </w:r>
    <w:r w:rsidRPr="00EB0DFD">
      <w:fldChar w:fldCharType="begin"/>
    </w:r>
    <w:r w:rsidRPr="00EB0DFD">
      <w:instrText xml:space="preserve"> PAGE </w:instrText>
    </w:r>
    <w:r w:rsidRPr="00EB0DFD">
      <w:fldChar w:fldCharType="separate"/>
    </w:r>
    <w:r w:rsidRPr="00EB0DFD">
      <w:rPr>
        <w:noProof/>
      </w:rPr>
      <w:t>2</w:t>
    </w:r>
    <w:r w:rsidRPr="00EB0DFD">
      <w:fldChar w:fldCharType="end"/>
    </w:r>
    <w:r w:rsidRPr="00EB0DFD">
      <w:t xml:space="preserve"> -</w:t>
    </w:r>
  </w:p>
  <w:p w:rsidR="00EA4725" w:rsidRPr="00EB0DFD" w:rsidP="00EB0DFD" w14:paraId="70ED7E00" w14:textId="23E302F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DCBC6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4AE5A8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D45C10" w14:textId="5F3C291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207FB0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F35DA5F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00745A8" w14:textId="77777777">
          <w:pPr>
            <w:jc w:val="right"/>
            <w:rPr>
              <w:b/>
              <w:szCs w:val="16"/>
            </w:rPr>
          </w:pPr>
        </w:p>
      </w:tc>
    </w:tr>
    <w:tr w14:paraId="06069FB2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735E97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B0DFD" w:rsidP="00656ABC" w14:paraId="7940E04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G/SPS/N/EGY/179</w:t>
          </w:r>
        </w:p>
        <w:bookmarkEnd w:id="1"/>
        <w:p w:rsidR="00656ABC" w:rsidRPr="00EA4725" w:rsidP="00656ABC" w14:paraId="7E044CE3" w14:textId="6DEEB273">
          <w:pPr>
            <w:jc w:val="right"/>
            <w:rPr>
              <w:b/>
              <w:szCs w:val="16"/>
            </w:rPr>
          </w:pPr>
        </w:p>
      </w:tc>
    </w:tr>
    <w:tr w14:paraId="4471B81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72933A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2AE514D" w14:textId="1840427B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</w:t>
          </w:r>
          <w:r w:rsidR="00D63F1D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32996CC0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9AFF7E9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(26-2417)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EC6904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7E9B99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2EDD8BE" w14:textId="3429916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9A0C671" w14:textId="3C5C383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C8195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88718884">
    <w:abstractNumId w:val="9"/>
  </w:num>
  <w:num w:numId="2" w16cid:durableId="1998722013">
    <w:abstractNumId w:val="7"/>
  </w:num>
  <w:num w:numId="3" w16cid:durableId="641422883">
    <w:abstractNumId w:val="6"/>
  </w:num>
  <w:num w:numId="4" w16cid:durableId="439762696">
    <w:abstractNumId w:val="5"/>
  </w:num>
  <w:num w:numId="5" w16cid:durableId="1126461356">
    <w:abstractNumId w:val="4"/>
  </w:num>
  <w:num w:numId="6" w16cid:durableId="111439318">
    <w:abstractNumId w:val="12"/>
  </w:num>
  <w:num w:numId="7" w16cid:durableId="873419741">
    <w:abstractNumId w:val="11"/>
  </w:num>
  <w:num w:numId="8" w16cid:durableId="1066336653">
    <w:abstractNumId w:val="10"/>
  </w:num>
  <w:num w:numId="9" w16cid:durableId="1294948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2710577">
    <w:abstractNumId w:val="13"/>
  </w:num>
  <w:num w:numId="11" w16cid:durableId="1409957070">
    <w:abstractNumId w:val="8"/>
  </w:num>
  <w:num w:numId="12" w16cid:durableId="1392117291">
    <w:abstractNumId w:val="3"/>
  </w:num>
  <w:num w:numId="13" w16cid:durableId="1376387940">
    <w:abstractNumId w:val="2"/>
  </w:num>
  <w:num w:numId="14" w16cid:durableId="203563691">
    <w:abstractNumId w:val="1"/>
  </w:num>
  <w:num w:numId="15" w16cid:durableId="922757478">
    <w:abstractNumId w:val="0"/>
  </w:num>
  <w:num w:numId="16" w16cid:durableId="4658955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3C70"/>
    <w:rsid w:val="001062CE"/>
    <w:rsid w:val="0011356B"/>
    <w:rsid w:val="001277F1"/>
    <w:rsid w:val="00127BB0"/>
    <w:rsid w:val="0013337F"/>
    <w:rsid w:val="00157B94"/>
    <w:rsid w:val="00160771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184C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2343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215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3F1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0DFD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4AB8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B7A8A"/>
  <w15:docId w15:val="{B04E4F4B-5F47-4B55-BBA0-BBD73E4D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EB0DFD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17</cp:revision>
  <dcterms:created xsi:type="dcterms:W3CDTF">2017-07-03T11:19:00Z</dcterms:created>
  <dcterms:modified xsi:type="dcterms:W3CDTF">2026-03-26T09:45:00Z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G/SPS/N/EGY/179</vt:lpwstr>
  </property>
</Properties>
</file>