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192C2" w14:textId="77777777" w:rsidR="00EA4725" w:rsidRPr="00441372" w:rsidRDefault="00145666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EB5769" w14:paraId="518197B7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7107E06F" w14:textId="77777777" w:rsidR="00EA4725" w:rsidRPr="00441372" w:rsidRDefault="0014566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5639F8DC" w14:textId="77777777" w:rsidR="00EA4725" w:rsidRPr="00441372" w:rsidRDefault="0014566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布隆迪、肯尼亚、卢旺达、坦桑尼亚、乌干达</w:t>
            </w:r>
            <w:bookmarkEnd xmlns:w="http://schemas.openxmlformats.org/wordprocessingml/2006/main" w:id="1"/>
          </w:p>
          <w:p w14:paraId="090CF78D" w14:textId="77777777" w:rsidR="00EA4725" w:rsidRPr="00441372" w:rsidRDefault="00145666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EB5769" w14:paraId="6FEC57E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3A629DC" w14:textId="77777777" w:rsidR="00EA4725" w:rsidRPr="00441372" w:rsidRDefault="0014566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833DF3" w14:textId="57ACD4DA" w:rsidR="00EB5769" w:rsidRPr="0065690F" w:rsidRDefault="00145666" w:rsidP="00145666">
            <w:pPr xmlns:w="http://schemas.openxmlformats.org/wordprocessingml/2006/main">
              <w:spacing w:before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EB5769" w14:paraId="6D6B03A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8F56E2B" w14:textId="77777777" w:rsidR="00EA4725" w:rsidRPr="00441372" w:rsidRDefault="0014566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905072" w14:textId="1C6E8A9C" w:rsidR="00EA4725" w:rsidRPr="00441372" w:rsidRDefault="0014566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其他蔬菜（HS编码：071080）；蔬菜和衍生产品（ICS 代码：67.080.20）；新鲜木薯叶</w:t>
            </w:r>
            <w:bookmarkEnd xmlns:w="http://schemas.openxmlformats.org/wordprocessingml/2006/main" w:id="7"/>
          </w:p>
        </w:tc>
      </w:tr>
      <w:tr w:rsidR="00EB5769" w14:paraId="6EE9BBD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78CAA8" w14:textId="77777777" w:rsidR="00EA4725" w:rsidRPr="00441372" w:rsidRDefault="00145666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035B88" w14:textId="77777777" w:rsidR="00EA4725" w:rsidRPr="00441372" w:rsidRDefault="00145666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41DB5BB4" w14:textId="77777777" w:rsidR="00EA4725" w:rsidRPr="00441372" w:rsidRDefault="00145666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1759E66E" w14:textId="77777777" w:rsidR="00EA4725" w:rsidRPr="00441372" w:rsidRDefault="00145666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EB5769" w14:paraId="0174C64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7D8E614" w14:textId="77777777" w:rsidR="00EA4725" w:rsidRPr="00441372" w:rsidRDefault="0014566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FF4A2E" w14:textId="77777777" w:rsidR="00EA4725" w:rsidRPr="00441372" w:rsidRDefault="0014566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DEAS 780：2022，新鲜木薯叶 - 规范，第二版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12</w:t>
            </w:r>
            <w:bookmarkEnd xmlns:w="http://schemas.openxmlformats.org/wordprocessingml/2006/main" w:id="20"/>
          </w:p>
          <w:bookmarkStart w:id="21" w:name="sps5d"/>
          <w:p w14:paraId="3ACDBA67" w14:textId="77777777" w:rsidR="00EA4725" w:rsidRPr="00441372" w:rsidRDefault="00145666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"https://members.wto.org/crnattachments/2022/SPS/UGA/22_5055_00_e.pdf"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https://members.wto.org/crnattachments/2022/SPS/UGA/22_5055_00_e.pdf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EB5769" w14:paraId="5004DA3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E768DB" w14:textId="77777777" w:rsidR="00EA4725" w:rsidRPr="00441372" w:rsidRDefault="0014566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AE9C50" w14:textId="77777777" w:rsidR="00EA4725" w:rsidRPr="00441372" w:rsidRDefault="0014566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本东非标准草案规定了</w:t>
            </w:r>
            <w:r xmlns:w="http://schemas.openxmlformats.org/wordprocessingml/2006/main" w:rsidRPr="0065690F">
              <w:t xml:space="preserve">在人类食用前制备的</w:t>
            </w:r>
            <w:r xmlns:w="http://schemas.openxmlformats.org/wordprocessingml/2006/main" w:rsidRPr="00145666">
              <w:rPr>
                <w:i/>
                <w:iCs/>
              </w:rPr>
              <w:t xml:space="preserve">Manihot esculenta </w:t>
            </w:r>
            <w:r xmlns:w="http://schemas.openxmlformats.org/wordprocessingml/2006/main" w:rsidRPr="0065690F">
              <w:t xml:space="preserve">Crantz 或</w:t>
            </w:r>
            <w:r xmlns:w="http://schemas.openxmlformats.org/wordprocessingml/2006/main" w:rsidRPr="00145666">
              <w:rPr>
                <w:i/>
                <w:iCs/>
              </w:rPr>
              <w:t xml:space="preserve">Manihot glaziovii的新鲜木薯叶的要求、取样和测试方法。</w:t>
            </w:r>
          </w:p>
          <w:p w14:paraId="5CAF66BA" w14:textId="77777777" w:rsidR="00EB5769" w:rsidRPr="0065690F" w:rsidRDefault="00145666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注：东非标准草案也已通知 TBT 委员会。</w:t>
            </w:r>
            <w:bookmarkEnd xmlns:w="http://schemas.openxmlformats.org/wordprocessingml/2006/main" w:id="23"/>
          </w:p>
        </w:tc>
      </w:tr>
      <w:tr w:rsidR="00EB5769" w14:paraId="256CCB8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34585B" w14:textId="77777777" w:rsidR="00EA4725" w:rsidRPr="00441372" w:rsidRDefault="0014566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2E75E0" w14:textId="77777777" w:rsidR="00EA4725" w:rsidRPr="00441372" w:rsidRDefault="0014566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EB5769" w14:paraId="5D40F9F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9C9840A" w14:textId="77777777" w:rsidR="00EA4725" w:rsidRPr="00441372" w:rsidRDefault="00145666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2DB46BB" w14:textId="77777777" w:rsidR="00EA4725" w:rsidRPr="00441372" w:rsidRDefault="0014566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51353844" w14:textId="77777777" w:rsidR="00EA4725" w:rsidRPr="00441372" w:rsidRDefault="00145666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01BC7BB9" w14:textId="77777777" w:rsidR="00EA4725" w:rsidRPr="00441372" w:rsidRDefault="00145666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36E314B7" w14:textId="77777777" w:rsidR="00EA4725" w:rsidRPr="00441372" w:rsidRDefault="00145666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409E8647" w14:textId="77777777" w:rsidR="00EA4725" w:rsidRPr="00441372" w:rsidRDefault="00145666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1C921B73" w14:textId="77777777" w:rsidR="00EA4725" w:rsidRPr="00441372" w:rsidRDefault="00145666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2C33D376" w14:textId="77777777" w:rsidR="00EA4725" w:rsidRPr="00441372" w:rsidRDefault="00145666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5B4410AF" w14:textId="77777777" w:rsidR="00EA4725" w:rsidRPr="00441372" w:rsidRDefault="00145666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EB5769" w14:paraId="437CED0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0C26441" w14:textId="77777777" w:rsidR="00EA4725" w:rsidRPr="00441372" w:rsidRDefault="00145666" w:rsidP="00206E61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C8CDE30" w14:textId="77777777" w:rsidR="00EA4725" w:rsidRPr="00441372" w:rsidRDefault="00145666" w:rsidP="00206E61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2334C9B5" w14:textId="77777777" w:rsidR="00EB5769" w:rsidRPr="0065690F" w:rsidRDefault="00145666" w:rsidP="00206E61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44"/>
            </w:pPr>
            <w:r xmlns:w="http://schemas.openxmlformats.org/wordprocessingml/2006/main" w:rsidRPr="0065690F">
              <w:t xml:space="preserve">EAS 38，预包装食品标签通用标准</w:t>
            </w:r>
          </w:p>
          <w:p w14:paraId="3B2AD84E" w14:textId="77777777" w:rsidR="00EB5769" w:rsidRPr="0065690F" w:rsidRDefault="00145666" w:rsidP="00206E61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44"/>
            </w:pPr>
            <w:r xmlns:w="http://schemas.openxmlformats.org/wordprocessingml/2006/main" w:rsidRPr="0065690F">
              <w:t xml:space="preserve">EAS 39，食品和饮料制造业的卫生 - 操作守则</w:t>
            </w:r>
          </w:p>
          <w:p w14:paraId="75B900F9" w14:textId="77777777" w:rsidR="00EB5769" w:rsidRPr="0065690F" w:rsidRDefault="00145666" w:rsidP="00206E61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44"/>
            </w:pPr>
            <w:r xmlns:w="http://schemas.openxmlformats.org/wordprocessingml/2006/main" w:rsidRPr="0065690F">
              <w:t xml:space="preserve">EAS 103，允许的食品添加剂附表</w:t>
            </w:r>
          </w:p>
          <w:p w14:paraId="55674C16" w14:textId="77777777" w:rsidR="00EB5769" w:rsidRPr="0065690F" w:rsidRDefault="00145666" w:rsidP="00206E61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44"/>
            </w:pPr>
            <w:r xmlns:w="http://schemas.openxmlformats.org/wordprocessingml/2006/main" w:rsidRPr="0065690F">
              <w:t xml:space="preserve">CAC/RCP 44，新鲜水果和蔬菜包装和运输操作规范</w:t>
            </w:r>
          </w:p>
          <w:p w14:paraId="76DEDD1A" w14:textId="77777777" w:rsidR="00EB5769" w:rsidRPr="0065690F" w:rsidRDefault="00145666" w:rsidP="00206E61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44"/>
            </w:pPr>
            <w:r xmlns:w="http://schemas.openxmlformats.org/wordprocessingml/2006/main" w:rsidRPr="0065690F">
              <w:t xml:space="preserve">CAC/RCP 53，新鲜水果和蔬菜卫生操作规范</w:t>
            </w:r>
          </w:p>
          <w:p w14:paraId="5ED52AF9" w14:textId="77777777" w:rsidR="00EB5769" w:rsidRPr="0065690F" w:rsidRDefault="00145666" w:rsidP="00206E61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44"/>
            </w:pPr>
            <w:r xmlns:w="http://schemas.openxmlformats.org/wordprocessingml/2006/main" w:rsidRPr="0065690F">
              <w:t xml:space="preserve">Codex Stan 192，食品添加剂通用标准</w:t>
            </w:r>
          </w:p>
          <w:p w14:paraId="32DE8E77" w14:textId="77777777" w:rsidR="00EB5769" w:rsidRPr="0065690F" w:rsidRDefault="00145666" w:rsidP="00206E61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44"/>
            </w:pPr>
            <w:r xmlns:w="http://schemas.openxmlformats.org/wordprocessingml/2006/main" w:rsidRPr="0065690F">
              <w:t xml:space="preserve">CODEX STAN 193，食品和饲料中污染物和毒素的法典通用标准</w:t>
            </w:r>
          </w:p>
          <w:p w14:paraId="1F0C3650" w14:textId="77777777" w:rsidR="00EB5769" w:rsidRPr="0065690F" w:rsidRDefault="00145666" w:rsidP="00206E61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44"/>
            </w:pPr>
            <w:r xmlns:w="http://schemas.openxmlformats.org/wordprocessingml/2006/main" w:rsidRPr="0065690F">
              <w:t xml:space="preserve">ISO 874，新鲜水果和蔬菜 - 取样</w:t>
            </w:r>
          </w:p>
          <w:p w14:paraId="328C4EB0" w14:textId="77777777" w:rsidR="00EB5769" w:rsidRPr="0065690F" w:rsidRDefault="00145666" w:rsidP="00206E61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44"/>
            </w:pPr>
            <w:r xmlns:w="http://schemas.openxmlformats.org/wordprocessingml/2006/main" w:rsidRPr="0065690F">
              <w:t xml:space="preserve">EAS 780:2012，新鲜木薯叶 - 规范</w:t>
            </w:r>
          </w:p>
          <w:p w14:paraId="4BB3958C" w14:textId="447315E8" w:rsidR="00EB5769" w:rsidRPr="0065690F" w:rsidRDefault="00145666" w:rsidP="00206E61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7"/>
          </w:p>
        </w:tc>
      </w:tr>
      <w:tr w:rsidR="00EB5769" w14:paraId="5732540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A9D34B4" w14:textId="77777777" w:rsidR="00EA4725" w:rsidRPr="00441372" w:rsidRDefault="0014566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FBA219" w14:textId="77777777" w:rsidR="00EA4725" w:rsidRPr="00441372" w:rsidRDefault="0014566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2F868894" w14:textId="77777777" w:rsidR="00EA4725" w:rsidRPr="00441372" w:rsidRDefault="00145666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EB5769" w14:paraId="5D133173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CE8E93" w14:textId="77777777" w:rsidR="00EA4725" w:rsidRPr="00441372" w:rsidRDefault="0014566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F4064CF" w14:textId="77777777" w:rsidR="00EA4725" w:rsidRPr="00441372" w:rsidRDefault="0014566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5"/>
          </w:p>
          <w:p w14:paraId="74683702" w14:textId="77777777" w:rsidR="00EA4725" w:rsidRPr="00441372" w:rsidRDefault="00145666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EB5769" w14:paraId="279A8DC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45CEE01" w14:textId="77777777" w:rsidR="00EA4725" w:rsidRPr="00441372" w:rsidRDefault="0014566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23856A" w14:textId="77777777" w:rsidR="00EA4725" w:rsidRPr="00441372" w:rsidRDefault="0014566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10 月 1 日</w:t>
            </w:r>
            <w:bookmarkEnd xmlns:w="http://schemas.openxmlformats.org/wordprocessingml/2006/main" w:id="72"/>
          </w:p>
          <w:p w14:paraId="39C2004F" w14:textId="77777777" w:rsidR="00EA4725" w:rsidRPr="00441372" w:rsidRDefault="00145666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6292B781" w14:textId="77777777" w:rsidR="00EB5769" w:rsidRPr="0065690F" w:rsidRDefault="00145666" w:rsidP="00441372">
            <w:r xmlns:w="http://schemas.openxmlformats.org/wordprocessingml/2006/main" w:rsidRPr="0065690F">
              <w:t xml:space="preserve">乌干达国家标准局</w:t>
            </w:r>
          </w:p>
          <w:p w14:paraId="3196C3C7" w14:textId="77777777" w:rsidR="00EB5769" w:rsidRPr="0065690F" w:rsidRDefault="00145666" w:rsidP="00441372">
            <w:r xmlns:w="http://schemas.openxmlformats.org/wordprocessingml/2006/main" w:rsidRPr="0065690F">
              <w:t xml:space="preserve">地块 2-12 ByPass Link，Bweyogerere 工业和商业园</w:t>
            </w:r>
          </w:p>
          <w:p w14:paraId="7FE1830E" w14:textId="77777777" w:rsidR="00EB5769" w:rsidRPr="00206E61" w:rsidRDefault="00145666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06E61">
              <w:rPr>
                <w:lang w:val="es-ES"/>
              </w:rPr>
              <w:t xml:space="preserve">邮政信箱 6329</w:t>
            </w:r>
          </w:p>
          <w:p w14:paraId="096DA128" w14:textId="77777777" w:rsidR="00EB5769" w:rsidRPr="00206E61" w:rsidRDefault="00145666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06E61">
              <w:rPr>
                <w:lang w:val="es-ES"/>
              </w:rPr>
              <w:t xml:space="preserve">乌干达坎帕拉</w:t>
            </w:r>
          </w:p>
          <w:p w14:paraId="4DCC32C1" w14:textId="77777777" w:rsidR="00EB5769" w:rsidRPr="00206E61" w:rsidRDefault="00145666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06E61">
              <w:rPr>
                <w:lang w:val="es-ES"/>
              </w:rPr>
              <w:t xml:space="preserve">电话：+(256) 4 1733 3250/1/2</w:t>
            </w:r>
          </w:p>
          <w:p w14:paraId="2DC3EAEF" w14:textId="77777777" w:rsidR="00EB5769" w:rsidRPr="00206E61" w:rsidRDefault="00145666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206E61">
              <w:rPr>
                <w:lang w:val="fr-CH"/>
              </w:rPr>
              <w:t xml:space="preserve">传真：+(256) 4 1428 6123</w:t>
            </w:r>
          </w:p>
          <w:p w14:paraId="50189DFA" w14:textId="77777777" w:rsidR="00EB5769" w:rsidRPr="00206E61" w:rsidRDefault="00145666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206E61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206E61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5B7160C7" w14:textId="77777777" w:rsidR="00EB5769" w:rsidRPr="0065690F" w:rsidRDefault="00145666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EB5769" w14:paraId="5FE71FF3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6F3E032D" w14:textId="77777777" w:rsidR="00EA4725" w:rsidRPr="00441372" w:rsidRDefault="00145666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390CC72A" w14:textId="77777777" w:rsidR="00EA4725" w:rsidRPr="00441372" w:rsidRDefault="00145666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3A416CCD" w14:textId="77777777" w:rsidR="00EA4725" w:rsidRPr="0065690F" w:rsidRDefault="00145666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7AF7C671" w14:textId="77777777" w:rsidR="00EA4725" w:rsidRPr="0065690F" w:rsidRDefault="00145666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ByPass Link，Bweyogerere 工业和商业园</w:t>
            </w:r>
          </w:p>
          <w:p w14:paraId="0E84D251" w14:textId="77777777" w:rsidR="00EA4725" w:rsidRPr="00206E61" w:rsidRDefault="00145666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206E61">
              <w:rPr>
                <w:bCs/>
                <w:lang w:val="es-ES"/>
              </w:rPr>
              <w:t xml:space="preserve">邮政信箱 6329</w:t>
            </w:r>
          </w:p>
          <w:p w14:paraId="18852B3F" w14:textId="77777777" w:rsidR="00EA4725" w:rsidRPr="00206E61" w:rsidRDefault="00145666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206E61">
              <w:rPr>
                <w:bCs/>
                <w:lang w:val="es-ES"/>
              </w:rPr>
              <w:t xml:space="preserve">乌干达坎帕拉</w:t>
            </w:r>
          </w:p>
          <w:p w14:paraId="47D8BDBE" w14:textId="77777777" w:rsidR="00EA4725" w:rsidRPr="00206E61" w:rsidRDefault="00145666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206E61">
              <w:rPr>
                <w:bCs/>
                <w:lang w:val="es-ES"/>
              </w:rPr>
              <w:t xml:space="preserve">电话：+(256) 4 1733 3250/1/2</w:t>
            </w:r>
          </w:p>
          <w:p w14:paraId="60F40228" w14:textId="77777777" w:rsidR="00EA4725" w:rsidRPr="00206E61" w:rsidRDefault="00145666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206E61">
              <w:rPr>
                <w:bCs/>
                <w:lang w:val="fr-CH"/>
              </w:rPr>
              <w:t xml:space="preserve">传真：+(256) 4 1428 6123</w:t>
            </w:r>
          </w:p>
          <w:p w14:paraId="0C039419" w14:textId="77777777" w:rsidR="00EA4725" w:rsidRPr="00206E61" w:rsidRDefault="00145666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206E61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206E61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00553537" w14:textId="77777777" w:rsidR="00EA4725" w:rsidRPr="0065690F" w:rsidRDefault="00145666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40C1841F" w14:textId="77777777" w:rsidR="007141CF" w:rsidRPr="00441372" w:rsidRDefault="007141CF" w:rsidP="00441372"/>
    <w:sectPr w:rsidR="007141CF" w:rsidRPr="00441372" w:rsidSect="00206E6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B265F" w14:textId="77777777" w:rsidR="00191EF0" w:rsidRDefault="00145666">
      <w:r>
        <w:separator/>
      </w:r>
    </w:p>
  </w:endnote>
  <w:endnote w:type="continuationSeparator" w:id="0">
    <w:p w14:paraId="549F9D99" w14:textId="77777777" w:rsidR="00191EF0" w:rsidRDefault="00145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E7593" w14:textId="7B1F783F" w:rsidR="00EA4725" w:rsidRPr="00206E61" w:rsidRDefault="00206E61" w:rsidP="00206E61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5B72D" w14:textId="2D891717" w:rsidR="00EA4725" w:rsidRPr="00206E61" w:rsidRDefault="00206E61" w:rsidP="00206E61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6B4C8" w14:textId="77777777" w:rsidR="00C863EB" w:rsidRPr="00441372" w:rsidRDefault="00145666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66F21" w14:textId="77777777" w:rsidR="00191EF0" w:rsidRDefault="00145666">
      <w:r>
        <w:separator/>
      </w:r>
    </w:p>
  </w:footnote>
  <w:footnote w:type="continuationSeparator" w:id="0">
    <w:p w14:paraId="42213215" w14:textId="77777777" w:rsidR="00191EF0" w:rsidRDefault="001456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9905D" w14:textId="293513B2" w:rsidR="00206E61" w:rsidRPr="00206E61" w:rsidRDefault="00206E61" w:rsidP="00206E61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06E61">
      <w:t xml:space="preserve">G/SPS/N/BDI/9 • G/SPS/N/KEN/161 • G/SPS/N/RWA/2 • G/SPS/N/TZA/193 • G/SPS/N/UGA/203</w:t>
    </w:r>
  </w:p>
  <w:p w14:paraId="2E202F8B" w14:textId="77777777" w:rsidR="00206E61" w:rsidRPr="00206E61" w:rsidRDefault="00206E61" w:rsidP="00206E61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41E7CB4" w14:textId="42541115" w:rsidR="00206E61" w:rsidRPr="00206E61" w:rsidRDefault="00206E61" w:rsidP="00206E61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06E61">
      <w:t xml:space="preserve">- </w:t>
    </w:r>
    <w:r xmlns:w="http://schemas.openxmlformats.org/wordprocessingml/2006/main" w:rsidRPr="00206E61">
      <w:fldChar xmlns:w="http://schemas.openxmlformats.org/wordprocessingml/2006/main" w:fldCharType="begin"/>
    </w:r>
    <w:r xmlns:w="http://schemas.openxmlformats.org/wordprocessingml/2006/main" w:rsidRPr="00206E61">
      <w:instrText xmlns:w="http://schemas.openxmlformats.org/wordprocessingml/2006/main" xml:space="preserve"> PAGE </w:instrText>
    </w:r>
    <w:r xmlns:w="http://schemas.openxmlformats.org/wordprocessingml/2006/main" w:rsidRPr="00206E61">
      <w:fldChar xmlns:w="http://schemas.openxmlformats.org/wordprocessingml/2006/main" w:fldCharType="separate"/>
    </w:r>
    <w:r xmlns:w="http://schemas.openxmlformats.org/wordprocessingml/2006/main" w:rsidRPr="00206E61">
      <w:rPr>
        <w:noProof/>
      </w:rPr>
      <w:t xml:space="preserve">2 </w:t>
    </w:r>
    <w:r xmlns:w="http://schemas.openxmlformats.org/wordprocessingml/2006/main" w:rsidRPr="00206E61">
      <w:fldChar xmlns:w="http://schemas.openxmlformats.org/wordprocessingml/2006/main" w:fldCharType="end"/>
    </w:r>
    <w:r xmlns:w="http://schemas.openxmlformats.org/wordprocessingml/2006/main" w:rsidRPr="00206E61">
      <w:t xml:space="preserve">-</w:t>
    </w:r>
  </w:p>
  <w:p w14:paraId="32A7AE4B" w14:textId="37DF1467" w:rsidR="00EA4725" w:rsidRPr="00206E61" w:rsidRDefault="00EA4725" w:rsidP="00206E61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252F9" w14:textId="77777777" w:rsidR="00206E61" w:rsidRPr="00206E61" w:rsidRDefault="00206E61" w:rsidP="00206E61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06E61">
      <w:t xml:space="preserve">G/SPS/N/BDI/9、G/SPS/N/KEN/161 • G/SPS/N/RWA/2、G/SPS/N/TZA/193 • G/SPS/N/UGA/203</w:t>
    </w:r>
  </w:p>
  <w:p w14:paraId="57F6F342" w14:textId="77777777" w:rsidR="00206E61" w:rsidRPr="00206E61" w:rsidRDefault="00206E61" w:rsidP="00206E61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5649373" w14:textId="76F60A52" w:rsidR="00206E61" w:rsidRPr="00206E61" w:rsidRDefault="00206E61" w:rsidP="00206E61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06E61">
      <w:t xml:space="preserve">- </w:t>
    </w:r>
    <w:r xmlns:w="http://schemas.openxmlformats.org/wordprocessingml/2006/main" w:rsidRPr="00206E61">
      <w:fldChar xmlns:w="http://schemas.openxmlformats.org/wordprocessingml/2006/main" w:fldCharType="begin"/>
    </w:r>
    <w:r xmlns:w="http://schemas.openxmlformats.org/wordprocessingml/2006/main" w:rsidRPr="00206E61">
      <w:instrText xmlns:w="http://schemas.openxmlformats.org/wordprocessingml/2006/main" xml:space="preserve"> PAGE </w:instrText>
    </w:r>
    <w:r xmlns:w="http://schemas.openxmlformats.org/wordprocessingml/2006/main" w:rsidRPr="00206E61">
      <w:fldChar xmlns:w="http://schemas.openxmlformats.org/wordprocessingml/2006/main" w:fldCharType="separate"/>
    </w:r>
    <w:r xmlns:w="http://schemas.openxmlformats.org/wordprocessingml/2006/main" w:rsidRPr="00206E61">
      <w:rPr>
        <w:noProof/>
      </w:rPr>
      <w:t xml:space="preserve">2 </w:t>
    </w:r>
    <w:r xmlns:w="http://schemas.openxmlformats.org/wordprocessingml/2006/main" w:rsidRPr="00206E61">
      <w:fldChar xmlns:w="http://schemas.openxmlformats.org/wordprocessingml/2006/main" w:fldCharType="end"/>
    </w:r>
    <w:r xmlns:w="http://schemas.openxmlformats.org/wordprocessingml/2006/main" w:rsidRPr="00206E61">
      <w:t xml:space="preserve">-</w:t>
    </w:r>
  </w:p>
  <w:p w14:paraId="442EBE6B" w14:textId="01550319" w:rsidR="00EA4725" w:rsidRPr="00206E61" w:rsidRDefault="00EA4725" w:rsidP="00206E61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B5769" w14:paraId="07D0CB44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BCAB31B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A45EE39" w14:textId="0F4ED5A6" w:rsidR="00ED54E0" w:rsidRPr="00EA4725" w:rsidRDefault="00206E61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EB5769" w14:paraId="3892F70C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01298E9" w14:textId="77777777" w:rsidR="00ED54E0" w:rsidRPr="00EA4725" w:rsidRDefault="00C5138F" w:rsidP="00422B6F">
          <w:pPr>
            <w:jc w:val="left"/>
          </w:pPr>
          <w:r>
            <w:rPr>
              <w:lang w:eastAsia="en-GB"/>
            </w:rPr>
            <w:pict w14:anchorId="6A08D86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4811F1A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EB5769" w14:paraId="59A939D1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91C4F96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B131A20" w14:textId="77777777" w:rsidR="00206E61" w:rsidRDefault="00206E61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G/SPS/N/BDI/9, G/SPS/N/KEN/161</w:t>
          </w:r>
        </w:p>
        <w:p w14:paraId="02E90E61" w14:textId="77777777" w:rsidR="00206E61" w:rsidRDefault="00206E61" w:rsidP="00656ABC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>
            <w:rPr>
              <w:b/>
              <w:szCs w:val="16"/>
            </w:rPr>
            <w:t xml:space="preserve">G/SPS/N/RWA/2、G/SPS/N/TZA/193</w:t>
          </w:r>
        </w:p>
        <w:p w14:paraId="47F0F78B" w14:textId="77777777" w:rsidR="00206E61" w:rsidRDefault="00206E61" w:rsidP="00656ABC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>
            <w:rPr>
              <w:b/>
              <w:szCs w:val="16"/>
            </w:rPr>
            <w:t xml:space="preserve">G/SPS/N/UGA/203</w:t>
          </w:r>
        </w:p>
        <w:bookmarkEnd w:id="88"/>
        <w:p w14:paraId="2A4950B0" w14:textId="41D949CC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EB5769" w14:paraId="3CA5694C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C1BE483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51A4A68" w14:textId="77777777" w:rsidR="00ED54E0" w:rsidRPr="00EA4725" w:rsidRDefault="00145666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8 月 2 日</w:t>
          </w:r>
          <w:bookmarkEnd xmlns:w="http://schemas.openxmlformats.org/wordprocessingml/2006/main" w:id="90"/>
        </w:p>
      </w:tc>
    </w:tr>
    <w:tr w:rsidR="00EB5769" w14:paraId="796C0BC7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0C56991" w14:textId="1ACBDAA0" w:rsidR="00ED54E0" w:rsidRPr="00EA4725" w:rsidRDefault="00145666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3E7891">
            <w:rPr>
              <w:color w:val="FF0000"/>
              <w:szCs w:val="16"/>
            </w:rPr>
            <w:t xml:space="preserve">22-5768)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06FBB2A" w14:textId="77777777" w:rsidR="00ED54E0" w:rsidRPr="00EA4725" w:rsidRDefault="00145666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EB5769" w14:paraId="73844173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10CC31C" w14:textId="5B58FD3D" w:rsidR="00ED54E0" w:rsidRPr="00EA4725" w:rsidRDefault="00206E61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1A5DFB7" w14:textId="057E90F3" w:rsidR="00ED54E0" w:rsidRPr="00441372" w:rsidRDefault="00206E61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33CFCE0B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0252594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FA1A72F8" w:tentative="1">
      <w:start w:val="1"/>
      <w:numFmt w:val="lowerLetter"/>
      <w:lvlText w:val="%2."/>
      <w:lvlJc w:val="left"/>
      <w:pPr>
        <w:ind w:left="1080" w:hanging="360"/>
      </w:pPr>
    </w:lvl>
    <w:lvl w:ilvl="2" w:tplc="0914BAA4" w:tentative="1">
      <w:start w:val="1"/>
      <w:numFmt w:val="lowerRoman"/>
      <w:lvlText w:val="%3."/>
      <w:lvlJc w:val="right"/>
      <w:pPr>
        <w:ind w:left="1800" w:hanging="180"/>
      </w:pPr>
    </w:lvl>
    <w:lvl w:ilvl="3" w:tplc="B26A111C" w:tentative="1">
      <w:start w:val="1"/>
      <w:numFmt w:val="decimal"/>
      <w:lvlText w:val="%4."/>
      <w:lvlJc w:val="left"/>
      <w:pPr>
        <w:ind w:left="2520" w:hanging="360"/>
      </w:pPr>
    </w:lvl>
    <w:lvl w:ilvl="4" w:tplc="9CB45014" w:tentative="1">
      <w:start w:val="1"/>
      <w:numFmt w:val="lowerLetter"/>
      <w:lvlText w:val="%5."/>
      <w:lvlJc w:val="left"/>
      <w:pPr>
        <w:ind w:left="3240" w:hanging="360"/>
      </w:pPr>
    </w:lvl>
    <w:lvl w:ilvl="5" w:tplc="70FC07E4" w:tentative="1">
      <w:start w:val="1"/>
      <w:numFmt w:val="lowerRoman"/>
      <w:lvlText w:val="%6."/>
      <w:lvlJc w:val="right"/>
      <w:pPr>
        <w:ind w:left="3960" w:hanging="180"/>
      </w:pPr>
    </w:lvl>
    <w:lvl w:ilvl="6" w:tplc="397CAB3C" w:tentative="1">
      <w:start w:val="1"/>
      <w:numFmt w:val="decimal"/>
      <w:lvlText w:val="%7."/>
      <w:lvlJc w:val="left"/>
      <w:pPr>
        <w:ind w:left="4680" w:hanging="360"/>
      </w:pPr>
    </w:lvl>
    <w:lvl w:ilvl="7" w:tplc="AE0A2AE6" w:tentative="1">
      <w:start w:val="1"/>
      <w:numFmt w:val="lowerLetter"/>
      <w:lvlText w:val="%8."/>
      <w:lvlJc w:val="left"/>
      <w:pPr>
        <w:ind w:left="5400" w:hanging="360"/>
      </w:pPr>
    </w:lvl>
    <w:lvl w:ilvl="8" w:tplc="3AE02FA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631468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EC24A6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0EA36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34CEE6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0EE5DB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99036F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520FCC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4A6422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9965A6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45666"/>
    <w:rsid w:val="00157B94"/>
    <w:rsid w:val="00182B84"/>
    <w:rsid w:val="00191EF0"/>
    <w:rsid w:val="001E291F"/>
    <w:rsid w:val="001E596A"/>
    <w:rsid w:val="00206E61"/>
    <w:rsid w:val="00233408"/>
    <w:rsid w:val="0027067B"/>
    <w:rsid w:val="00272C98"/>
    <w:rsid w:val="002A67C2"/>
    <w:rsid w:val="002C2634"/>
    <w:rsid w:val="00334D8B"/>
    <w:rsid w:val="0035602E"/>
    <w:rsid w:val="003572B4"/>
    <w:rsid w:val="003817C7"/>
    <w:rsid w:val="00395125"/>
    <w:rsid w:val="003E2958"/>
    <w:rsid w:val="003E7891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263B2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5138F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5769"/>
    <w:rsid w:val="00EB6C56"/>
    <w:rsid w:val="00EC687E"/>
    <w:rsid w:val="00ED54E0"/>
    <w:rsid w:val="00EE3CAF"/>
    <w:rsid w:val="00EF2394"/>
    <w:rsid w:val="00F17777"/>
    <w:rsid w:val="00F3021D"/>
    <w:rsid w:val="00F30D45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9970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nbs.go.u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info@unbs.go.u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1CC6C-E590-46C6-8F0E-1D00F67A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14</cp:revision>
  <dcterms:created xsi:type="dcterms:W3CDTF">2017-07-03T11:19:00Z</dcterms:created>
  <dcterms:modified xsi:type="dcterms:W3CDTF">2022-08-02T07:03:00Z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G/SPS/N/BDI/9, G/SPS/N/KEN/161</vt:lpwstr>
  </property>
  <property fmtid="{D5CDD505-2E9C-101B-9397-08002B2CF9AE}" pid="3" name="Symbol2">
    <vt:lpwstr>G/SPS/N/RWA/2, G/SPS/N/TZA/193</vt:lpwstr>
  </property>
  <property fmtid="{D5CDD505-2E9C-101B-9397-08002B2CF9AE}" pid="4" name="Symbol3">
    <vt:lpwstr>G/SPS/N/UGA/203</vt:lpwstr>
  </property>
  <property fmtid="{D5CDD505-2E9C-101B-9397-08002B2CF9AE}" pid="5" name="TitusGUID">
    <vt:lpwstr>0034be41-2f49-4003-9d95-adea2b38264b</vt:lpwstr>
  </property>
  <property fmtid="{D5CDD505-2E9C-101B-9397-08002B2CF9AE}" pid="6" name="WTOCLASSIFICATION">
    <vt:lpwstr>WTO OFFICIAL</vt:lpwstr>
  </property>
</Properties>
</file>