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F0426" w14:textId="77777777" w:rsidR="00EA4725" w:rsidRPr="00441372" w:rsidRDefault="00A6291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3E00CE" w14:paraId="1D7DE00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90F2CD4" w14:textId="77777777" w:rsidR="00EA4725" w:rsidRPr="00441372" w:rsidRDefault="00A6291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63780C7" w14:textId="77777777" w:rsidR="00EA4725" w:rsidRPr="00441372" w:rsidRDefault="00A6291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4A54423C" w14:textId="77777777" w:rsidR="00EA4725" w:rsidRPr="00441372" w:rsidRDefault="00A6291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E00CE" w14:paraId="1BFED2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8130F" w14:textId="77777777" w:rsidR="00EA4725" w:rsidRPr="00441372" w:rsidRDefault="00A6291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CFE7DD" w14:textId="77777777" w:rsidR="00EA4725" w:rsidRPr="00441372" w:rsidRDefault="00A6291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3E00CE" w14:paraId="03E88D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69C20" w14:textId="77777777" w:rsidR="00EA4725" w:rsidRPr="00441372" w:rsidRDefault="00A6291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02718" w14:textId="77777777" w:rsidR="00EA4725" w:rsidRPr="00441372" w:rsidRDefault="00A6291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Live animals (HS code(s): 01); Meat, meat products and other animal produce (ICS code(s): 67.120)</w:t>
            </w:r>
            <w:bookmarkEnd w:id="7"/>
          </w:p>
        </w:tc>
      </w:tr>
      <w:tr w:rsidR="003E00CE" w14:paraId="5CD8AC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77752E" w14:textId="77777777" w:rsidR="00EA4725" w:rsidRPr="00441372" w:rsidRDefault="00A6291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D71033" w14:textId="77777777" w:rsidR="00EA4725" w:rsidRPr="00441372" w:rsidRDefault="00A6291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59527A1" w14:textId="77777777" w:rsidR="00EA4725" w:rsidRPr="00441372" w:rsidRDefault="00A6291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61E20AF" w14:textId="77777777" w:rsidR="00EA4725" w:rsidRPr="00441372" w:rsidRDefault="00A6291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E00CE" w14:paraId="5B2596E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506D1" w14:textId="77777777" w:rsidR="00EA4725" w:rsidRPr="00441372" w:rsidRDefault="00A6291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372F0" w14:textId="77777777" w:rsidR="00EA4725" w:rsidRPr="00441372" w:rsidRDefault="00A6291D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1138: 2023, Basic design and operation of abattoir/slaughterhouses — Requirements,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29</w:t>
            </w:r>
            <w:bookmarkEnd w:id="20"/>
          </w:p>
          <w:bookmarkStart w:id="21" w:name="sps5d"/>
          <w:p w14:paraId="221D5A80" w14:textId="77777777" w:rsidR="00EA4725" w:rsidRPr="00441372" w:rsidRDefault="00A6291D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"https://members.wto.org/crnattachments/2023/SPS/TZA/23_9208_00_e.pdf"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https://members.wto.org/crnattachments/2023/SPS/TZA/23_9208_00_e.pdf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E00CE" w14:paraId="2932A7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ACA73" w14:textId="77777777" w:rsidR="00EA4725" w:rsidRPr="00441372" w:rsidRDefault="00A6291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56FE6" w14:textId="77777777" w:rsidR="00EA4725" w:rsidRPr="00441372" w:rsidRDefault="00A6291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rPr>
                <w:i/>
                <w:iCs/>
              </w:rPr>
              <w:t>This Draft East African Standard covers the typical layout plan, hygienic, sanitary, basic requirements for an abattoir or slaughterhouse for carrying out slaughter of food animals</w:t>
            </w:r>
            <w:bookmarkEnd w:id="23"/>
          </w:p>
        </w:tc>
      </w:tr>
      <w:tr w:rsidR="003E00CE" w14:paraId="73C4E1A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C8331" w14:textId="77777777" w:rsidR="00EA4725" w:rsidRPr="00441372" w:rsidRDefault="00A6291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51BCCC" w14:textId="77777777" w:rsidR="00EA4725" w:rsidRPr="00441372" w:rsidRDefault="00A6291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E00CE" w14:paraId="2BB7F7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12CEEA" w14:textId="77777777" w:rsidR="00EA4725" w:rsidRPr="00441372" w:rsidRDefault="00A6291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98C6D7" w14:textId="77777777" w:rsidR="00EA4725" w:rsidRPr="00441372" w:rsidRDefault="00A6291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7110C28" w14:textId="77777777" w:rsidR="00EA4725" w:rsidRPr="00441372" w:rsidRDefault="00A6291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40C4381" w14:textId="77777777" w:rsidR="00EA4725" w:rsidRPr="00441372" w:rsidRDefault="00A6291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5869822" w14:textId="77777777" w:rsidR="00EA4725" w:rsidRPr="00441372" w:rsidRDefault="00A6291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7873C3F" w14:textId="77777777" w:rsidR="00EA4725" w:rsidRPr="00441372" w:rsidRDefault="00A6291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A1F2C4D" w14:textId="77777777" w:rsidR="00EA4725" w:rsidRPr="00441372" w:rsidRDefault="00A6291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8F38A00" w14:textId="77777777" w:rsidR="00EA4725" w:rsidRPr="00441372" w:rsidRDefault="00A6291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201D793" w14:textId="77777777" w:rsidR="00EA4725" w:rsidRPr="00441372" w:rsidRDefault="00A6291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E00CE" w14:paraId="668F3BA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99D09A" w14:textId="77777777" w:rsidR="00EA4725" w:rsidRPr="00441372" w:rsidRDefault="00A6291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E47CA9" w14:textId="77777777" w:rsidR="00EA4725" w:rsidRPr="00441372" w:rsidRDefault="00A6291D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3E00CE" w14:paraId="34E418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F8055" w14:textId="77777777" w:rsidR="00EA4725" w:rsidRPr="00441372" w:rsidRDefault="00A6291D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1B057C" w14:textId="77777777" w:rsidR="00EA4725" w:rsidRPr="00441372" w:rsidRDefault="00A6291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1AE4043" w14:textId="77777777" w:rsidR="00EA4725" w:rsidRPr="00441372" w:rsidRDefault="00A6291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3E00CE" w14:paraId="7BE11CB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8C5E8F" w14:textId="77777777" w:rsidR="00EA4725" w:rsidRPr="00441372" w:rsidRDefault="00A6291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14640B" w14:textId="77777777" w:rsidR="00EA4725" w:rsidRPr="00441372" w:rsidRDefault="00A6291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124F00DF" w14:textId="77777777" w:rsidR="00EA4725" w:rsidRPr="00441372" w:rsidRDefault="00A6291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E00CE" w14:paraId="53B513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167631" w14:textId="77777777" w:rsidR="00EA4725" w:rsidRPr="00441372" w:rsidRDefault="00A6291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C0D8CB" w14:textId="77777777" w:rsidR="00EA4725" w:rsidRPr="00441372" w:rsidRDefault="00A6291D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19 June 2023</w:t>
            </w:r>
            <w:bookmarkEnd w:id="72"/>
          </w:p>
          <w:p w14:paraId="4F49B6EA" w14:textId="77777777" w:rsidR="00EA4725" w:rsidRPr="00441372" w:rsidRDefault="00A6291D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9FB20AC" w14:textId="77777777" w:rsidR="003E00CE" w:rsidRPr="0065690F" w:rsidRDefault="00A6291D" w:rsidP="00441372">
            <w:r w:rsidRPr="0065690F">
              <w:t>Tanzania Bureau of Standards</w:t>
            </w:r>
          </w:p>
          <w:p w14:paraId="12215562" w14:textId="77777777" w:rsidR="003E00CE" w:rsidRPr="0065690F" w:rsidRDefault="00A6291D" w:rsidP="00441372">
            <w:r w:rsidRPr="0065690F">
              <w:t>Bahati Samillani</w:t>
            </w:r>
          </w:p>
          <w:p w14:paraId="23D53D7C" w14:textId="77777777" w:rsidR="003E00CE" w:rsidRPr="0065690F" w:rsidRDefault="00A6291D" w:rsidP="00441372">
            <w:r w:rsidRPr="0065690F">
              <w:t>Clavery Chausi</w:t>
            </w:r>
          </w:p>
          <w:p w14:paraId="46A49051" w14:textId="77777777" w:rsidR="003E00CE" w:rsidRPr="0065690F" w:rsidRDefault="00A6291D" w:rsidP="00441372">
            <w:r w:rsidRPr="0065690F">
              <w:t>National Enquiry Point Officers for SPS</w:t>
            </w:r>
          </w:p>
          <w:p w14:paraId="32415E33" w14:textId="77777777" w:rsidR="003E00CE" w:rsidRPr="0065690F" w:rsidRDefault="00A6291D" w:rsidP="00441372">
            <w:r w:rsidRPr="0065690F">
              <w:t>Dr. Athuman Ngenya</w:t>
            </w:r>
          </w:p>
          <w:p w14:paraId="10C79E27" w14:textId="77777777" w:rsidR="003E00CE" w:rsidRPr="0065690F" w:rsidRDefault="00A6291D" w:rsidP="00441372">
            <w:r w:rsidRPr="0065690F">
              <w:t>Director General - Tanzania Bureau of Standards</w:t>
            </w:r>
          </w:p>
          <w:p w14:paraId="550AE68E" w14:textId="77777777" w:rsidR="003E00CE" w:rsidRPr="0065690F" w:rsidRDefault="00A6291D" w:rsidP="00441372">
            <w:r w:rsidRPr="0065690F">
              <w:t>P.O. Box 9524</w:t>
            </w:r>
          </w:p>
          <w:p w14:paraId="1E3BABC2" w14:textId="77777777" w:rsidR="003E00CE" w:rsidRPr="0065690F" w:rsidRDefault="00A6291D" w:rsidP="00441372">
            <w:r w:rsidRPr="0065690F">
              <w:t>Tel: +(255 22) 245 0206</w:t>
            </w:r>
          </w:p>
          <w:p w14:paraId="7238E09B" w14:textId="77777777" w:rsidR="003E00CE" w:rsidRPr="0065690F" w:rsidRDefault="00A6291D" w:rsidP="00441372">
            <w:r w:rsidRPr="0065690F">
              <w:t>Fax: +(255 22) 245 0959</w:t>
            </w:r>
          </w:p>
          <w:p w14:paraId="0B0D7DD1" w14:textId="77777777" w:rsidR="003E00CE" w:rsidRPr="0065690F" w:rsidRDefault="00A6291D" w:rsidP="00441372">
            <w:r w:rsidRPr="0065690F">
              <w:t xml:space="preserve">Email: </w:t>
            </w:r>
            <w:hyperlink r:id="rId7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14:paraId="1FA076CC" w14:textId="77777777" w:rsidR="003E00CE" w:rsidRPr="0065690F" w:rsidRDefault="00D955AE" w:rsidP="00A6291D">
            <w:pPr>
              <w:ind w:left="638"/>
            </w:pPr>
            <w:hyperlink r:id="rId8" w:history="1">
              <w:r w:rsidR="00A6291D" w:rsidRPr="0065690F">
                <w:rPr>
                  <w:color w:val="0000FF"/>
                  <w:u w:val="single"/>
                </w:rPr>
                <w:t>clavery.chausi@tbs.go.tz</w:t>
              </w:r>
            </w:hyperlink>
          </w:p>
          <w:p w14:paraId="69FA289A" w14:textId="77777777" w:rsidR="003E00CE" w:rsidRPr="0065690F" w:rsidRDefault="00D955AE" w:rsidP="00A6291D">
            <w:pPr>
              <w:ind w:left="638"/>
            </w:pPr>
            <w:hyperlink r:id="rId9" w:history="1">
              <w:r w:rsidR="00A6291D" w:rsidRPr="0065690F">
                <w:rPr>
                  <w:color w:val="0000FF"/>
                  <w:u w:val="single"/>
                </w:rPr>
                <w:t>dg@tbs.go.tz</w:t>
              </w:r>
            </w:hyperlink>
          </w:p>
          <w:p w14:paraId="3CF49A80" w14:textId="77777777" w:rsidR="003E00CE" w:rsidRPr="0065690F" w:rsidRDefault="00D955AE" w:rsidP="00A6291D">
            <w:pPr>
              <w:ind w:left="638"/>
            </w:pPr>
            <w:hyperlink r:id="rId10" w:history="1">
              <w:r w:rsidR="00A6291D" w:rsidRPr="0065690F">
                <w:rPr>
                  <w:color w:val="0000FF"/>
                  <w:u w:val="single"/>
                </w:rPr>
                <w:t>david.ndbalema@tbs.go.tz</w:t>
              </w:r>
            </w:hyperlink>
          </w:p>
          <w:p w14:paraId="0ED7F253" w14:textId="77777777" w:rsidR="003E00CE" w:rsidRPr="0065690F" w:rsidRDefault="00D955AE" w:rsidP="00A6291D">
            <w:pPr>
              <w:ind w:left="638"/>
            </w:pPr>
            <w:hyperlink r:id="rId11" w:history="1">
              <w:r w:rsidR="00A6291D" w:rsidRPr="0065690F">
                <w:rPr>
                  <w:color w:val="0000FF"/>
                  <w:u w:val="single"/>
                </w:rPr>
                <w:t>nep@tbs.go.tz</w:t>
              </w:r>
            </w:hyperlink>
          </w:p>
          <w:p w14:paraId="0D781B1E" w14:textId="77777777" w:rsidR="003E00CE" w:rsidRPr="0065690F" w:rsidRDefault="00A6291D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3E00CE" w14:paraId="2643C4A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4C8919A" w14:textId="77777777" w:rsidR="00EA4725" w:rsidRPr="00441372" w:rsidRDefault="00A6291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D86AC3D" w14:textId="77777777" w:rsidR="00EA4725" w:rsidRPr="00441372" w:rsidRDefault="00A6291D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28AA48F" w14:textId="77777777" w:rsidR="00EA4725" w:rsidRPr="0065690F" w:rsidRDefault="00A6291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BD7DA4B" w14:textId="77777777" w:rsidR="00EA4725" w:rsidRPr="0065690F" w:rsidRDefault="00A6291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72DE28A3" w14:textId="77777777" w:rsidR="00EA4725" w:rsidRPr="0065690F" w:rsidRDefault="00A6291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4FC9FAA9" w14:textId="77777777" w:rsidR="00EA4725" w:rsidRPr="0065690F" w:rsidRDefault="00A6291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12A21291" w14:textId="77777777" w:rsidR="00EA4725" w:rsidRPr="0065690F" w:rsidRDefault="00A6291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6EAF111A" w14:textId="77777777" w:rsidR="00EA4725" w:rsidRPr="0065690F" w:rsidRDefault="00A6291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4D2FF6C6" w14:textId="77777777" w:rsidR="00EA4725" w:rsidRPr="0065690F" w:rsidRDefault="00A6291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441AEC29" w14:textId="77777777" w:rsidR="00EA4725" w:rsidRPr="0065690F" w:rsidRDefault="00A6291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57E2BFC1" w14:textId="77777777" w:rsidR="00EA4725" w:rsidRPr="0065690F" w:rsidRDefault="00A6291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0E3274E" w14:textId="77777777" w:rsidR="00EA4725" w:rsidRPr="0065690F" w:rsidRDefault="00A6291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Email: </w:t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1567AD29" w14:textId="77777777" w:rsidR="00EA4725" w:rsidRPr="0065690F" w:rsidRDefault="00D955AE" w:rsidP="00A6291D">
            <w:pPr>
              <w:keepNext/>
              <w:keepLines/>
              <w:ind w:left="638"/>
              <w:rPr>
                <w:bCs/>
              </w:rPr>
            </w:pPr>
            <w:hyperlink r:id="rId14" w:history="1">
              <w:r w:rsidR="00A6291D" w:rsidRPr="0065690F">
                <w:rPr>
                  <w:bCs/>
                  <w:color w:val="0000FF"/>
                  <w:u w:val="single"/>
                </w:rPr>
                <w:t>clavery.chausi@tbs.go.tz</w:t>
              </w:r>
            </w:hyperlink>
          </w:p>
          <w:p w14:paraId="456ABEDB" w14:textId="77777777" w:rsidR="00EA4725" w:rsidRPr="0065690F" w:rsidRDefault="00D955AE" w:rsidP="00A6291D">
            <w:pPr>
              <w:keepNext/>
              <w:keepLines/>
              <w:ind w:left="638"/>
              <w:rPr>
                <w:bCs/>
              </w:rPr>
            </w:pPr>
            <w:hyperlink r:id="rId15" w:history="1">
              <w:r w:rsidR="00A6291D" w:rsidRPr="0065690F">
                <w:rPr>
                  <w:bCs/>
                  <w:color w:val="0000FF"/>
                  <w:u w:val="single"/>
                </w:rPr>
                <w:t>dg@tbs.go.tz</w:t>
              </w:r>
            </w:hyperlink>
          </w:p>
          <w:p w14:paraId="2B28C3E8" w14:textId="77777777" w:rsidR="00EA4725" w:rsidRPr="0065690F" w:rsidRDefault="00D955AE" w:rsidP="00A6291D">
            <w:pPr>
              <w:keepNext/>
              <w:keepLines/>
              <w:ind w:left="638"/>
              <w:rPr>
                <w:bCs/>
              </w:rPr>
            </w:pPr>
            <w:hyperlink r:id="rId16" w:history="1">
              <w:r w:rsidR="00A6291D" w:rsidRPr="0065690F">
                <w:rPr>
                  <w:bCs/>
                  <w:color w:val="0000FF"/>
                  <w:u w:val="single"/>
                </w:rPr>
                <w:t>david.ndbalema@tbs.go.tz</w:t>
              </w:r>
            </w:hyperlink>
          </w:p>
          <w:p w14:paraId="55F067C8" w14:textId="77777777" w:rsidR="00EA4725" w:rsidRPr="0065690F" w:rsidRDefault="00D955AE" w:rsidP="00A6291D">
            <w:pPr>
              <w:keepNext/>
              <w:keepLines/>
              <w:ind w:left="638"/>
              <w:rPr>
                <w:bCs/>
              </w:rPr>
            </w:pPr>
            <w:hyperlink r:id="rId17" w:history="1">
              <w:r w:rsidR="00A6291D" w:rsidRPr="0065690F">
                <w:rPr>
                  <w:bCs/>
                  <w:color w:val="0000FF"/>
                  <w:u w:val="single"/>
                </w:rPr>
                <w:t>nep@tbs.go.tz</w:t>
              </w:r>
            </w:hyperlink>
          </w:p>
          <w:p w14:paraId="02CA4EF5" w14:textId="77777777" w:rsidR="00EA4725" w:rsidRPr="0065690F" w:rsidRDefault="00A6291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10DCF91E" w14:textId="77777777" w:rsidR="007141CF" w:rsidRPr="00441372" w:rsidRDefault="007141CF" w:rsidP="00441372"/>
    <w:sectPr w:rsidR="007141CF" w:rsidRPr="00441372" w:rsidSect="00A6291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81330" w14:textId="77777777" w:rsidR="00256AFB" w:rsidRDefault="00A6291D">
      <w:r>
        <w:separator/>
      </w:r>
    </w:p>
  </w:endnote>
  <w:endnote w:type="continuationSeparator" w:id="0">
    <w:p w14:paraId="67064DE0" w14:textId="77777777" w:rsidR="00256AFB" w:rsidRDefault="00A62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1509" w14:textId="2790D6D2" w:rsidR="00EA4725" w:rsidRPr="00A6291D" w:rsidRDefault="00A6291D" w:rsidP="00A6291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24DF" w14:textId="1ADA1746" w:rsidR="00EA4725" w:rsidRPr="00A6291D" w:rsidRDefault="00A6291D" w:rsidP="00A6291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2B3A9" w14:textId="77777777" w:rsidR="00C863EB" w:rsidRPr="00441372" w:rsidRDefault="00A6291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DBD55" w14:textId="77777777" w:rsidR="00256AFB" w:rsidRDefault="00A6291D">
      <w:r>
        <w:separator/>
      </w:r>
    </w:p>
  </w:footnote>
  <w:footnote w:type="continuationSeparator" w:id="0">
    <w:p w14:paraId="26960937" w14:textId="77777777" w:rsidR="00256AFB" w:rsidRDefault="00A62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8EF2D" w14:textId="77777777" w:rsidR="00A6291D" w:rsidRPr="00A6291D" w:rsidRDefault="00A6291D" w:rsidP="00A629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6291D">
      <w:t>G/SPS/N/BDI/50 • G/SPS/N/KEN/206 • G/SPS/N/RWA/43 • G/SPS/N/TZA/264 • G/SPS/N/UGA/247</w:t>
    </w:r>
  </w:p>
  <w:p w14:paraId="2AB44CCA" w14:textId="77777777" w:rsidR="00A6291D" w:rsidRPr="00A6291D" w:rsidRDefault="00A6291D" w:rsidP="00A629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FF3182" w14:textId="43BC5276" w:rsidR="00A6291D" w:rsidRPr="00A6291D" w:rsidRDefault="00A6291D" w:rsidP="00A629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6291D">
      <w:t xml:space="preserve">- </w:t>
    </w:r>
    <w:r w:rsidRPr="00A6291D">
      <w:fldChar w:fldCharType="begin"/>
    </w:r>
    <w:r w:rsidRPr="00A6291D">
      <w:instrText xml:space="preserve"> PAGE </w:instrText>
    </w:r>
    <w:r w:rsidRPr="00A6291D">
      <w:fldChar w:fldCharType="separate"/>
    </w:r>
    <w:r w:rsidRPr="00A6291D">
      <w:rPr>
        <w:noProof/>
      </w:rPr>
      <w:t>2</w:t>
    </w:r>
    <w:r w:rsidRPr="00A6291D">
      <w:fldChar w:fldCharType="end"/>
    </w:r>
    <w:r w:rsidRPr="00A6291D">
      <w:t xml:space="preserve"> -</w:t>
    </w:r>
  </w:p>
  <w:p w14:paraId="06017657" w14:textId="4DDEBCD6" w:rsidR="00EA4725" w:rsidRPr="00A6291D" w:rsidRDefault="00EA4725" w:rsidP="00A6291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2BAD" w14:textId="77777777" w:rsidR="00A6291D" w:rsidRPr="00A6291D" w:rsidRDefault="00A6291D" w:rsidP="00A629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6291D">
      <w:t>G/SPS/N/BDI/50 • G/SPS/N/KEN/206 • G/SPS/N/RWA/43 • G/SPS/N/TZA/264 • G/SPS/N/UGA/247</w:t>
    </w:r>
  </w:p>
  <w:p w14:paraId="5B89BB2E" w14:textId="77777777" w:rsidR="00A6291D" w:rsidRPr="00A6291D" w:rsidRDefault="00A6291D" w:rsidP="00A629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D13660" w14:textId="46CA5773" w:rsidR="00A6291D" w:rsidRPr="00A6291D" w:rsidRDefault="00A6291D" w:rsidP="00A629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6291D">
      <w:t xml:space="preserve">- </w:t>
    </w:r>
    <w:r w:rsidRPr="00A6291D">
      <w:fldChar w:fldCharType="begin"/>
    </w:r>
    <w:r w:rsidRPr="00A6291D">
      <w:instrText xml:space="preserve"> PAGE </w:instrText>
    </w:r>
    <w:r w:rsidRPr="00A6291D">
      <w:fldChar w:fldCharType="separate"/>
    </w:r>
    <w:r w:rsidRPr="00A6291D">
      <w:rPr>
        <w:noProof/>
      </w:rPr>
      <w:t>2</w:t>
    </w:r>
    <w:r w:rsidRPr="00A6291D">
      <w:fldChar w:fldCharType="end"/>
    </w:r>
    <w:r w:rsidRPr="00A6291D">
      <w:t xml:space="preserve"> -</w:t>
    </w:r>
  </w:p>
  <w:p w14:paraId="7AD1A1B8" w14:textId="7A8E0E8D" w:rsidR="00EA4725" w:rsidRPr="00A6291D" w:rsidRDefault="00EA4725" w:rsidP="00A6291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E00CE" w14:paraId="0E3DE5C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6F74C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E1170C" w14:textId="3D3CDF66" w:rsidR="00ED54E0" w:rsidRPr="00EA4725" w:rsidRDefault="00A6291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E00CE" w14:paraId="38416F7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A4C288" w14:textId="58BEE571" w:rsidR="00ED54E0" w:rsidRPr="00EA4725" w:rsidRDefault="00A6291D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71842AD" wp14:editId="5B54A15A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C7C0F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E00CE" w14:paraId="221CA11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5DC52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F9F5BE" w14:textId="77777777" w:rsidR="00A6291D" w:rsidRDefault="00A6291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G/SPS/N/BDI/50, G/SPS/N/KEN/206</w:t>
          </w:r>
        </w:p>
        <w:p w14:paraId="5EC43F5D" w14:textId="77777777" w:rsidR="00A6291D" w:rsidRDefault="00A6291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G/SPS/N/RWA/43, G/SPS/N/TZA/264</w:t>
          </w:r>
        </w:p>
        <w:p w14:paraId="3FFB2DE6" w14:textId="29BFAB80" w:rsidR="00656ABC" w:rsidRPr="00EA4725" w:rsidRDefault="00A6291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G/SPS/N/UGA/247</w:t>
          </w:r>
          <w:bookmarkEnd w:id="88"/>
        </w:p>
      </w:tc>
    </w:tr>
    <w:tr w:rsidR="003E00CE" w14:paraId="7A239E6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5D466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629CBB" w14:textId="77777777" w:rsidR="00ED54E0" w:rsidRPr="00EA4725" w:rsidRDefault="00A6291D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20 April 2023</w:t>
          </w:r>
          <w:bookmarkEnd w:id="90"/>
        </w:p>
      </w:tc>
    </w:tr>
    <w:tr w:rsidR="003E00CE" w14:paraId="2F8088D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81BC66" w14:textId="761A637F" w:rsidR="00ED54E0" w:rsidRPr="00EA4725" w:rsidRDefault="00A6291D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D76CE1">
            <w:rPr>
              <w:color w:val="FF0000"/>
              <w:szCs w:val="16"/>
            </w:rPr>
            <w:t>23-</w:t>
          </w:r>
          <w:r w:rsidR="00D955AE">
            <w:rPr>
              <w:color w:val="FF0000"/>
              <w:szCs w:val="16"/>
            </w:rPr>
            <w:t>2867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25782F" w14:textId="77777777" w:rsidR="00ED54E0" w:rsidRPr="00EA4725" w:rsidRDefault="00A6291D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E00CE" w14:paraId="1E8A4C6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0DFA1D" w14:textId="74FCAB89" w:rsidR="00ED54E0" w:rsidRPr="00EA4725" w:rsidRDefault="00A6291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412737" w14:textId="47BE5B0F" w:rsidR="00ED54E0" w:rsidRPr="00441372" w:rsidRDefault="00A6291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AA2336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3FA19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F7AA4FE" w:tentative="1">
      <w:start w:val="1"/>
      <w:numFmt w:val="lowerLetter"/>
      <w:lvlText w:val="%2."/>
      <w:lvlJc w:val="left"/>
      <w:pPr>
        <w:ind w:left="1080" w:hanging="360"/>
      </w:pPr>
    </w:lvl>
    <w:lvl w:ilvl="2" w:tplc="22D24598" w:tentative="1">
      <w:start w:val="1"/>
      <w:numFmt w:val="lowerRoman"/>
      <w:lvlText w:val="%3."/>
      <w:lvlJc w:val="right"/>
      <w:pPr>
        <w:ind w:left="1800" w:hanging="180"/>
      </w:pPr>
    </w:lvl>
    <w:lvl w:ilvl="3" w:tplc="4E1AC65E" w:tentative="1">
      <w:start w:val="1"/>
      <w:numFmt w:val="decimal"/>
      <w:lvlText w:val="%4."/>
      <w:lvlJc w:val="left"/>
      <w:pPr>
        <w:ind w:left="2520" w:hanging="360"/>
      </w:pPr>
    </w:lvl>
    <w:lvl w:ilvl="4" w:tplc="94B0D2A6" w:tentative="1">
      <w:start w:val="1"/>
      <w:numFmt w:val="lowerLetter"/>
      <w:lvlText w:val="%5."/>
      <w:lvlJc w:val="left"/>
      <w:pPr>
        <w:ind w:left="3240" w:hanging="360"/>
      </w:pPr>
    </w:lvl>
    <w:lvl w:ilvl="5" w:tplc="AF42EA50" w:tentative="1">
      <w:start w:val="1"/>
      <w:numFmt w:val="lowerRoman"/>
      <w:lvlText w:val="%6."/>
      <w:lvlJc w:val="right"/>
      <w:pPr>
        <w:ind w:left="3960" w:hanging="180"/>
      </w:pPr>
    </w:lvl>
    <w:lvl w:ilvl="6" w:tplc="BC88240E" w:tentative="1">
      <w:start w:val="1"/>
      <w:numFmt w:val="decimal"/>
      <w:lvlText w:val="%7."/>
      <w:lvlJc w:val="left"/>
      <w:pPr>
        <w:ind w:left="4680" w:hanging="360"/>
      </w:pPr>
    </w:lvl>
    <w:lvl w:ilvl="7" w:tplc="9078B528" w:tentative="1">
      <w:start w:val="1"/>
      <w:numFmt w:val="lowerLetter"/>
      <w:lvlText w:val="%8."/>
      <w:lvlJc w:val="left"/>
      <w:pPr>
        <w:ind w:left="5400" w:hanging="360"/>
      </w:pPr>
    </w:lvl>
    <w:lvl w:ilvl="8" w:tplc="65BC5D0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390153">
    <w:abstractNumId w:val="9"/>
  </w:num>
  <w:num w:numId="2" w16cid:durableId="2080639095">
    <w:abstractNumId w:val="7"/>
  </w:num>
  <w:num w:numId="3" w16cid:durableId="1707026259">
    <w:abstractNumId w:val="6"/>
  </w:num>
  <w:num w:numId="4" w16cid:durableId="2120566392">
    <w:abstractNumId w:val="5"/>
  </w:num>
  <w:num w:numId="5" w16cid:durableId="1493450761">
    <w:abstractNumId w:val="4"/>
  </w:num>
  <w:num w:numId="6" w16cid:durableId="146671502">
    <w:abstractNumId w:val="12"/>
  </w:num>
  <w:num w:numId="7" w16cid:durableId="1144011278">
    <w:abstractNumId w:val="11"/>
  </w:num>
  <w:num w:numId="8" w16cid:durableId="522673778">
    <w:abstractNumId w:val="10"/>
  </w:num>
  <w:num w:numId="9" w16cid:durableId="13153362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3724350">
    <w:abstractNumId w:val="13"/>
  </w:num>
  <w:num w:numId="11" w16cid:durableId="256181175">
    <w:abstractNumId w:val="8"/>
  </w:num>
  <w:num w:numId="12" w16cid:durableId="1697730661">
    <w:abstractNumId w:val="3"/>
  </w:num>
  <w:num w:numId="13" w16cid:durableId="482280407">
    <w:abstractNumId w:val="2"/>
  </w:num>
  <w:num w:numId="14" w16cid:durableId="876165708">
    <w:abstractNumId w:val="1"/>
  </w:num>
  <w:num w:numId="15" w16cid:durableId="885603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56AFB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00CE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6291D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76CE1"/>
    <w:rsid w:val="00D9226C"/>
    <w:rsid w:val="00D955AE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1B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clavery.chausi@tbs.go.tz%20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%20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%20david.ndbalema@tbs.go.tz%20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%20dg@tbs.go.tz%20" TargetMode="External"/><Relationship Id="rId23" Type="http://schemas.openxmlformats.org/officeDocument/2006/relationships/header" Target="header3.xml"/><Relationship Id="rId10" Type="http://schemas.openxmlformats.org/officeDocument/2006/relationships/hyperlink" Target="mailto:%20david.ndbalema@tbs.go.tz%2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%20dg@tbs.go.tz%20" TargetMode="External"/><Relationship Id="rId14" Type="http://schemas.openxmlformats.org/officeDocument/2006/relationships/hyperlink" Target="mailto:%20clavery.chausi@tbs.go.tz%20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</cp:revision>
  <dcterms:created xsi:type="dcterms:W3CDTF">2023-04-20T13:39:00Z</dcterms:created>
  <dcterms:modified xsi:type="dcterms:W3CDTF">2023-04-20T13:53:00Z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G/SPS/N/BDI/50</vt:lpwstr>
  </property>
  <property fmtid="{D5CDD505-2E9C-101B-9397-08002B2CF9AE}" pid="3" name="Symbol2">
    <vt:lpwstr>G/SPS/N/KEN/206</vt:lpwstr>
  </property>
  <property fmtid="{D5CDD505-2E9C-101B-9397-08002B2CF9AE}" pid="4" name="Symbol3">
    <vt:lpwstr>G/SPS/N/RWA/43</vt:lpwstr>
  </property>
  <property fmtid="{D5CDD505-2E9C-101B-9397-08002B2CF9AE}" pid="5" name="Symbol4">
    <vt:lpwstr>G/SPS/N/TZA/264</vt:lpwstr>
  </property>
  <property fmtid="{D5CDD505-2E9C-101B-9397-08002B2CF9AE}" pid="6" name="Symbol5">
    <vt:lpwstr>G/SPS/N/UGA/247</vt:lpwstr>
  </property>
  <property fmtid="{D5CDD505-2E9C-101B-9397-08002B2CF9AE}" pid="7" name="TitusGUID">
    <vt:lpwstr>42d913c1-1620-462a-9c45-8512f5c33ba6</vt:lpwstr>
  </property>
  <property fmtid="{D5CDD505-2E9C-101B-9397-08002B2CF9AE}" pid="8" name="WTOCLASSIFICATION">
    <vt:lpwstr>WTO OFFICIAL</vt:lpwstr>
  </property>
</Properties>
</file>