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6167" w14:textId="77777777" w:rsidR="00EA4725" w:rsidRPr="00441372" w:rsidRDefault="002F1795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066684" w14:paraId="0616FA2C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0C36285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2A74157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558262D9" w14:textId="77777777" w:rsidR="00EA4725" w:rsidRPr="00441372" w:rsidRDefault="002F179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如果适用，涉及的当地政府名称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66684" w14:paraId="2EA0BB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882D92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490DBD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066684" w14:paraId="4D18142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335A7F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23B65E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涵盖的产品（提供交存于 WTO 的国家减让表中规定的关税项目编号；如适用，还应提供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非酒精饮料（不包括水、果汁或蔬菜汁、牛奶和啤酒）（HS 编码：220299）；谷物、豆类及其衍生产品（ICS 代码：67.060）</w:t>
            </w:r>
            <w:bookmarkEnd xmlns:w="http://schemas.openxmlformats.org/wordprocessingml/2006/main" w:id="7"/>
          </w:p>
        </w:tc>
      </w:tr>
      <w:tr w:rsidR="00066684" w14:paraId="569E228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C929FB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5C3C8D" w14:textId="77777777" w:rsidR="00EA4725" w:rsidRPr="00441372" w:rsidRDefault="002F1795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148BDA2C" w14:textId="77777777" w:rsidR="00EA4725" w:rsidRPr="00441372" w:rsidRDefault="002F179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43D8181" w14:textId="77777777" w:rsidR="00EA4725" w:rsidRPr="00441372" w:rsidRDefault="002F179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特定地区或国家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066684" w14:paraId="0431E03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A0829F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BFC9DB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800:2022，豆浆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03AFA3F7" w14:textId="77777777" w:rsidR="00EA4725" w:rsidRPr="00441372" w:rsidRDefault="002F1795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"https://members.wto.org/crnattachments/2022/SPS/TZA/22_8717_00_e.pdf"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https://members.wto.org/crnattachments/2022/SPS/TZA/22_8717_00_e.pdf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066684" w14:paraId="5630B4B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72B11D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015BEF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本东非标准草案规定了供人类食用的豆奶的要求、取样和测试方法。</w:t>
            </w:r>
            <w:bookmarkEnd xmlns:w="http://schemas.openxmlformats.org/wordprocessingml/2006/main" w:id="23"/>
          </w:p>
        </w:tc>
      </w:tr>
      <w:tr w:rsidR="00066684" w14:paraId="3B9EFE8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91C8F8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D78891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066684" w14:paraId="27548C2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97C222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FF6F91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F67BFA7" w14:textId="77777777" w:rsidR="00EA4725" w:rsidRPr="00441372" w:rsidRDefault="002F1795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A30496E" w14:textId="77777777" w:rsidR="00EA4725" w:rsidRPr="00441372" w:rsidRDefault="002F179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97DB9AF" w14:textId="77777777" w:rsidR="00EA4725" w:rsidRPr="00441372" w:rsidRDefault="002F179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0749354F" w14:textId="77777777" w:rsidR="00EA4725" w:rsidRPr="00441372" w:rsidRDefault="002F179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E8EDD29" w14:textId="77777777" w:rsidR="00EA4725" w:rsidRPr="00441372" w:rsidRDefault="002F1795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9C72FFB" w14:textId="77777777" w:rsidR="00EA4725" w:rsidRPr="00441372" w:rsidRDefault="002F1795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198891F8" w14:textId="77777777" w:rsidR="00EA4725" w:rsidRPr="00441372" w:rsidRDefault="002F179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如果不是，请尽可能描述它如何以及为什么偏离国际标准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066684" w14:paraId="7AAE94D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9131FE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37D335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066684" w14:paraId="67BA4B4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919863" w14:textId="77777777" w:rsidR="00EA4725" w:rsidRPr="00441372" w:rsidRDefault="002F1795" w:rsidP="00E903B2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8FC722" w14:textId="77777777" w:rsidR="00EA4725" w:rsidRPr="00441372" w:rsidRDefault="002F1795" w:rsidP="00E903B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拟议通过日期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8D753E5" w14:textId="77777777" w:rsidR="00EA4725" w:rsidRPr="00441372" w:rsidRDefault="002F1795" w:rsidP="00E903B2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066684" w14:paraId="76E9A7F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E71A37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E5A2FE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拟生效日期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自公布之日起六个月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(日/月/年)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: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40AAE395" w14:textId="77777777" w:rsidR="00EA4725" w:rsidRPr="00441372" w:rsidRDefault="002F179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066684" w14:paraId="6FD5BAA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DD8A97" w14:textId="77777777" w:rsidR="00EA4725" w:rsidRPr="00441372" w:rsidRDefault="002F179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1AB75E" w14:textId="77777777" w:rsidR="00EA4725" w:rsidRPr="00441372" w:rsidRDefault="002F179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征求意见的截止日期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自通知分发之日起六十天和/或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2 月 19 日</w:t>
            </w:r>
            <w:bookmarkEnd xmlns:w="http://schemas.openxmlformats.org/wordprocessingml/2006/main" w:id="72"/>
          </w:p>
          <w:p w14:paraId="4DF97C5F" w14:textId="77777777" w:rsidR="00EA4725" w:rsidRPr="00441372" w:rsidRDefault="002F179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77251F93" w14:textId="77777777" w:rsidR="00066684" w:rsidRPr="0065690F" w:rsidRDefault="002F1795" w:rsidP="00441372">
            <w:r xmlns:w="http://schemas.openxmlformats.org/wordprocessingml/2006/main" w:rsidRPr="0065690F">
              <w:t xml:space="preserve">坦桑尼亚标准局</w:t>
            </w:r>
          </w:p>
          <w:p w14:paraId="66394D26" w14:textId="77777777" w:rsidR="00066684" w:rsidRPr="0065690F" w:rsidRDefault="002F1795" w:rsidP="00441372">
            <w:r xmlns:w="http://schemas.openxmlformats.org/wordprocessingml/2006/main" w:rsidRPr="0065690F">
              <w:t xml:space="preserve">巴哈蒂萨米拉尼</w:t>
            </w:r>
          </w:p>
          <w:p w14:paraId="3F51A9A9" w14:textId="77777777" w:rsidR="00066684" w:rsidRPr="0065690F" w:rsidRDefault="002F1795" w:rsidP="00441372">
            <w:r xmlns:w="http://schemas.openxmlformats.org/wordprocessingml/2006/main" w:rsidRPr="0065690F">
              <w:t xml:space="preserve">克拉维乔斯</w:t>
            </w:r>
          </w:p>
          <w:p w14:paraId="3AE67FBA" w14:textId="77777777" w:rsidR="00066684" w:rsidRPr="0065690F" w:rsidRDefault="002F1795" w:rsidP="00441372">
            <w:r xmlns:w="http://schemas.openxmlformats.org/wordprocessingml/2006/main" w:rsidRPr="0065690F">
              <w:t xml:space="preserve">SPS 国家咨询点官员</w:t>
            </w:r>
          </w:p>
          <w:p w14:paraId="37BED96A" w14:textId="77777777" w:rsidR="00066684" w:rsidRPr="0065690F" w:rsidRDefault="002F1795" w:rsidP="00441372">
            <w:r xmlns:w="http://schemas.openxmlformats.org/wordprocessingml/2006/main" w:rsidRPr="0065690F">
              <w:t xml:space="preserve">Athuman Ngenya 博士</w:t>
            </w:r>
          </w:p>
          <w:p w14:paraId="2FA77EFE" w14:textId="77777777" w:rsidR="00066684" w:rsidRPr="0065690F" w:rsidRDefault="002F1795" w:rsidP="00441372">
            <w:r xmlns:w="http://schemas.openxmlformats.org/wordprocessingml/2006/main" w:rsidRPr="0065690F">
              <w:t xml:space="preserve">总干事 - 坦桑尼亚标准局</w:t>
            </w:r>
          </w:p>
          <w:p w14:paraId="47BF94B0" w14:textId="77777777" w:rsidR="00066684" w:rsidRPr="0065690F" w:rsidRDefault="002F1795" w:rsidP="00441372">
            <w:r xmlns:w="http://schemas.openxmlformats.org/wordprocessingml/2006/main" w:rsidRPr="0065690F">
              <w:t xml:space="preserve">邮政信箱 9524</w:t>
            </w:r>
          </w:p>
          <w:p w14:paraId="1BB8098B" w14:textId="77777777" w:rsidR="00066684" w:rsidRPr="0065690F" w:rsidRDefault="002F1795" w:rsidP="00441372">
            <w:r xmlns:w="http://schemas.openxmlformats.org/wordprocessingml/2006/main" w:rsidRPr="0065690F">
              <w:t xml:space="preserve">电话：+(255 22) 245 0206</w:t>
            </w:r>
          </w:p>
          <w:p w14:paraId="7E52D8A8" w14:textId="77777777" w:rsidR="00066684" w:rsidRPr="0065690F" w:rsidRDefault="002F1795" w:rsidP="00441372">
            <w:r xmlns:w="http://schemas.openxmlformats.org/wordprocessingml/2006/main" w:rsidRPr="0065690F">
              <w:t xml:space="preserve">传真：+(255 22) 245 0959</w:t>
            </w:r>
          </w:p>
          <w:p w14:paraId="4B4EA9F4" w14:textId="781FC297" w:rsidR="00066684" w:rsidRPr="0065690F" w:rsidRDefault="002F1795" w:rsidP="004E3138">
            <w:pPr xmlns:w="http://schemas.openxmlformats.org/wordprocessingml/2006/main">
              <w:tabs>
                <w:tab w:val="left" w:pos="736"/>
              </w:tabs>
            </w:pPr>
            <w:r xmlns:w="http://schemas.openxmlformats.org/wordprocessingml/2006/main" w:rsidRPr="0065690F">
              <w:t xml:space="preserve">电子邮箱： </w:t>
            </w: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AF5AEA">
                <w:rPr>
                  <w:rStyle w:val="Hyperlink"/>
                </w:rPr>
                <w:t xml:space="preserve">bahati.samillani@tbs.go.tz</w:t>
              </w:r>
            </w:hyperlink>
          </w:p>
          <w:p w14:paraId="23DAD879" w14:textId="5169EEE8" w:rsidR="00066684" w:rsidRPr="0065690F" w:rsidRDefault="002F1795" w:rsidP="004E3138">
            <w:pPr xmlns:w="http://schemas.openxmlformats.org/wordprocessingml/2006/main">
              <w:tabs>
                <w:tab w:val="left" w:pos="736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F5AEA">
                <w:rPr>
                  <w:rStyle w:val="Hyperlink"/>
                </w:rPr>
                <w:t xml:space="preserve">clavery.chausi@tbs.go.tz</w:t>
              </w:r>
            </w:hyperlink>
          </w:p>
          <w:p w14:paraId="1DAF63D7" w14:textId="38DCDC75" w:rsidR="00066684" w:rsidRPr="0065690F" w:rsidRDefault="002F1795" w:rsidP="004E3138">
            <w:pPr xmlns:w="http://schemas.openxmlformats.org/wordprocessingml/2006/main">
              <w:tabs>
                <w:tab w:val="left" w:pos="736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F5AEA">
                <w:rPr>
                  <w:rStyle w:val="Hyperlink"/>
                </w:rPr>
                <w:t xml:space="preserve">dg@tbs.go.tz</w:t>
              </w:r>
            </w:hyperlink>
          </w:p>
          <w:p w14:paraId="6C95E653" w14:textId="0B518D06" w:rsidR="00066684" w:rsidRPr="0065690F" w:rsidRDefault="002F1795" w:rsidP="004E3138">
            <w:pPr xmlns:w="http://schemas.openxmlformats.org/wordprocessingml/2006/main">
              <w:tabs>
                <w:tab w:val="left" w:pos="736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AF5AEA">
                <w:rPr>
                  <w:rStyle w:val="Hyperlink"/>
                </w:rPr>
                <w:t xml:space="preserve">david.ndbalema@tbs.go.tz</w:t>
              </w:r>
            </w:hyperlink>
          </w:p>
          <w:p w14:paraId="4DB1F955" w14:textId="69F16C62" w:rsidR="00066684" w:rsidRPr="0065690F" w:rsidRDefault="002F1795" w:rsidP="004E3138">
            <w:pPr xmlns:w="http://schemas.openxmlformats.org/wordprocessingml/2006/main">
              <w:tabs>
                <w:tab w:val="left" w:pos="736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AF5AEA">
                <w:rPr>
                  <w:rStyle w:val="Hyperlink"/>
                </w:rPr>
                <w:t xml:space="preserve">nep@tbs.go.tz</w:t>
              </w:r>
            </w:hyperlink>
          </w:p>
          <w:p w14:paraId="3FB72365" w14:textId="77777777" w:rsidR="00066684" w:rsidRPr="0065690F" w:rsidRDefault="002F1795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066684" w14:paraId="1ECB9FC6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75664DCA" w14:textId="77777777" w:rsidR="00EA4725" w:rsidRPr="00441372" w:rsidRDefault="002F1795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70C33657" w14:textId="77777777" w:rsidR="00EA4725" w:rsidRPr="00441372" w:rsidRDefault="002F1795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: 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C08A078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4200CE9F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巴哈蒂萨米拉尼</w:t>
            </w:r>
          </w:p>
          <w:p w14:paraId="340377FD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克拉维乔斯</w:t>
            </w:r>
          </w:p>
          <w:p w14:paraId="041EF0AB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国家咨询点官员</w:t>
            </w:r>
          </w:p>
          <w:p w14:paraId="320375BC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49C88E2E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2E034F3B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50036013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2C89AA58" w14:textId="77777777" w:rsidR="00EA4725" w:rsidRPr="0065690F" w:rsidRDefault="002F179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3858CBF5" w14:textId="28961C7D" w:rsidR="00EA4725" w:rsidRPr="0065690F" w:rsidRDefault="002F1795" w:rsidP="004E3138">
            <w:pPr xmlns:w="http://schemas.openxmlformats.org/wordprocessingml/2006/main">
              <w:keepNext/>
              <w:keepLines/>
              <w:tabs>
                <w:tab w:val="left" w:pos="736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r xmlns:w="http://schemas.openxmlformats.org/wordprocessingml/2006/main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AF5AEA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4195559D" w14:textId="7E12500C" w:rsidR="00EA4725" w:rsidRPr="0065690F" w:rsidRDefault="002F1795" w:rsidP="004E3138">
            <w:pPr xmlns:w="http://schemas.openxmlformats.org/wordprocessingml/2006/main">
              <w:keepNext/>
              <w:keepLines/>
              <w:tabs>
                <w:tab w:val="left" w:pos="736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AF5AEA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1902392F" w14:textId="4D227835" w:rsidR="00EA4725" w:rsidRPr="0065690F" w:rsidRDefault="002F1795" w:rsidP="004E3138">
            <w:pPr xmlns:w="http://schemas.openxmlformats.org/wordprocessingml/2006/main">
              <w:keepNext/>
              <w:keepLines/>
              <w:tabs>
                <w:tab w:val="left" w:pos="736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AF5AEA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05588F0D" w14:textId="4D0A69AB" w:rsidR="00EA4725" w:rsidRPr="0065690F" w:rsidRDefault="002F1795" w:rsidP="004E3138">
            <w:pPr xmlns:w="http://schemas.openxmlformats.org/wordprocessingml/2006/main">
              <w:keepNext/>
              <w:keepLines/>
              <w:tabs>
                <w:tab w:val="left" w:pos="736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AF5AEA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3174AA6F" w14:textId="265A8ED3" w:rsidR="00EA4725" w:rsidRPr="0065690F" w:rsidRDefault="002F1795" w:rsidP="004E3138">
            <w:pPr xmlns:w="http://schemas.openxmlformats.org/wordprocessingml/2006/main">
              <w:keepNext/>
              <w:keepLines/>
              <w:tabs>
                <w:tab w:val="left" w:pos="736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AF5AEA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63BB2D74" w14:textId="77777777" w:rsidR="00EA4725" w:rsidRPr="0065690F" w:rsidRDefault="002F1795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04BD203D" w14:textId="77777777" w:rsidR="007141CF" w:rsidRPr="00441372" w:rsidRDefault="007141CF" w:rsidP="00441372"/>
    <w:sectPr w:rsidR="007141CF" w:rsidRPr="00441372" w:rsidSect="002F1795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9B00" w14:textId="77777777" w:rsidR="00897327" w:rsidRDefault="002F1795">
      <w:r>
        <w:separator/>
      </w:r>
    </w:p>
  </w:endnote>
  <w:endnote w:type="continuationSeparator" w:id="0">
    <w:p w14:paraId="764B812A" w14:textId="77777777" w:rsidR="00897327" w:rsidRDefault="002F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564D" w14:textId="2072489E" w:rsidR="00EA4725" w:rsidRPr="002F1795" w:rsidRDefault="002F1795" w:rsidP="002F179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775FC" w14:textId="1A50ED72" w:rsidR="00EA4725" w:rsidRPr="002F1795" w:rsidRDefault="002F1795" w:rsidP="002F179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DE78" w14:textId="77777777" w:rsidR="00C863EB" w:rsidRPr="00441372" w:rsidRDefault="002F1795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A6534" w14:textId="77777777" w:rsidR="00897327" w:rsidRDefault="002F1795">
      <w:r>
        <w:separator/>
      </w:r>
    </w:p>
  </w:footnote>
  <w:footnote w:type="continuationSeparator" w:id="0">
    <w:p w14:paraId="0CD311C1" w14:textId="77777777" w:rsidR="00897327" w:rsidRDefault="002F1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07B5" w14:textId="3E2A950A" w:rsidR="002F1795" w:rsidRPr="002F1795" w:rsidRDefault="002F1795" w:rsidP="002F17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1795">
      <w:t xml:space="preserve">G/SPS/N/BDI/32 • G/SPS/N/KEN/188 • G/SPS/N/RWA/25 • G/SPS/N/TZA/226 • G/SPS/N/UGA/228</w:t>
    </w:r>
  </w:p>
  <w:p w14:paraId="408B772A" w14:textId="77777777" w:rsidR="002F1795" w:rsidRPr="002F1795" w:rsidRDefault="002F1795" w:rsidP="002F179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CE47A9" w14:textId="38E1912E" w:rsidR="002F1795" w:rsidRPr="002F1795" w:rsidRDefault="002F1795" w:rsidP="002F17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1795">
      <w:t xml:space="preserve">- </w:t>
    </w:r>
    <w:r xmlns:w="http://schemas.openxmlformats.org/wordprocessingml/2006/main" w:rsidRPr="002F1795">
      <w:fldChar xmlns:w="http://schemas.openxmlformats.org/wordprocessingml/2006/main" w:fldCharType="begin"/>
    </w:r>
    <w:r xmlns:w="http://schemas.openxmlformats.org/wordprocessingml/2006/main" w:rsidRPr="002F1795">
      <w:instrText xmlns:w="http://schemas.openxmlformats.org/wordprocessingml/2006/main" xml:space="preserve"> PAGE </w:instrText>
    </w:r>
    <w:r xmlns:w="http://schemas.openxmlformats.org/wordprocessingml/2006/main" w:rsidRPr="002F1795">
      <w:fldChar xmlns:w="http://schemas.openxmlformats.org/wordprocessingml/2006/main" w:fldCharType="separate"/>
    </w:r>
    <w:r xmlns:w="http://schemas.openxmlformats.org/wordprocessingml/2006/main" w:rsidRPr="002F1795">
      <w:rPr>
        <w:noProof/>
      </w:rPr>
      <w:t xml:space="preserve">2 </w:t>
    </w:r>
    <w:r xmlns:w="http://schemas.openxmlformats.org/wordprocessingml/2006/main" w:rsidRPr="002F1795">
      <w:fldChar xmlns:w="http://schemas.openxmlformats.org/wordprocessingml/2006/main" w:fldCharType="end"/>
    </w:r>
    <w:r xmlns:w="http://schemas.openxmlformats.org/wordprocessingml/2006/main" w:rsidRPr="002F1795">
      <w:t xml:space="preserve">-</w:t>
    </w:r>
  </w:p>
  <w:p w14:paraId="5BEA0344" w14:textId="6CEF2794" w:rsidR="00EA4725" w:rsidRPr="002F1795" w:rsidRDefault="00EA4725" w:rsidP="002F1795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E1082" w14:textId="77777777" w:rsidR="002F1795" w:rsidRPr="002F1795" w:rsidRDefault="002F1795" w:rsidP="002F17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1795">
      <w:t xml:space="preserve">G/SPS/N/BDI/32, G/SPS/N/KEN/188 • G/SPS/N/RWA/25, G/SPS/N/TZA/226 • G/SPS/N/UGA/228</w:t>
    </w:r>
  </w:p>
  <w:p w14:paraId="66B29AF2" w14:textId="77777777" w:rsidR="002F1795" w:rsidRPr="002F1795" w:rsidRDefault="002F1795" w:rsidP="002F179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0BB31B2" w14:textId="7ADC0B83" w:rsidR="002F1795" w:rsidRPr="002F1795" w:rsidRDefault="002F1795" w:rsidP="002F179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1795">
      <w:t xml:space="preserve">- </w:t>
    </w:r>
    <w:r xmlns:w="http://schemas.openxmlformats.org/wordprocessingml/2006/main" w:rsidRPr="002F1795">
      <w:fldChar xmlns:w="http://schemas.openxmlformats.org/wordprocessingml/2006/main" w:fldCharType="begin"/>
    </w:r>
    <w:r xmlns:w="http://schemas.openxmlformats.org/wordprocessingml/2006/main" w:rsidRPr="002F1795">
      <w:instrText xmlns:w="http://schemas.openxmlformats.org/wordprocessingml/2006/main" xml:space="preserve"> PAGE </w:instrText>
    </w:r>
    <w:r xmlns:w="http://schemas.openxmlformats.org/wordprocessingml/2006/main" w:rsidRPr="002F1795">
      <w:fldChar xmlns:w="http://schemas.openxmlformats.org/wordprocessingml/2006/main" w:fldCharType="separate"/>
    </w:r>
    <w:r xmlns:w="http://schemas.openxmlformats.org/wordprocessingml/2006/main" w:rsidRPr="002F1795">
      <w:rPr>
        <w:noProof/>
      </w:rPr>
      <w:t xml:space="preserve">2 </w:t>
    </w:r>
    <w:r xmlns:w="http://schemas.openxmlformats.org/wordprocessingml/2006/main" w:rsidRPr="002F1795">
      <w:fldChar xmlns:w="http://schemas.openxmlformats.org/wordprocessingml/2006/main" w:fldCharType="end"/>
    </w:r>
    <w:r xmlns:w="http://schemas.openxmlformats.org/wordprocessingml/2006/main" w:rsidRPr="002F1795">
      <w:t xml:space="preserve">-</w:t>
    </w:r>
  </w:p>
  <w:p w14:paraId="0D9A7E45" w14:textId="5B58978F" w:rsidR="00EA4725" w:rsidRPr="002F1795" w:rsidRDefault="00EA4725" w:rsidP="002F1795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66684" w14:paraId="6B64C3CA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4526FC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F56D09" w14:textId="0C493940" w:rsidR="00ED54E0" w:rsidRPr="00EA4725" w:rsidRDefault="002F1795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066684" w14:paraId="4B9B318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3B80E34" w14:textId="77777777" w:rsidR="00ED54E0" w:rsidRPr="00EA4725" w:rsidRDefault="00E2420F" w:rsidP="00422B6F">
          <w:pPr>
            <w:jc w:val="left"/>
          </w:pPr>
          <w:r>
            <w:rPr>
              <w:lang w:eastAsia="en-GB"/>
            </w:rPr>
            <w:pict w14:anchorId="2AD2782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7059113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066684" w14:paraId="0ACBD826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BC73D7E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C59C10" w14:textId="77777777" w:rsidR="002F1795" w:rsidRDefault="002F1795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G/SPS/N/BDI/32, G/SPS/N/KEN/188</w:t>
          </w:r>
        </w:p>
        <w:p w14:paraId="2DE1C86A" w14:textId="77777777" w:rsidR="002F1795" w:rsidRDefault="002F1795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G/SPS/N/RWA/25, G/SPS/N/TZA/226</w:t>
          </w:r>
        </w:p>
        <w:p w14:paraId="2297F319" w14:textId="77777777" w:rsidR="002F1795" w:rsidRDefault="002F1795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G/SPS/N/UGA/228</w:t>
          </w:r>
        </w:p>
        <w:bookmarkEnd w:id="88"/>
        <w:p w14:paraId="11AF3D35" w14:textId="49D2446D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066684" w14:paraId="6472E46F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2FDEA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7CA280" w14:textId="77777777" w:rsidR="00ED54E0" w:rsidRPr="00EA4725" w:rsidRDefault="002F179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12 月 21 日</w:t>
          </w:r>
          <w:bookmarkEnd xmlns:w="http://schemas.openxmlformats.org/wordprocessingml/2006/main" w:id="90"/>
        </w:p>
      </w:tc>
    </w:tr>
    <w:tr w:rsidR="00066684" w14:paraId="0B4D64FB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6B271A8" w14:textId="217CFF32" w:rsidR="00ED54E0" w:rsidRPr="00EA4725" w:rsidRDefault="002F1795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4B73E9">
            <w:rPr>
              <w:color w:val="FF0000"/>
              <w:szCs w:val="16"/>
            </w:rPr>
            <w:t xml:space="preserve">22-9607)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6BF131F" w14:textId="77777777" w:rsidR="00ED54E0" w:rsidRPr="00EA4725" w:rsidRDefault="002F179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066684" w14:paraId="3469D711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27A70F" w14:textId="5D3EE99B" w:rsidR="00ED54E0" w:rsidRPr="00EA4725" w:rsidRDefault="002F1795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40B4EE" w14:textId="0A6B482B" w:rsidR="00ED54E0" w:rsidRPr="00441372" w:rsidRDefault="002F1795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B6C8163" w14:textId="7A85511E" w:rsidR="00ED54E0" w:rsidRPr="00441372" w:rsidRDefault="00E2420F">
    <w:pPr>
      <w:pStyle w:val="Header"/>
    </w:pPr>
    <w:r>
      <w:rPr>
        <w:noProof/>
      </w:rPr>
      <w:pict w14:anchorId="6785DD6A">
        <v:shapetype id="_x0000_t202" coordsize="21600,21600" o:spt="202" path="m,l,21600r21600,l21600,xe">
          <v:stroke joinstyle="miter"/>
          <v:path gradientshapeok="t" o:connecttype="rect"/>
        </v:shapetype>
        <v:shape id="TITUSOR1header" o:spid="_x0000_s1028" type="#_x0000_t202" style="position:absolute;margin-left:9pt;margin-top:0;width:50pt;height:30pt;z-index:251660288;mso-wrap-style:none;mso-position-horizontal:absolute;mso-position-horizontal-relative:right-margin-area;mso-position-vertical:center;mso-position-vertical-relative:page;v-text-anchor:middle" filled="f" stroked="f">
          <v:textbox style="layout-flow:vertical;mso-fit-shape-to-text:t">
            <w:txbxContent>
              <w:p w14:paraId="38C9EC97" w14:textId="18292767" w:rsidR="004B73E9" w:rsidRDefault="00E2420F" w:rsidP="00E2420F">
                <w:pPr>
                  <w:jc w:val="left"/>
                </w:pPr>
                <w:r w:rsidRPr="00E2420F">
                  <w:rPr>
                    <w:color w:val="235C24"/>
                    <w:sz w:val="17"/>
                  </w:rPr>
                  <w:t>WTO - Internal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6068E78B">
        <v:shape id="TITUSER1header" o:spid="_x0000_s1027" type="#_x0000_t202" style="position:absolute;margin-left:9pt;margin-top:0;width:50pt;height:30pt;z-index:251659264;mso-wrap-style:none;mso-position-horizontal:absolute;mso-position-horizontal-relative:right-margin-area;mso-position-vertical:center;mso-position-vertical-relative:page;v-text-anchor:middle" filled="f" stroked="f">
          <v:textbox style="layout-flow:vertical;mso-fit-shape-to-text:t">
            <w:txbxContent>
              <w:p w14:paraId="75207DC1" w14:textId="230C1629" w:rsidR="004B73E9" w:rsidRDefault="00E2420F" w:rsidP="00E2420F">
                <w:pPr>
                  <w:jc w:val="left"/>
                </w:pPr>
                <w:r w:rsidRPr="00E2420F">
                  <w:rPr>
                    <w:color w:val="235C24"/>
                    <w:sz w:val="17"/>
                  </w:rPr>
                  <w:t>WTO - Internal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5689F719">
        <v:shape id="TITUSFR1header" o:spid="_x0000_s1026" type="#_x0000_t202" style="position:absolute;margin-left:9pt;margin-top:0;width:50pt;height:30pt;z-index:251658240;mso-wrap-style:none;mso-position-horizontal:absolute;mso-position-horizontal-relative:right-margin-area;mso-position-vertical:center;mso-position-vertical-relative:page;v-text-anchor:middle" filled="f" stroked="f">
          <v:textbox style="layout-flow:vertical;mso-fit-shape-to-text:t">
            <w:txbxContent>
              <w:p w14:paraId="24ABCB58" w14:textId="1C542B26" w:rsidR="004B73E9" w:rsidRDefault="00E2420F" w:rsidP="00E2420F">
                <w:pPr>
                  <w:jc w:val="left"/>
                </w:pPr>
                <w:r w:rsidRPr="00E2420F">
                  <w:rPr>
                    <w:color w:val="235C24"/>
                    <w:sz w:val="17"/>
                  </w:rPr>
                  <w:t>WTO - Internal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7A4632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4BA1550" w:tentative="1">
      <w:start w:val="1"/>
      <w:numFmt w:val="lowerLetter"/>
      <w:lvlText w:val="%2."/>
      <w:lvlJc w:val="left"/>
      <w:pPr>
        <w:ind w:left="1080" w:hanging="360"/>
      </w:pPr>
    </w:lvl>
    <w:lvl w:ilvl="2" w:tplc="083E7A3E" w:tentative="1">
      <w:start w:val="1"/>
      <w:numFmt w:val="lowerRoman"/>
      <w:lvlText w:val="%3."/>
      <w:lvlJc w:val="right"/>
      <w:pPr>
        <w:ind w:left="1800" w:hanging="180"/>
      </w:pPr>
    </w:lvl>
    <w:lvl w:ilvl="3" w:tplc="0AC22C38" w:tentative="1">
      <w:start w:val="1"/>
      <w:numFmt w:val="decimal"/>
      <w:lvlText w:val="%4."/>
      <w:lvlJc w:val="left"/>
      <w:pPr>
        <w:ind w:left="2520" w:hanging="360"/>
      </w:pPr>
    </w:lvl>
    <w:lvl w:ilvl="4" w:tplc="C53ACE4E" w:tentative="1">
      <w:start w:val="1"/>
      <w:numFmt w:val="lowerLetter"/>
      <w:lvlText w:val="%5."/>
      <w:lvlJc w:val="left"/>
      <w:pPr>
        <w:ind w:left="3240" w:hanging="360"/>
      </w:pPr>
    </w:lvl>
    <w:lvl w:ilvl="5" w:tplc="02A821BA" w:tentative="1">
      <w:start w:val="1"/>
      <w:numFmt w:val="lowerRoman"/>
      <w:lvlText w:val="%6."/>
      <w:lvlJc w:val="right"/>
      <w:pPr>
        <w:ind w:left="3960" w:hanging="180"/>
      </w:pPr>
    </w:lvl>
    <w:lvl w:ilvl="6" w:tplc="3A123198" w:tentative="1">
      <w:start w:val="1"/>
      <w:numFmt w:val="decimal"/>
      <w:lvlText w:val="%7."/>
      <w:lvlJc w:val="left"/>
      <w:pPr>
        <w:ind w:left="4680" w:hanging="360"/>
      </w:pPr>
    </w:lvl>
    <w:lvl w:ilvl="7" w:tplc="DBBEB1C2" w:tentative="1">
      <w:start w:val="1"/>
      <w:numFmt w:val="lowerLetter"/>
      <w:lvlText w:val="%8."/>
      <w:lvlJc w:val="left"/>
      <w:pPr>
        <w:ind w:left="5400" w:hanging="360"/>
      </w:pPr>
    </w:lvl>
    <w:lvl w:ilvl="8" w:tplc="D722AC2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stylePaneSortMethod w:val="0000"/>
  <w:doNotTrackMoves/>
  <w:defaultTabStop w:val="567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66684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2F1795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B73E9"/>
    <w:rsid w:val="004E3138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33D0A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97327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2420F"/>
    <w:rsid w:val="00E46FD5"/>
    <w:rsid w:val="00E544BB"/>
    <w:rsid w:val="00E56545"/>
    <w:rsid w:val="00E64A48"/>
    <w:rsid w:val="00E903B2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3E1DE"/>
  <w15:docId w15:val="{A563394E-2A57-4475-A8E5-E456A738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2F17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561</Words>
  <Characters>3419</Characters>
  <Application>Microsoft Office Word</Application>
  <DocSecurity>0</DocSecurity>
  <Lines>106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Company>OMC - WTO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description>LDIMD - DTU</dc:description>
  <cp:lastModifiedBy>Tipiani, Laura</cp:lastModifiedBy>
  <cp:revision>14</cp:revision>
  <dcterms:created xsi:type="dcterms:W3CDTF">2017-07-03T11:19:00Z</dcterms:created>
  <dcterms:modified xsi:type="dcterms:W3CDTF">2022-12-21T08:57:00Z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G/SPS/N/BDI/32, G/SPS/N/KEN/188</vt:lpwstr>
  </property>
  <property fmtid="{D5CDD505-2E9C-101B-9397-08002B2CF9AE}" pid="3" name="Symbol2">
    <vt:lpwstr>G/SPS/N/RWA/25, G/SPS/N/TZA/226</vt:lpwstr>
  </property>
  <property fmtid="{D5CDD505-2E9C-101B-9397-08002B2CF9AE}" pid="4" name="Symbol3">
    <vt:lpwstr>G/SPS/N/UGA/228</vt:lpwstr>
  </property>
  <property fmtid="{D5CDD505-2E9C-101B-9397-08002B2CF9AE}" pid="5" name="TitusGUID">
    <vt:lpwstr>5b43536c-cd10-4eb8-8584-eaec3c412369</vt:lpwstr>
  </property>
  <property fmtid="{D5CDD505-2E9C-101B-9397-08002B2CF9AE}" pid="6" name="WTOCLASSIFICATION">
    <vt:lpwstr>INTERNAL</vt:lpwstr>
  </property>
</Properties>
</file>