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28F6A" w14:textId="77777777" w:rsidR="00EA4725" w:rsidRPr="00441372" w:rsidRDefault="00F9563E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2404FE" w14:paraId="65FE2FBF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89485C2" w14:textId="77777777" w:rsidR="00EA4725" w:rsidRPr="00441372" w:rsidRDefault="00F9563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4DC62C7" w14:textId="77777777" w:rsidR="00EA4725" w:rsidRPr="00441372" w:rsidRDefault="00F9563E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45C65D82" w14:textId="77777777" w:rsidR="00EA4725" w:rsidRPr="00441372" w:rsidRDefault="00F9563E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2404FE" w14:paraId="79FE09C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7AA553" w14:textId="77777777" w:rsidR="00EA4725" w:rsidRPr="00441372" w:rsidRDefault="00F9563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25536A" w14:textId="77777777" w:rsidR="00EA4725" w:rsidRPr="00441372" w:rsidRDefault="00F9563E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2404FE" w14:paraId="3C0ACC3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CA3CA9" w14:textId="77777777" w:rsidR="00EA4725" w:rsidRPr="00441372" w:rsidRDefault="00F9563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85F4BC" w14:textId="77777777" w:rsidR="00EA4725" w:rsidRPr="00441372" w:rsidRDefault="00F9563E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Fruits, vegetables and derived products in general (ICS code(s): 67.080.01)</w:t>
            </w:r>
            <w:bookmarkEnd w:id="7"/>
          </w:p>
        </w:tc>
      </w:tr>
      <w:tr w:rsidR="002404FE" w14:paraId="7CBAF5B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49B78C" w14:textId="77777777" w:rsidR="00EA4725" w:rsidRPr="00441372" w:rsidRDefault="00F9563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132D9A" w14:textId="77777777" w:rsidR="00EA4725" w:rsidRPr="00441372" w:rsidRDefault="00F9563E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12C9728C" w14:textId="77777777" w:rsidR="00EA4725" w:rsidRPr="00441372" w:rsidRDefault="00F9563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553C133D" w14:textId="77777777" w:rsidR="00EA4725" w:rsidRPr="00441372" w:rsidRDefault="00F9563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2404FE" w14:paraId="7B6E48D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7105D5" w14:textId="77777777" w:rsidR="00EA4725" w:rsidRPr="00441372" w:rsidRDefault="00F9563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F99791" w14:textId="77777777" w:rsidR="00EA4725" w:rsidRPr="00441372" w:rsidRDefault="00F9563E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77:2022, Fruit drinks — Specification, Third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15</w:t>
            </w:r>
            <w:bookmarkEnd w:id="20"/>
          </w:p>
          <w:bookmarkStart w:id="21" w:name="sps5d"/>
          <w:p w14:paraId="673871B0" w14:textId="77777777" w:rsidR="00EA4725" w:rsidRPr="00441372" w:rsidRDefault="00F9563E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"https://members.wto.org/crnattachments/2022/SPS/TZA/22_7766_00_e.pdf"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https://members.wto.org/crnattachments/2022/SPS/TZA/22_7766_00_e.pdf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2404FE" w14:paraId="7FB5DEA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EE8E58" w14:textId="77777777" w:rsidR="00EA4725" w:rsidRPr="00441372" w:rsidRDefault="00F9563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D79F35" w14:textId="77777777" w:rsidR="00EA4725" w:rsidRPr="00441372" w:rsidRDefault="00F9563E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East African Standard specifies the requirements, sampling and test methods for fruit drinks either as ready-to-drink or dilutables containing fruit juice.</w:t>
            </w:r>
          </w:p>
          <w:p w14:paraId="6D039AE7" w14:textId="77777777" w:rsidR="002404FE" w:rsidRPr="0065690F" w:rsidRDefault="00F9563E" w:rsidP="00BC065F">
            <w:pPr>
              <w:spacing w:before="120"/>
            </w:pPr>
            <w:r w:rsidRPr="0065690F">
              <w:t>This standard does not apply to the following categories of products for which other standards apply:</w:t>
            </w:r>
          </w:p>
          <w:p w14:paraId="3E5A8A6D" w14:textId="330B7923" w:rsidR="002404FE" w:rsidRPr="0065690F" w:rsidRDefault="00F9563E" w:rsidP="00BC065F">
            <w:pPr>
              <w:numPr>
                <w:ilvl w:val="0"/>
                <w:numId w:val="16"/>
              </w:numPr>
              <w:ind w:left="357" w:hanging="357"/>
            </w:pPr>
            <w:r w:rsidRPr="0065690F">
              <w:t>fruit juices and nectars;</w:t>
            </w:r>
          </w:p>
          <w:p w14:paraId="327D50D7" w14:textId="40001AC3" w:rsidR="002404FE" w:rsidRPr="0065690F" w:rsidRDefault="00F9563E" w:rsidP="00BC065F">
            <w:pPr>
              <w:numPr>
                <w:ilvl w:val="0"/>
                <w:numId w:val="16"/>
              </w:numPr>
              <w:ind w:left="357" w:hanging="357"/>
            </w:pPr>
            <w:r w:rsidRPr="0065690F">
              <w:t>vegetable juices and nectars; and</w:t>
            </w:r>
          </w:p>
          <w:p w14:paraId="0C930866" w14:textId="28D10660" w:rsidR="002404FE" w:rsidRPr="0065690F" w:rsidRDefault="00F9563E" w:rsidP="00BC065F">
            <w:pPr>
              <w:numPr>
                <w:ilvl w:val="0"/>
                <w:numId w:val="16"/>
              </w:numPr>
              <w:spacing w:after="120"/>
              <w:ind w:left="358"/>
            </w:pPr>
            <w:r w:rsidRPr="0065690F">
              <w:t>water based flavoured drinks.</w:t>
            </w:r>
            <w:bookmarkEnd w:id="23"/>
          </w:p>
        </w:tc>
      </w:tr>
      <w:tr w:rsidR="002404FE" w14:paraId="2A1C828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2CD129" w14:textId="77777777" w:rsidR="00EA4725" w:rsidRPr="00441372" w:rsidRDefault="00F9563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61202E" w14:textId="77777777" w:rsidR="00EA4725" w:rsidRPr="00441372" w:rsidRDefault="00F9563E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2404FE" w14:paraId="22E0991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C7DAE5" w14:textId="77777777" w:rsidR="00EA4725" w:rsidRPr="00441372" w:rsidRDefault="00F9563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254DF8" w14:textId="77777777" w:rsidR="00EA4725" w:rsidRPr="00441372" w:rsidRDefault="00F9563E" w:rsidP="00BC065F">
            <w:pPr>
              <w:spacing w:before="120" w:after="10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7A2D0792" w14:textId="77777777" w:rsidR="00EA4725" w:rsidRPr="00441372" w:rsidRDefault="00F9563E" w:rsidP="00BC065F">
            <w:pPr>
              <w:spacing w:after="10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C885C22" w14:textId="77777777" w:rsidR="00EA4725" w:rsidRPr="00441372" w:rsidRDefault="00F9563E" w:rsidP="00BC065F">
            <w:pPr>
              <w:spacing w:after="10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06435401" w14:textId="77777777" w:rsidR="00EA4725" w:rsidRPr="00441372" w:rsidRDefault="00F9563E" w:rsidP="00BC065F">
            <w:pPr>
              <w:spacing w:after="10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FFA610F" w14:textId="77777777" w:rsidR="00EA4725" w:rsidRPr="00441372" w:rsidRDefault="00F9563E" w:rsidP="00BC065F">
            <w:pPr>
              <w:spacing w:after="10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236A6D38" w14:textId="77777777" w:rsidR="00EA4725" w:rsidRPr="00441372" w:rsidRDefault="00F9563E" w:rsidP="00BC065F">
            <w:pPr>
              <w:spacing w:after="10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44ECBEFB" w14:textId="77777777" w:rsidR="00EA4725" w:rsidRPr="00441372" w:rsidRDefault="00F9563E" w:rsidP="00BC065F">
            <w:pPr>
              <w:spacing w:after="10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49678185" w14:textId="77777777" w:rsidR="00EA4725" w:rsidRPr="00441372" w:rsidRDefault="00F9563E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2404FE" w14:paraId="729144B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5DF607" w14:textId="77777777" w:rsidR="00EA4725" w:rsidRPr="00441372" w:rsidRDefault="00F9563E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B428E2" w14:textId="77777777" w:rsidR="00EA4725" w:rsidRPr="00441372" w:rsidRDefault="00F9563E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2404FE" w14:paraId="2D0624D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06C9F2" w14:textId="77777777" w:rsidR="00EA4725" w:rsidRPr="00441372" w:rsidRDefault="00F9563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7E2741" w14:textId="77777777" w:rsidR="00EA4725" w:rsidRPr="00441372" w:rsidRDefault="00F9563E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5FB49006" w14:textId="77777777" w:rsidR="00EA4725" w:rsidRPr="00441372" w:rsidRDefault="00F9563E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2404FE" w14:paraId="791F357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C08900" w14:textId="77777777" w:rsidR="00EA4725" w:rsidRPr="00441372" w:rsidRDefault="00F9563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549B9D" w14:textId="77777777" w:rsidR="00EA4725" w:rsidRPr="00441372" w:rsidRDefault="00F9563E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60E2D556" w14:textId="77777777" w:rsidR="00EA4725" w:rsidRPr="00441372" w:rsidRDefault="00F9563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2404FE" w14:paraId="147BFC8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52B4F4" w14:textId="77777777" w:rsidR="00EA4725" w:rsidRPr="00441372" w:rsidRDefault="00F9563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F4BA67" w14:textId="77777777" w:rsidR="00EA4725" w:rsidRPr="00441372" w:rsidRDefault="00F9563E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13 January 2023</w:t>
            </w:r>
            <w:bookmarkEnd w:id="72"/>
          </w:p>
          <w:p w14:paraId="4F9FB904" w14:textId="77777777" w:rsidR="00EA4725" w:rsidRPr="00441372" w:rsidRDefault="00F9563E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3D899FC0" w14:textId="77777777" w:rsidR="002404FE" w:rsidRPr="0065690F" w:rsidRDefault="00F9563E" w:rsidP="00441372">
            <w:r w:rsidRPr="0065690F">
              <w:t>Tanzania Bureau of Standards</w:t>
            </w:r>
          </w:p>
          <w:p w14:paraId="63C265A9" w14:textId="77777777" w:rsidR="002404FE" w:rsidRPr="0065690F" w:rsidRDefault="00F9563E" w:rsidP="00441372">
            <w:r w:rsidRPr="0065690F">
              <w:t>Bahati Samillani</w:t>
            </w:r>
          </w:p>
          <w:p w14:paraId="33C2E73A" w14:textId="77777777" w:rsidR="002404FE" w:rsidRPr="0065690F" w:rsidRDefault="00F9563E" w:rsidP="00441372">
            <w:r w:rsidRPr="0065690F">
              <w:t>Clavery Chausi</w:t>
            </w:r>
          </w:p>
          <w:p w14:paraId="572D65F3" w14:textId="77777777" w:rsidR="002404FE" w:rsidRPr="0065690F" w:rsidRDefault="00F9563E" w:rsidP="00441372">
            <w:r w:rsidRPr="0065690F">
              <w:t>National Enquiry Point Officers for SPS</w:t>
            </w:r>
          </w:p>
          <w:p w14:paraId="03ACF8DE" w14:textId="77777777" w:rsidR="002404FE" w:rsidRPr="0065690F" w:rsidRDefault="00F9563E" w:rsidP="00441372">
            <w:r w:rsidRPr="0065690F">
              <w:t>Dr. Athuman Ngenya</w:t>
            </w:r>
          </w:p>
          <w:p w14:paraId="1DD40B1B" w14:textId="77777777" w:rsidR="002404FE" w:rsidRPr="0065690F" w:rsidRDefault="00F9563E" w:rsidP="00441372">
            <w:r w:rsidRPr="0065690F">
              <w:t>Director General - Tanzania Bureau of Standards</w:t>
            </w:r>
          </w:p>
          <w:p w14:paraId="6ABAD5F6" w14:textId="77777777" w:rsidR="002404FE" w:rsidRPr="0065690F" w:rsidRDefault="00F9563E" w:rsidP="00441372">
            <w:r w:rsidRPr="0065690F">
              <w:t>P.O. Box 9524</w:t>
            </w:r>
          </w:p>
          <w:p w14:paraId="1CAF1F54" w14:textId="77777777" w:rsidR="002404FE" w:rsidRPr="0065690F" w:rsidRDefault="00F9563E" w:rsidP="00441372">
            <w:r w:rsidRPr="0065690F">
              <w:t>Tel: +(255 22) 245 0206</w:t>
            </w:r>
          </w:p>
          <w:p w14:paraId="05518EA5" w14:textId="77777777" w:rsidR="002404FE" w:rsidRPr="0065690F" w:rsidRDefault="00F9563E" w:rsidP="00441372">
            <w:r w:rsidRPr="0065690F">
              <w:t>Fax: +(255 22) 245 0959</w:t>
            </w:r>
          </w:p>
          <w:p w14:paraId="24D9FB1A" w14:textId="67E1906C" w:rsidR="002404FE" w:rsidRPr="0065690F" w:rsidRDefault="00F9563E" w:rsidP="00BC065F">
            <w:pPr>
              <w:tabs>
                <w:tab w:val="left" w:pos="736"/>
              </w:tabs>
            </w:pPr>
            <w:r w:rsidRPr="0065690F">
              <w:t>E-mail:</w:t>
            </w:r>
            <w:r w:rsidR="00BC065F">
              <w:tab/>
            </w:r>
            <w:hyperlink r:id="rId7" w:history="1">
              <w:r w:rsidRPr="00E62BBF">
                <w:rPr>
                  <w:rStyle w:val="Hyperlink"/>
                </w:rPr>
                <w:t>bahati.samillani@tbs.go.tz</w:t>
              </w:r>
            </w:hyperlink>
          </w:p>
          <w:p w14:paraId="5982DFE6" w14:textId="5A5BEFA2" w:rsidR="002404FE" w:rsidRPr="0065690F" w:rsidRDefault="00BC065F" w:rsidP="00BC065F">
            <w:pPr>
              <w:tabs>
                <w:tab w:val="left" w:pos="736"/>
              </w:tabs>
            </w:pPr>
            <w:r>
              <w:tab/>
            </w:r>
            <w:hyperlink r:id="rId8" w:history="1">
              <w:r w:rsidRPr="00E62BBF">
                <w:rPr>
                  <w:rStyle w:val="Hyperlink"/>
                </w:rPr>
                <w:t>clavery.chausi@tbs.go.tz</w:t>
              </w:r>
            </w:hyperlink>
          </w:p>
          <w:p w14:paraId="0CD45106" w14:textId="2D1A2F3B" w:rsidR="002404FE" w:rsidRPr="0065690F" w:rsidRDefault="00BC065F" w:rsidP="00BC065F">
            <w:pPr>
              <w:tabs>
                <w:tab w:val="left" w:pos="736"/>
              </w:tabs>
            </w:pPr>
            <w:r>
              <w:tab/>
            </w:r>
            <w:hyperlink r:id="rId9" w:history="1">
              <w:r w:rsidRPr="00E62BBF">
                <w:rPr>
                  <w:rStyle w:val="Hyperlink"/>
                </w:rPr>
                <w:t>dg@tbs.go.tz</w:t>
              </w:r>
            </w:hyperlink>
          </w:p>
          <w:p w14:paraId="48351E2F" w14:textId="421BAF6E" w:rsidR="002404FE" w:rsidRPr="0065690F" w:rsidRDefault="00BC065F" w:rsidP="00BC065F">
            <w:pPr>
              <w:tabs>
                <w:tab w:val="left" w:pos="736"/>
              </w:tabs>
            </w:pPr>
            <w:r>
              <w:tab/>
            </w:r>
            <w:hyperlink r:id="rId10" w:history="1">
              <w:r w:rsidRPr="00E62BBF">
                <w:rPr>
                  <w:rStyle w:val="Hyperlink"/>
                </w:rPr>
                <w:t>david.ndbalema@tbs.go.tz</w:t>
              </w:r>
            </w:hyperlink>
          </w:p>
          <w:p w14:paraId="38D3C418" w14:textId="432FDC93" w:rsidR="002404FE" w:rsidRPr="0065690F" w:rsidRDefault="00BC065F" w:rsidP="00BC065F">
            <w:pPr>
              <w:tabs>
                <w:tab w:val="left" w:pos="736"/>
              </w:tabs>
            </w:pPr>
            <w:r>
              <w:tab/>
            </w:r>
            <w:hyperlink r:id="rId11" w:history="1">
              <w:r w:rsidRPr="00E62BBF">
                <w:rPr>
                  <w:rStyle w:val="Hyperlink"/>
                </w:rPr>
                <w:t>nep@tbs.go.tz</w:t>
              </w:r>
            </w:hyperlink>
          </w:p>
          <w:p w14:paraId="2F16B073" w14:textId="77777777" w:rsidR="002404FE" w:rsidRPr="0065690F" w:rsidRDefault="00F9563E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2404FE" w14:paraId="3619A48D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3947FB7" w14:textId="77777777" w:rsidR="00EA4725" w:rsidRPr="00441372" w:rsidRDefault="00F9563E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2F48F29" w14:textId="77777777" w:rsidR="00EA4725" w:rsidRPr="00441372" w:rsidRDefault="00F9563E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1B24DF27" w14:textId="77777777" w:rsidR="00EA4725" w:rsidRPr="0065690F" w:rsidRDefault="00F9563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7091AB0A" w14:textId="77777777" w:rsidR="00EA4725" w:rsidRPr="0065690F" w:rsidRDefault="00F9563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14:paraId="1F5B909A" w14:textId="77777777" w:rsidR="00EA4725" w:rsidRPr="0065690F" w:rsidRDefault="00F9563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14:paraId="16C72210" w14:textId="77777777" w:rsidR="00EA4725" w:rsidRPr="0065690F" w:rsidRDefault="00F9563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7072898A" w14:textId="77777777" w:rsidR="00EA4725" w:rsidRPr="0065690F" w:rsidRDefault="00F9563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Athuman Ngenya</w:t>
            </w:r>
          </w:p>
          <w:p w14:paraId="75136924" w14:textId="77777777" w:rsidR="00EA4725" w:rsidRPr="0065690F" w:rsidRDefault="00F9563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04B58D95" w14:textId="77777777" w:rsidR="00EA4725" w:rsidRPr="0065690F" w:rsidRDefault="00F9563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44053836" w14:textId="77777777" w:rsidR="00EA4725" w:rsidRPr="0065690F" w:rsidRDefault="00F9563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174A5A78" w14:textId="77777777" w:rsidR="00EA4725" w:rsidRPr="0065690F" w:rsidRDefault="00F9563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1A7D61D2" w14:textId="0F3F4554" w:rsidR="00EA4725" w:rsidRPr="0065690F" w:rsidRDefault="00F9563E" w:rsidP="00BC065F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BC065F">
              <w:rPr>
                <w:bCs/>
              </w:rPr>
              <w:tab/>
            </w:r>
            <w:hyperlink r:id="rId13" w:history="1">
              <w:r w:rsidR="00BC065F" w:rsidRPr="00E62BBF">
                <w:rPr>
                  <w:rStyle w:val="Hyperlink"/>
                  <w:bCs/>
                </w:rPr>
                <w:t>bahati.samillani@tbs.go.tz</w:t>
              </w:r>
            </w:hyperlink>
          </w:p>
          <w:p w14:paraId="571E7FEB" w14:textId="146511A1" w:rsidR="00EA4725" w:rsidRPr="0065690F" w:rsidRDefault="00BC065F" w:rsidP="00BC065F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4" w:history="1">
              <w:r w:rsidRPr="00E62BBF">
                <w:rPr>
                  <w:rStyle w:val="Hyperlink"/>
                  <w:bCs/>
                </w:rPr>
                <w:t>clavery.chausi@tbs.go.tz</w:t>
              </w:r>
            </w:hyperlink>
          </w:p>
          <w:p w14:paraId="481E30EA" w14:textId="1AD40631" w:rsidR="00EA4725" w:rsidRPr="0065690F" w:rsidRDefault="00BC065F" w:rsidP="00BC065F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5" w:history="1">
              <w:r w:rsidRPr="00E62BBF">
                <w:rPr>
                  <w:rStyle w:val="Hyperlink"/>
                  <w:bCs/>
                </w:rPr>
                <w:t>dg@tbs.go.tz</w:t>
              </w:r>
            </w:hyperlink>
          </w:p>
          <w:p w14:paraId="494752FB" w14:textId="4BDFDD22" w:rsidR="00EA4725" w:rsidRPr="0065690F" w:rsidRDefault="00BC065F" w:rsidP="00BC065F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6" w:history="1">
              <w:r w:rsidRPr="00E62BBF">
                <w:rPr>
                  <w:rStyle w:val="Hyperlink"/>
                  <w:bCs/>
                </w:rPr>
                <w:t>david.ndbalema@tbs.go.tz</w:t>
              </w:r>
            </w:hyperlink>
          </w:p>
          <w:p w14:paraId="50473615" w14:textId="457C3E8D" w:rsidR="00EA4725" w:rsidRPr="0065690F" w:rsidRDefault="00BC065F" w:rsidP="00BC065F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7" w:history="1">
              <w:r w:rsidRPr="00E62BBF">
                <w:rPr>
                  <w:rStyle w:val="Hyperlink"/>
                  <w:bCs/>
                </w:rPr>
                <w:t>nep@tbs.go.tz</w:t>
              </w:r>
            </w:hyperlink>
          </w:p>
          <w:p w14:paraId="56F2A7BB" w14:textId="77777777" w:rsidR="00EA4725" w:rsidRPr="0065690F" w:rsidRDefault="00F9563E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10CA731E" w14:textId="77777777" w:rsidR="007141CF" w:rsidRPr="00441372" w:rsidRDefault="007141CF" w:rsidP="00441372"/>
    <w:sectPr w:rsidR="007141CF" w:rsidRPr="00441372" w:rsidSect="00F9563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58A95" w14:textId="77777777" w:rsidR="007305BE" w:rsidRDefault="00F9563E">
      <w:r>
        <w:separator/>
      </w:r>
    </w:p>
  </w:endnote>
  <w:endnote w:type="continuationSeparator" w:id="0">
    <w:p w14:paraId="7A2935AD" w14:textId="77777777" w:rsidR="007305BE" w:rsidRDefault="00F95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B0F86" w14:textId="655ADFF5" w:rsidR="00EA4725" w:rsidRPr="00F9563E" w:rsidRDefault="00F9563E" w:rsidP="00F9563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B36FC" w14:textId="048A727A" w:rsidR="00EA4725" w:rsidRPr="00F9563E" w:rsidRDefault="00F9563E" w:rsidP="00F9563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25B53" w14:textId="77777777" w:rsidR="00C863EB" w:rsidRPr="00441372" w:rsidRDefault="00F9563E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EFAB9" w14:textId="77777777" w:rsidR="007305BE" w:rsidRDefault="00F9563E">
      <w:r>
        <w:separator/>
      </w:r>
    </w:p>
  </w:footnote>
  <w:footnote w:type="continuationSeparator" w:id="0">
    <w:p w14:paraId="45E5AB48" w14:textId="77777777" w:rsidR="007305BE" w:rsidRDefault="00F95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A042A" w14:textId="15673064" w:rsidR="00F9563E" w:rsidRPr="00F9563E" w:rsidRDefault="00F9563E" w:rsidP="00F9563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9563E">
      <w:t>G/SPS/N/BDI/25 • G/SPS/N/KEN/178 • G/SPS/N/RWA/18 • G/SPS/N/TZA/209 • G/SPS/N/UGA/220</w:t>
    </w:r>
  </w:p>
  <w:p w14:paraId="2D72704E" w14:textId="77777777" w:rsidR="00F9563E" w:rsidRPr="00F9563E" w:rsidRDefault="00F9563E" w:rsidP="00F9563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14B1FC4" w14:textId="7D5E8071" w:rsidR="00F9563E" w:rsidRPr="00F9563E" w:rsidRDefault="00F9563E" w:rsidP="00F9563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9563E">
      <w:t xml:space="preserve">- </w:t>
    </w:r>
    <w:r w:rsidRPr="00F9563E">
      <w:fldChar w:fldCharType="begin"/>
    </w:r>
    <w:r w:rsidRPr="00F9563E">
      <w:instrText xml:space="preserve"> PAGE </w:instrText>
    </w:r>
    <w:r w:rsidRPr="00F9563E">
      <w:fldChar w:fldCharType="separate"/>
    </w:r>
    <w:r w:rsidRPr="00F9563E">
      <w:rPr>
        <w:noProof/>
      </w:rPr>
      <w:t>2</w:t>
    </w:r>
    <w:r w:rsidRPr="00F9563E">
      <w:fldChar w:fldCharType="end"/>
    </w:r>
    <w:r w:rsidRPr="00F9563E">
      <w:t xml:space="preserve"> -</w:t>
    </w:r>
  </w:p>
  <w:p w14:paraId="17C85EA5" w14:textId="4009C158" w:rsidR="00EA4725" w:rsidRPr="00F9563E" w:rsidRDefault="00EA4725" w:rsidP="00F9563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C8366" w14:textId="322F4F23" w:rsidR="00F9563E" w:rsidRPr="00F9563E" w:rsidRDefault="00F9563E" w:rsidP="00F9563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9563E">
      <w:t>G/SPS/N/BDI/25, G/SPS/N/KEN/178 • G/SPS/N/RWA/18, G/SPS/N/TZA/209 • G/SPS/N/UGA/220</w:t>
    </w:r>
  </w:p>
  <w:p w14:paraId="71901886" w14:textId="77777777" w:rsidR="00F9563E" w:rsidRPr="00F9563E" w:rsidRDefault="00F9563E" w:rsidP="00F9563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87093A" w14:textId="1309946F" w:rsidR="00F9563E" w:rsidRPr="00F9563E" w:rsidRDefault="00F9563E" w:rsidP="00F9563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9563E">
      <w:t xml:space="preserve">- </w:t>
    </w:r>
    <w:r w:rsidRPr="00F9563E">
      <w:fldChar w:fldCharType="begin"/>
    </w:r>
    <w:r w:rsidRPr="00F9563E">
      <w:instrText xml:space="preserve"> PAGE </w:instrText>
    </w:r>
    <w:r w:rsidRPr="00F9563E">
      <w:fldChar w:fldCharType="separate"/>
    </w:r>
    <w:r w:rsidRPr="00F9563E">
      <w:rPr>
        <w:noProof/>
      </w:rPr>
      <w:t>2</w:t>
    </w:r>
    <w:r w:rsidRPr="00F9563E">
      <w:fldChar w:fldCharType="end"/>
    </w:r>
    <w:r w:rsidRPr="00F9563E">
      <w:t xml:space="preserve"> -</w:t>
    </w:r>
  </w:p>
  <w:p w14:paraId="326D5D37" w14:textId="6A4EAE71" w:rsidR="00EA4725" w:rsidRPr="00F9563E" w:rsidRDefault="00EA4725" w:rsidP="00F9563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404FE" w14:paraId="56A260F0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2E1271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86561C" w14:textId="18DD21C7" w:rsidR="00ED54E0" w:rsidRPr="00EA4725" w:rsidRDefault="00F9563E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2404FE" w14:paraId="66DBE3B4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E6DBF30" w14:textId="77777777" w:rsidR="00ED54E0" w:rsidRPr="00EA4725" w:rsidRDefault="00B929A8" w:rsidP="00422B6F">
          <w:pPr>
            <w:jc w:val="left"/>
          </w:pPr>
          <w:r>
            <w:rPr>
              <w:lang w:eastAsia="en-GB"/>
            </w:rPr>
            <w:pict w14:anchorId="2069F80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34C72C6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2404FE" w14:paraId="3F53DF1F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CBB5F10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FEA149" w14:textId="77777777" w:rsidR="00F9563E" w:rsidRDefault="00F9563E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G/SPS/N/BDI/25, G/SPS/N/KEN/178</w:t>
          </w:r>
        </w:p>
        <w:p w14:paraId="7A5F8A4D" w14:textId="77777777" w:rsidR="00F9563E" w:rsidRDefault="00F9563E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G/SPS/N/RWA/18, G/SPS/N/TZA/209</w:t>
          </w:r>
        </w:p>
        <w:p w14:paraId="2BC68771" w14:textId="77777777" w:rsidR="00F9563E" w:rsidRDefault="00F9563E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G/SPS/N/UGA/220</w:t>
          </w:r>
        </w:p>
        <w:bookmarkEnd w:id="88"/>
        <w:p w14:paraId="742B61CD" w14:textId="3E49AEDF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2404FE" w14:paraId="4029B6BA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A3869A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6F695C" w14:textId="77777777" w:rsidR="00ED54E0" w:rsidRPr="00EA4725" w:rsidRDefault="00F9563E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14 November 2022</w:t>
          </w:r>
          <w:bookmarkEnd w:id="90"/>
        </w:p>
      </w:tc>
    </w:tr>
    <w:tr w:rsidR="002404FE" w14:paraId="6AEA2D76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B53E247" w14:textId="0EBB18AC" w:rsidR="00ED54E0" w:rsidRPr="00EA4725" w:rsidRDefault="00F9563E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006972">
            <w:rPr>
              <w:color w:val="FF0000"/>
              <w:szCs w:val="16"/>
            </w:rPr>
            <w:t>22-</w:t>
          </w:r>
          <w:r w:rsidR="00B929A8">
            <w:rPr>
              <w:color w:val="FF0000"/>
              <w:szCs w:val="16"/>
            </w:rPr>
            <w:t>8489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C1C7610" w14:textId="77777777" w:rsidR="00ED54E0" w:rsidRPr="00EA4725" w:rsidRDefault="00F9563E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2404FE" w14:paraId="2D05164D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DEE634" w14:textId="510BD9E3" w:rsidR="00ED54E0" w:rsidRPr="00EA4725" w:rsidRDefault="00F9563E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63226BD" w14:textId="573C180A" w:rsidR="00ED54E0" w:rsidRPr="00441372" w:rsidRDefault="00F9563E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37354231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575B0ED3"/>
    <w:multiLevelType w:val="hybridMultilevel"/>
    <w:tmpl w:val="EEACFC2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3274BA"/>
    <w:multiLevelType w:val="hybridMultilevel"/>
    <w:tmpl w:val="5C1AAE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526BA"/>
    <w:multiLevelType w:val="hybridMultilevel"/>
    <w:tmpl w:val="5CB60482"/>
    <w:lvl w:ilvl="0" w:tplc="CA269A7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862009E" w:tentative="1">
      <w:start w:val="1"/>
      <w:numFmt w:val="lowerLetter"/>
      <w:lvlText w:val="%2."/>
      <w:lvlJc w:val="left"/>
      <w:pPr>
        <w:ind w:left="1080" w:hanging="360"/>
      </w:pPr>
    </w:lvl>
    <w:lvl w:ilvl="2" w:tplc="F0F483AC" w:tentative="1">
      <w:start w:val="1"/>
      <w:numFmt w:val="lowerRoman"/>
      <w:lvlText w:val="%3."/>
      <w:lvlJc w:val="right"/>
      <w:pPr>
        <w:ind w:left="1800" w:hanging="180"/>
      </w:pPr>
    </w:lvl>
    <w:lvl w:ilvl="3" w:tplc="D8E6A2BE" w:tentative="1">
      <w:start w:val="1"/>
      <w:numFmt w:val="decimal"/>
      <w:lvlText w:val="%4."/>
      <w:lvlJc w:val="left"/>
      <w:pPr>
        <w:ind w:left="2520" w:hanging="360"/>
      </w:pPr>
    </w:lvl>
    <w:lvl w:ilvl="4" w:tplc="D74073EC" w:tentative="1">
      <w:start w:val="1"/>
      <w:numFmt w:val="lowerLetter"/>
      <w:lvlText w:val="%5."/>
      <w:lvlJc w:val="left"/>
      <w:pPr>
        <w:ind w:left="3240" w:hanging="360"/>
      </w:pPr>
    </w:lvl>
    <w:lvl w:ilvl="5" w:tplc="82B87104" w:tentative="1">
      <w:start w:val="1"/>
      <w:numFmt w:val="lowerRoman"/>
      <w:lvlText w:val="%6."/>
      <w:lvlJc w:val="right"/>
      <w:pPr>
        <w:ind w:left="3960" w:hanging="180"/>
      </w:pPr>
    </w:lvl>
    <w:lvl w:ilvl="6" w:tplc="4A4EFFBC" w:tentative="1">
      <w:start w:val="1"/>
      <w:numFmt w:val="decimal"/>
      <w:lvlText w:val="%7."/>
      <w:lvlJc w:val="left"/>
      <w:pPr>
        <w:ind w:left="4680" w:hanging="360"/>
      </w:pPr>
    </w:lvl>
    <w:lvl w:ilvl="7" w:tplc="924CDB34" w:tentative="1">
      <w:start w:val="1"/>
      <w:numFmt w:val="lowerLetter"/>
      <w:lvlText w:val="%8."/>
      <w:lvlJc w:val="left"/>
      <w:pPr>
        <w:ind w:left="5400" w:hanging="360"/>
      </w:pPr>
    </w:lvl>
    <w:lvl w:ilvl="8" w:tplc="DFB6F80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06972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404FE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05BE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29A8"/>
    <w:rsid w:val="00B94A75"/>
    <w:rsid w:val="00BB1F84"/>
    <w:rsid w:val="00BC035A"/>
    <w:rsid w:val="00BC065F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9563E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A95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BC0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584</Words>
  <Characters>3535</Characters>
  <Application>Microsoft Office Word</Application>
  <DocSecurity>0</DocSecurity>
  <Lines>110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2022-11-14T15:35:00Z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G/SPS/N/BDI/25, G/SPS/N/KEN/178</vt:lpwstr>
  </property>
  <property fmtid="{D5CDD505-2E9C-101B-9397-08002B2CF9AE}" pid="3" name="Symbol2">
    <vt:lpwstr>G/SPS/N/RWA/18, G/SPS/N/TZA/209</vt:lpwstr>
  </property>
  <property fmtid="{D5CDD505-2E9C-101B-9397-08002B2CF9AE}" pid="4" name="Symbol3">
    <vt:lpwstr>G/SPS/N/UGA/220</vt:lpwstr>
  </property>
  <property fmtid="{D5CDD505-2E9C-101B-9397-08002B2CF9AE}" pid="5" name="TitusGUID">
    <vt:lpwstr>db87a4b8-30e7-4404-bd9e-3fefacca838d</vt:lpwstr>
  </property>
  <property fmtid="{D5CDD505-2E9C-101B-9397-08002B2CF9AE}" pid="6" name="WTOCLASSIFICATION">
    <vt:lpwstr>WTO OFFICIAL</vt:lpwstr>
  </property>
</Properties>
</file>