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37174" w14:textId="77777777" w:rsidR="00EA4725" w:rsidRPr="00441372" w:rsidRDefault="00B637A6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035D9" w14:paraId="144B4308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2594677A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49528238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7D5A8272" w14:textId="77777777" w:rsidR="00EA4725" w:rsidRPr="00441372" w:rsidRDefault="00B637A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035D9" w14:paraId="5D45018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5747E0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6D182A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E035D9" w14:paraId="0E02C18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57DAFA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78813D" w14:textId="01C1A2EE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播种机</w:t>
            </w:r>
            <w:bookmarkStart xmlns:w="http://schemas.openxmlformats.org/wordprocessingml/2006/main" w:id="7" w:name="sps3a"/>
            <w:proofErr xmlns:w="http://schemas.openxmlformats.org/wordprocessingml/2006/main" w:type="spellStart"/>
            <w:r xmlns:w="http://schemas.openxmlformats.org/wordprocessingml/2006/main" w:rsidRPr="0065690F">
              <w:t xml:space="preserve">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播种机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和移栽机（HS编码：843230） </w:t>
            </w:r>
            <w:r xmlns:w="http://schemas.openxmlformats.org/wordprocessingml/2006/main" w:rsidRPr="0065690F">
              <w:t xml:space="preserve">；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植物生长（ICS 代码：65.020.20）</w:t>
            </w:r>
            <w:bookmarkEnd xmlns:w="http://schemas.openxmlformats.org/wordprocessingml/2006/main" w:id="7"/>
          </w:p>
        </w:tc>
      </w:tr>
      <w:tr w:rsidR="00E035D9" w14:paraId="2103D7E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C70CA5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3CDD0C" w14:textId="77777777" w:rsidR="00EA4725" w:rsidRPr="00441372" w:rsidRDefault="00B637A6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76F8FDA8" w14:textId="77777777" w:rsidR="00EA4725" w:rsidRPr="00441372" w:rsidRDefault="00B637A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4928103D" w14:textId="77777777" w:rsidR="00EA4725" w:rsidRPr="00441372" w:rsidRDefault="00B637A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035D9" w14:paraId="4740896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7E169A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35E472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1101:2022 木薯种子 - 认证要求，第一版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22</w:t>
            </w:r>
            <w:bookmarkEnd xmlns:w="http://schemas.openxmlformats.org/wordprocessingml/2006/main" w:id="20"/>
          </w:p>
          <w:bookmarkStart w:id="21" w:name="sps5d"/>
          <w:p w14:paraId="71899C5D" w14:textId="77777777" w:rsidR="00EA4725" w:rsidRPr="00441372" w:rsidRDefault="00B637A6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"https://members.wto.org/crnattachments/2022/SPS/UGA/22_7350_00_e.pdf"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https://members.wto.org/crnattachments/2022/SPS/UGA/22_7350_00_e.pdf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035D9" w14:paraId="1872200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E42ABC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481A80" w14:textId="535CDC1C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本东非标准草案规定了前基础、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基础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和认证种子木薯（ </w:t>
            </w:r>
            <w:r xmlns:w="http://schemas.openxmlformats.org/wordprocessingml/2006/main" w:rsidRPr="0065690F">
              <w:rPr>
                <w:i/>
                <w:iCs/>
              </w:rPr>
              <w:t xml:space="preserve">Manihot esculenta</w:t>
            </w:r>
            <w:r xmlns:w="http://schemas.openxmlformats.org/wordprocessingml/2006/main" w:rsidRPr="0065690F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克兰茨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）。它包括对合格品种的要求、认证申请、现场要求、现场检查、茎的收获和切割、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包装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和标签。本标准不适用于组培苗”。</w:t>
            </w:r>
          </w:p>
          <w:p w14:paraId="5E2DA725" w14:textId="77777777" w:rsidR="00E035D9" w:rsidRPr="0065690F" w:rsidRDefault="00B637A6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注：该东非标准草案也已通知 TBT 委员会。</w:t>
            </w:r>
            <w:bookmarkEnd xmlns:w="http://schemas.openxmlformats.org/wordprocessingml/2006/main" w:id="23"/>
          </w:p>
        </w:tc>
      </w:tr>
      <w:tr w:rsidR="00E035D9" w14:paraId="6D1197A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4310AB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E35A72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 [ 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035D9" w14:paraId="17BDEC9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F41CD6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03340D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0BF0CFA9" w14:textId="77777777" w:rsidR="00EA4725" w:rsidRPr="00441372" w:rsidRDefault="00B637A6" w:rsidP="00441372">
            <w:pPr xmlns:w="http://schemas.openxmlformats.org/wordprocessingml/2006/main">
              <w:spacing w:after="120"/>
              <w:ind w:left="720" w:hanging="720"/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305B4077" w14:textId="77777777" w:rsidR="00EA4725" w:rsidRPr="00441372" w:rsidRDefault="00B637A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7C4E64E" w14:textId="77777777" w:rsidR="00EA4725" w:rsidRPr="00441372" w:rsidRDefault="00B637A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17C40658" w14:textId="77777777" w:rsidR="00EA4725" w:rsidRPr="00441372" w:rsidRDefault="00B637A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563426CC" w14:textId="77777777" w:rsidR="00EA4725" w:rsidRPr="00441372" w:rsidRDefault="00B637A6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9C14F3B" w14:textId="77777777" w:rsidR="00EA4725" w:rsidRPr="00441372" w:rsidRDefault="00B637A6" w:rsidP="00441372">
            <w:pPr xmlns:w="http://schemas.openxmlformats.org/wordprocessingml/2006/main">
              <w:spacing w:after="1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78094C38" w14:textId="77777777" w:rsidR="00EA4725" w:rsidRPr="00441372" w:rsidRDefault="00B637A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它偏离国际标准的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方式和原因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035D9" w14:paraId="72137BE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2B2F01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B72FC0" w14:textId="77777777" w:rsidR="00EA4725" w:rsidRPr="00441372" w:rsidRDefault="00B637A6" w:rsidP="00353CB0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41AFB24A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乌干达公报</w:t>
            </w:r>
          </w:p>
          <w:p w14:paraId="0C579D0C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经合组织品种认证或国际贸易中种子移动控制计划</w:t>
            </w:r>
          </w:p>
          <w:p w14:paraId="183098DF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2016 年种子和植物品种（种子）条例</w:t>
            </w:r>
          </w:p>
          <w:p w14:paraId="1B656FBE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2006 年种子和植物法</w:t>
            </w:r>
          </w:p>
          <w:p w14:paraId="1D7C7F80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2014 年植物品种保护法</w:t>
            </w:r>
          </w:p>
          <w:p w14:paraId="4C34232C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2017 年种子和植物法规</w:t>
            </w:r>
          </w:p>
          <w:p w14:paraId="07362861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COMESA 种子贸易协调条例，2014 年</w:t>
            </w:r>
          </w:p>
          <w:p w14:paraId="43B7B91A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卢旺达标准 RS</w:t>
            </w:r>
          </w:p>
          <w:p w14:paraId="7A44E632" w14:textId="77777777" w:rsidR="00E035D9" w:rsidRPr="0065690F" w:rsidRDefault="00B637A6" w:rsidP="00353CB0">
            <w:pPr xmlns:w="http://schemas.openxmlformats.org/wordprocessingml/2006/main">
              <w:numPr>
                <w:ilvl w:val="0"/>
                <w:numId w:val="16"/>
              </w:numPr>
              <w:ind w:left="358" w:hanging="358"/>
            </w:pPr>
            <w:r xmlns:w="http://schemas.openxmlformats.org/wordprocessingml/2006/main" w:rsidRPr="0065690F">
              <w:t xml:space="preserve">2007 年种子条例及其 2017 年修正案</w:t>
            </w:r>
          </w:p>
          <w:p w14:paraId="403FFE81" w14:textId="57FFB2CC" w:rsidR="00E035D9" w:rsidRPr="0065690F" w:rsidRDefault="00B637A6" w:rsidP="00353CB0">
            <w:pPr xmlns:w="http://schemas.openxmlformats.org/wordprocessingml/2006/main">
              <w:spacing w:after="120"/>
              <w:ind w:left="358" w:hanging="358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</w:t>
            </w:r>
            <w:proofErr xmlns:w="http://schemas.openxmlformats.org/wordprocessingml/2006/main" w:type="gramStart"/>
            <w:r xmlns:w="http://schemas.openxmlformats.org/wordprocessingml/2006/main" w:rsidRPr="0065690F">
              <w:rPr>
                <w:bCs/>
              </w:rPr>
              <w:t xml:space="preserve">有</w:t>
            </w:r>
            <w:proofErr xmlns:w="http://schemas.openxmlformats.org/wordprocessingml/2006/main" w:type="gramEnd"/>
            <w:r xmlns:w="http://schemas.openxmlformats.org/wordprocessingml/2006/main" w:rsidRPr="0065690F">
              <w:rPr>
                <w:bCs/>
              </w:rPr>
              <w:t xml:space="preserve">英文版）</w:t>
            </w:r>
            <w:bookmarkEnd xmlns:w="http://schemas.openxmlformats.org/wordprocessingml/2006/main" w:id="57"/>
          </w:p>
        </w:tc>
      </w:tr>
      <w:tr w:rsidR="00E035D9" w14:paraId="3F8B78B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84E2A5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F7C7DB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0BAF666" w14:textId="77777777" w:rsidR="00EA4725" w:rsidRPr="00441372" w:rsidRDefault="00B637A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E035D9" w14:paraId="56B8F96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A350F5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65BB97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</w:t>
            </w:r>
            <w:bookmarkEnd xmlns:w="http://schemas.openxmlformats.org/wordprocessingml/2006/main" w:id="65"/>
          </w:p>
          <w:p w14:paraId="21DA81F9" w14:textId="77777777" w:rsidR="00EA4725" w:rsidRPr="00441372" w:rsidRDefault="00B637A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035D9" w14:paraId="54F9883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45F836" w14:textId="77777777" w:rsidR="00EA4725" w:rsidRPr="00441372" w:rsidRDefault="00B637A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4FDDC6" w14:textId="77777777" w:rsidR="00EA4725" w:rsidRPr="00441372" w:rsidRDefault="00B637A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12 月 30 日</w:t>
            </w:r>
            <w:bookmarkEnd xmlns:w="http://schemas.openxmlformats.org/wordprocessingml/2006/main" w:id="72"/>
          </w:p>
          <w:p w14:paraId="46FBCA93" w14:textId="77777777" w:rsidR="00EA4725" w:rsidRPr="00441372" w:rsidRDefault="00B637A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国家通知局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4497347B" w14:textId="77777777" w:rsidR="00E035D9" w:rsidRPr="0065690F" w:rsidRDefault="00B637A6" w:rsidP="00441372">
            <w:r xmlns:w="http://schemas.openxmlformats.org/wordprocessingml/2006/main" w:rsidRPr="0065690F">
              <w:t xml:space="preserve">乌干达国家标准局</w:t>
            </w:r>
          </w:p>
          <w:p w14:paraId="77C52CAB" w14:textId="77777777" w:rsidR="00E035D9" w:rsidRPr="0065690F" w:rsidRDefault="00B637A6" w:rsidP="00441372">
            <w:r xmlns:w="http://schemas.openxmlformats.org/wordprocessingml/2006/main" w:rsidRPr="0065690F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工业和商业园</w:t>
            </w:r>
          </w:p>
          <w:p w14:paraId="624FA217" w14:textId="77777777" w:rsidR="00E035D9" w:rsidRPr="00456539" w:rsidRDefault="00B637A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56539">
              <w:rPr>
                <w:lang w:val="es-ES"/>
              </w:rPr>
              <w:t xml:space="preserve">邮政信箱 6329</w:t>
            </w:r>
          </w:p>
          <w:p w14:paraId="240A43DE" w14:textId="77777777" w:rsidR="00E035D9" w:rsidRPr="00456539" w:rsidRDefault="00B637A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56539">
              <w:rPr>
                <w:lang w:val="es-ES"/>
              </w:rPr>
              <w:t xml:space="preserve">乌干达坎帕拉</w:t>
            </w:r>
          </w:p>
          <w:p w14:paraId="38DA6AA0" w14:textId="77777777" w:rsidR="00E035D9" w:rsidRPr="00456539" w:rsidRDefault="00B637A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56539">
              <w:rPr>
                <w:lang w:val="es-ES"/>
              </w:rPr>
              <w:t xml:space="preserve">电话：+(256) 4 1733 3250/1/2</w:t>
            </w:r>
          </w:p>
          <w:p w14:paraId="2E3940D6" w14:textId="77777777" w:rsidR="00E035D9" w:rsidRPr="00456539" w:rsidRDefault="00B637A6" w:rsidP="00441372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56539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456539">
              <w:rPr>
                <w:lang w:val="fr-CH"/>
              </w:rPr>
              <w:t xml:space="preserve">+(256) 4 1428 6123</w:t>
            </w:r>
          </w:p>
          <w:p w14:paraId="65791ADF" w14:textId="77777777" w:rsidR="00E035D9" w:rsidRPr="00456539" w:rsidRDefault="00B637A6" w:rsidP="00441372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56539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56539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456539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208C1A3" w14:textId="77777777" w:rsidR="00E035D9" w:rsidRPr="0065690F" w:rsidRDefault="00B637A6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E035D9" w14:paraId="5DDE51A0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03ECA072" w14:textId="77777777" w:rsidR="00EA4725" w:rsidRPr="00441372" w:rsidRDefault="00B637A6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27D3FACD" w14:textId="77777777" w:rsidR="00EA4725" w:rsidRPr="00441372" w:rsidRDefault="00B637A6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国家通知局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A494598" w14:textId="77777777" w:rsidR="00EA4725" w:rsidRPr="0065690F" w:rsidRDefault="00B637A6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37FF97C2" w14:textId="77777777" w:rsidR="00EA4725" w:rsidRPr="0065690F" w:rsidRDefault="00B637A6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工业和商业园</w:t>
            </w:r>
          </w:p>
          <w:p w14:paraId="636DC883" w14:textId="77777777" w:rsidR="00EA4725" w:rsidRPr="00456539" w:rsidRDefault="00B637A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6539">
              <w:rPr>
                <w:bCs/>
                <w:lang w:val="es-ES"/>
              </w:rPr>
              <w:t xml:space="preserve">邮政信箱 6329</w:t>
            </w:r>
          </w:p>
          <w:p w14:paraId="05B23E08" w14:textId="77777777" w:rsidR="00EA4725" w:rsidRPr="00456539" w:rsidRDefault="00B637A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6539">
              <w:rPr>
                <w:bCs/>
                <w:lang w:val="es-ES"/>
              </w:rPr>
              <w:t xml:space="preserve">乌干达坎帕拉</w:t>
            </w:r>
          </w:p>
          <w:p w14:paraId="220276B9" w14:textId="77777777" w:rsidR="00EA4725" w:rsidRPr="00456539" w:rsidRDefault="00B637A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6539">
              <w:rPr>
                <w:bCs/>
                <w:lang w:val="es-ES"/>
              </w:rPr>
              <w:t xml:space="preserve">电话：+(256) 4 1733 3250/1/2</w:t>
            </w:r>
          </w:p>
          <w:p w14:paraId="53916B6D" w14:textId="77777777" w:rsidR="00EA4725" w:rsidRPr="00456539" w:rsidRDefault="00B637A6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56539">
              <w:rPr>
                <w:bCs/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456539">
              <w:rPr>
                <w:bCs/>
                <w:lang w:val="fr-CH"/>
              </w:rPr>
              <w:t xml:space="preserve">+(256) 4 1428 6123</w:t>
            </w:r>
          </w:p>
          <w:p w14:paraId="0CD314BC" w14:textId="77777777" w:rsidR="00EA4725" w:rsidRPr="00456539" w:rsidRDefault="00B637A6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56539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56539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456539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8CF2580" w14:textId="77777777" w:rsidR="00EA4725" w:rsidRPr="0065690F" w:rsidRDefault="00B637A6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34EE54D2" w14:textId="77777777" w:rsidR="007141CF" w:rsidRPr="00441372" w:rsidRDefault="007141CF" w:rsidP="00441372"/>
    <w:sectPr w:rsidR="007141CF" w:rsidRPr="00441372" w:rsidSect="00596A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0BFE2" w14:textId="77777777" w:rsidR="00986A7D" w:rsidRDefault="00B637A6">
      <w:r>
        <w:separator/>
      </w:r>
    </w:p>
  </w:endnote>
  <w:endnote w:type="continuationSeparator" w:id="0">
    <w:p w14:paraId="7541BB49" w14:textId="77777777" w:rsidR="00986A7D" w:rsidRDefault="00B6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32526" w14:textId="4DB007DF" w:rsidR="00EA4725" w:rsidRPr="00596A45" w:rsidRDefault="00596A45" w:rsidP="00596A45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2203" w14:textId="39BEDE04" w:rsidR="00EA4725" w:rsidRPr="00596A45" w:rsidRDefault="00596A45" w:rsidP="00596A45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3F569" w14:textId="77777777" w:rsidR="00C863EB" w:rsidRPr="00441372" w:rsidRDefault="00B637A6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8D322" w14:textId="77777777" w:rsidR="00986A7D" w:rsidRDefault="00B637A6">
      <w:r>
        <w:separator/>
      </w:r>
    </w:p>
  </w:footnote>
  <w:footnote w:type="continuationSeparator" w:id="0">
    <w:p w14:paraId="0B297E29" w14:textId="77777777" w:rsidR="00986A7D" w:rsidRDefault="00B63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998E7" w14:textId="4B159BDB" w:rsidR="00596A45" w:rsidRPr="00596A45" w:rsidRDefault="00596A45" w:rsidP="00596A4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96A45">
      <w:t xml:space="preserve">G/SPS/N/BDI/21 • G/SPS/N/KEN/174 • G/SPS/N/RWA/14 • G/SPS/N/TZA/205 • G/SPS/N/UGA/215</w:t>
    </w:r>
  </w:p>
  <w:p w14:paraId="0FC8DEC8" w14:textId="77777777" w:rsidR="00596A45" w:rsidRPr="00596A45" w:rsidRDefault="00596A45" w:rsidP="00596A45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8263480" w14:textId="185BAB57" w:rsidR="00596A45" w:rsidRPr="00596A45" w:rsidRDefault="00596A45" w:rsidP="00596A4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96A45">
      <w:t xml:space="preserve">- </w:t>
    </w:r>
    <w:r xmlns:w="http://schemas.openxmlformats.org/wordprocessingml/2006/main" w:rsidRPr="00596A45">
      <w:fldChar xmlns:w="http://schemas.openxmlformats.org/wordprocessingml/2006/main" w:fldCharType="begin"/>
    </w:r>
    <w:r xmlns:w="http://schemas.openxmlformats.org/wordprocessingml/2006/main" w:rsidRPr="00596A45">
      <w:instrText xmlns:w="http://schemas.openxmlformats.org/wordprocessingml/2006/main" xml:space="preserve"> PAGE </w:instrText>
    </w:r>
    <w:r xmlns:w="http://schemas.openxmlformats.org/wordprocessingml/2006/main" w:rsidRPr="00596A45">
      <w:fldChar xmlns:w="http://schemas.openxmlformats.org/wordprocessingml/2006/main" w:fldCharType="separate"/>
    </w:r>
    <w:r xmlns:w="http://schemas.openxmlformats.org/wordprocessingml/2006/main" w:rsidRPr="00596A45">
      <w:rPr>
        <w:noProof/>
      </w:rPr>
      <w:t xml:space="preserve">2 </w:t>
    </w:r>
    <w:r xmlns:w="http://schemas.openxmlformats.org/wordprocessingml/2006/main" w:rsidRPr="00596A45">
      <w:fldChar xmlns:w="http://schemas.openxmlformats.org/wordprocessingml/2006/main" w:fldCharType="end"/>
    </w:r>
    <w:r xmlns:w="http://schemas.openxmlformats.org/wordprocessingml/2006/main" w:rsidRPr="00596A45">
      <w:t xml:space="preserve">-</w:t>
    </w:r>
  </w:p>
  <w:p w14:paraId="74CDDE78" w14:textId="56564F1F" w:rsidR="00EA4725" w:rsidRPr="00596A45" w:rsidRDefault="00EA4725" w:rsidP="00596A45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FB812" w14:textId="77777777" w:rsidR="00596A45" w:rsidRPr="00596A45" w:rsidRDefault="00596A45" w:rsidP="00596A4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96A45">
      <w:t xml:space="preserve">G/SPS/N/BDI/21、G/SPS/N/KEN/174 • G/SPS/N/RWA/14、G/SPS/N/TZA/205 • G/SPS/N/UGA/2</w:t>
    </w:r>
  </w:p>
  <w:p w14:paraId="71EE1987" w14:textId="77777777" w:rsidR="00596A45" w:rsidRPr="00596A45" w:rsidRDefault="00596A45" w:rsidP="00596A45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59A39B3" w14:textId="60853925" w:rsidR="00596A45" w:rsidRPr="00596A45" w:rsidRDefault="00596A45" w:rsidP="00596A45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96A45">
      <w:t xml:space="preserve">- </w:t>
    </w:r>
    <w:r xmlns:w="http://schemas.openxmlformats.org/wordprocessingml/2006/main" w:rsidRPr="00596A45">
      <w:fldChar xmlns:w="http://schemas.openxmlformats.org/wordprocessingml/2006/main" w:fldCharType="begin"/>
    </w:r>
    <w:r xmlns:w="http://schemas.openxmlformats.org/wordprocessingml/2006/main" w:rsidRPr="00596A45">
      <w:instrText xmlns:w="http://schemas.openxmlformats.org/wordprocessingml/2006/main" xml:space="preserve"> PAGE </w:instrText>
    </w:r>
    <w:r xmlns:w="http://schemas.openxmlformats.org/wordprocessingml/2006/main" w:rsidRPr="00596A45">
      <w:fldChar xmlns:w="http://schemas.openxmlformats.org/wordprocessingml/2006/main" w:fldCharType="separate"/>
    </w:r>
    <w:r xmlns:w="http://schemas.openxmlformats.org/wordprocessingml/2006/main" w:rsidRPr="00596A45">
      <w:rPr>
        <w:noProof/>
      </w:rPr>
      <w:t xml:space="preserve">2 </w:t>
    </w:r>
    <w:r xmlns:w="http://schemas.openxmlformats.org/wordprocessingml/2006/main" w:rsidRPr="00596A45">
      <w:fldChar xmlns:w="http://schemas.openxmlformats.org/wordprocessingml/2006/main" w:fldCharType="end"/>
    </w:r>
    <w:r xmlns:w="http://schemas.openxmlformats.org/wordprocessingml/2006/main" w:rsidRPr="00596A45">
      <w:t xml:space="preserve">-</w:t>
    </w:r>
  </w:p>
  <w:p w14:paraId="6E607EDE" w14:textId="752ACA27" w:rsidR="00EA4725" w:rsidRPr="00596A45" w:rsidRDefault="00EA4725" w:rsidP="00596A45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035D9" w14:paraId="3E1EAB22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2E64AF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D97306" w14:textId="60160263" w:rsidR="00ED54E0" w:rsidRPr="00EA4725" w:rsidRDefault="00596A45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035D9" w14:paraId="0F563253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9981E3B" w14:textId="77777777" w:rsidR="00ED54E0" w:rsidRPr="00EA4725" w:rsidRDefault="00C71497" w:rsidP="00422B6F">
          <w:pPr>
            <w:jc w:val="left"/>
          </w:pPr>
          <w:r>
            <w:rPr>
              <w:lang w:eastAsia="en-GB"/>
            </w:rPr>
            <w:pict w14:anchorId="34013F8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BCC7FF9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035D9" w14:paraId="7C3700C6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8D55CD6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5552E5A" w14:textId="77777777" w:rsidR="00596A45" w:rsidRDefault="00596A45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G/SPS/N/BDI/21, G/SPS/N/KEN/174</w:t>
          </w:r>
        </w:p>
        <w:p w14:paraId="34EB4BE0" w14:textId="77777777" w:rsidR="00596A45" w:rsidRDefault="00596A45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G/SPS/N/RWA/14、G/SPS/N/TZA/205</w:t>
          </w:r>
        </w:p>
        <w:p w14:paraId="1486CD76" w14:textId="77777777" w:rsidR="00596A45" w:rsidRDefault="00596A45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G/SPS/N/UGA/215</w:t>
          </w:r>
        </w:p>
        <w:bookmarkEnd w:id="88"/>
        <w:p w14:paraId="3193552A" w14:textId="41CA9A1B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035D9" w14:paraId="08778391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25A7EF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A86D57" w14:textId="77777777" w:rsidR="00ED54E0" w:rsidRPr="00EA4725" w:rsidRDefault="00B637A6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10 月 31 日</w:t>
          </w:r>
          <w:bookmarkEnd xmlns:w="http://schemas.openxmlformats.org/wordprocessingml/2006/main" w:id="90"/>
        </w:p>
      </w:tc>
    </w:tr>
    <w:tr w:rsidR="00E035D9" w14:paraId="59905105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BFF06F3" w14:textId="615613EE" w:rsidR="00ED54E0" w:rsidRPr="00EA4725" w:rsidRDefault="00B637A6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630573">
            <w:rPr>
              <w:color w:val="FF0000"/>
              <w:szCs w:val="16"/>
            </w:rPr>
            <w:t xml:space="preserve">22-8154)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1BA77BD" w14:textId="77777777" w:rsidR="00ED54E0" w:rsidRPr="00EA4725" w:rsidRDefault="00B637A6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035D9" w14:paraId="57ED4445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08111F9" w14:textId="2E3DFA39" w:rsidR="00ED54E0" w:rsidRPr="00EA4725" w:rsidRDefault="00596A45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29B392D" w14:textId="4C82592A" w:rsidR="00ED54E0" w:rsidRPr="00441372" w:rsidRDefault="00596A45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4460EB80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9A65BE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BF8FC6C" w:tentative="1">
      <w:start w:val="1"/>
      <w:numFmt w:val="lowerLetter"/>
      <w:lvlText w:val="%2."/>
      <w:lvlJc w:val="left"/>
      <w:pPr>
        <w:ind w:left="1080" w:hanging="360"/>
      </w:pPr>
    </w:lvl>
    <w:lvl w:ilvl="2" w:tplc="7C924ACC" w:tentative="1">
      <w:start w:val="1"/>
      <w:numFmt w:val="lowerRoman"/>
      <w:lvlText w:val="%3."/>
      <w:lvlJc w:val="right"/>
      <w:pPr>
        <w:ind w:left="1800" w:hanging="180"/>
      </w:pPr>
    </w:lvl>
    <w:lvl w:ilvl="3" w:tplc="0308A37C" w:tentative="1">
      <w:start w:val="1"/>
      <w:numFmt w:val="decimal"/>
      <w:lvlText w:val="%4."/>
      <w:lvlJc w:val="left"/>
      <w:pPr>
        <w:ind w:left="2520" w:hanging="360"/>
      </w:pPr>
    </w:lvl>
    <w:lvl w:ilvl="4" w:tplc="7CD0AF8A" w:tentative="1">
      <w:start w:val="1"/>
      <w:numFmt w:val="lowerLetter"/>
      <w:lvlText w:val="%5."/>
      <w:lvlJc w:val="left"/>
      <w:pPr>
        <w:ind w:left="3240" w:hanging="360"/>
      </w:pPr>
    </w:lvl>
    <w:lvl w:ilvl="5" w:tplc="ACCC9F88" w:tentative="1">
      <w:start w:val="1"/>
      <w:numFmt w:val="lowerRoman"/>
      <w:lvlText w:val="%6."/>
      <w:lvlJc w:val="right"/>
      <w:pPr>
        <w:ind w:left="3960" w:hanging="180"/>
      </w:pPr>
    </w:lvl>
    <w:lvl w:ilvl="6" w:tplc="8B305858" w:tentative="1">
      <w:start w:val="1"/>
      <w:numFmt w:val="decimal"/>
      <w:lvlText w:val="%7."/>
      <w:lvlJc w:val="left"/>
      <w:pPr>
        <w:ind w:left="4680" w:hanging="360"/>
      </w:pPr>
    </w:lvl>
    <w:lvl w:ilvl="7" w:tplc="8E165810" w:tentative="1">
      <w:start w:val="1"/>
      <w:numFmt w:val="lowerLetter"/>
      <w:lvlText w:val="%8."/>
      <w:lvlJc w:val="left"/>
      <w:pPr>
        <w:ind w:left="5400" w:hanging="360"/>
      </w:pPr>
    </w:lvl>
    <w:lvl w:ilvl="8" w:tplc="F078E49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47DA0C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00094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EA433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10662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C6219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60CDD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4C254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120F1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0408D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3CB0"/>
    <w:rsid w:val="0035602E"/>
    <w:rsid w:val="003572B4"/>
    <w:rsid w:val="003817C7"/>
    <w:rsid w:val="00395125"/>
    <w:rsid w:val="003E2958"/>
    <w:rsid w:val="00422B6F"/>
    <w:rsid w:val="00423377"/>
    <w:rsid w:val="00441372"/>
    <w:rsid w:val="00456539"/>
    <w:rsid w:val="00467032"/>
    <w:rsid w:val="0046754A"/>
    <w:rsid w:val="004B39D5"/>
    <w:rsid w:val="004E4B52"/>
    <w:rsid w:val="004F203A"/>
    <w:rsid w:val="005336B8"/>
    <w:rsid w:val="00547B5F"/>
    <w:rsid w:val="00596A45"/>
    <w:rsid w:val="005B04B9"/>
    <w:rsid w:val="005B68C7"/>
    <w:rsid w:val="005B7054"/>
    <w:rsid w:val="005C04C1"/>
    <w:rsid w:val="005D5981"/>
    <w:rsid w:val="005E6F8D"/>
    <w:rsid w:val="005F30CB"/>
    <w:rsid w:val="00612644"/>
    <w:rsid w:val="00630573"/>
    <w:rsid w:val="0065690F"/>
    <w:rsid w:val="00656ABC"/>
    <w:rsid w:val="00674CCD"/>
    <w:rsid w:val="006B4BC2"/>
    <w:rsid w:val="006D319D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86A7D"/>
    <w:rsid w:val="009A2161"/>
    <w:rsid w:val="009A6F54"/>
    <w:rsid w:val="009E0B6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637A6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71497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35D9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9FD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587</Words>
  <Characters>3463</Characters>
  <Application>Microsoft Office Word</Application>
  <DocSecurity>0</DocSecurity>
  <Lines>93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17</cp:revision>
  <dcterms:created xsi:type="dcterms:W3CDTF">2017-07-03T11:19:00Z</dcterms:created>
  <dcterms:modified xsi:type="dcterms:W3CDTF">2022-10-31T11:43:00Z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G/SPS/N/BDI/21, G/SPS/N/KEN/174</vt:lpwstr>
  </property>
  <property fmtid="{D5CDD505-2E9C-101B-9397-08002B2CF9AE}" pid="3" name="Symbol2">
    <vt:lpwstr>G/SPS/N/RWA/14, G/SPS/N/TZA/205</vt:lpwstr>
  </property>
  <property fmtid="{D5CDD505-2E9C-101B-9397-08002B2CF9AE}" pid="4" name="Symbol3">
    <vt:lpwstr>G/SPS/N/UGA/215</vt:lpwstr>
  </property>
  <property fmtid="{D5CDD505-2E9C-101B-9397-08002B2CF9AE}" pid="5" name="TitusGUID">
    <vt:lpwstr>9e424cfc-652e-4d16-98f6-31f9fb7ec966</vt:lpwstr>
  </property>
  <property fmtid="{D5CDD505-2E9C-101B-9397-08002B2CF9AE}" pid="6" name="WTOCLASSIFICATION">
    <vt:lpwstr>WTO OFFICIAL</vt:lpwstr>
  </property>
</Properties>
</file>