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4E939DDF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0293D68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101C4FF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2933F23F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:rsidR="00EA4725" w:rsidRPr="00441372" w:rsidP="00441372" w14:paraId="48E133FA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5E5EDDF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C9A220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0177135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03E2A3F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875184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F323331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Hams, shoulders and cuts thereof of swine, salted, in brine, dried or smoked, with bone in (HS code(s): 021011); Meat and meat products (ICS code(s): 67.120.10)</w:t>
            </w:r>
          </w:p>
        </w:tc>
      </w:tr>
      <w:tr w14:paraId="0B1132A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8B8E0F2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79A6FD1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5AC07ED7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25CED6BF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7687698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DD125A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B9D8015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1028: 2026, Ham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10</w:t>
            </w:r>
          </w:p>
          <w:p w:rsidR="00EA4725" w:rsidRPr="00441372" w:rsidP="00441372" w14:paraId="7447835D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https://members.wto.org/crnattachments/2026/SPS/TZA/26_02801_00_e.pdf</w:t>
              </w:r>
            </w:hyperlink>
          </w:p>
        </w:tc>
      </w:tr>
      <w:tr w14:paraId="087D020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3E8BC8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296834E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specifies requirements, sampling and test methods for ham.</w:t>
            </w:r>
          </w:p>
          <w:p w:rsidR="004002AA" w:rsidRPr="0065690F" w:rsidP="00441372" w14:paraId="73381A81" w14:textId="77777777">
            <w:pPr>
              <w:spacing w:before="120" w:after="120"/>
            </w:pPr>
            <w:r w:rsidRPr="0065690F">
              <w:t>The standard applies to the cured ham and may be smoked or cooked, spiced and/or flavoured.</w:t>
            </w:r>
          </w:p>
          <w:p w:rsidR="004002AA" w:rsidRPr="0065690F" w:rsidP="00441372" w14:paraId="4A5DB887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1204C53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EC3074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AFC097C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310FB3B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C0DDF43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B3AEDDA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3EC375E0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B8DD642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B61918C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9196D2B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4F7DE522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2BCC3360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53DBC48A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61F49D4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26EDF5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0A5BAD" w14:paraId="327B7868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4002AA" w:rsidRPr="0065690F" w:rsidP="000A5BAD" w14:paraId="45C6F92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CXC 58, Code of hygienic practice for meat</w:t>
            </w:r>
          </w:p>
          <w:p w:rsidR="004002AA" w:rsidRPr="0065690F" w:rsidP="000A5BAD" w14:paraId="7D51696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CXC 68, Code of practice for the reduction of contamination of food with Polycyclic Aromatic Hydrocarbon (PAH) from smoking and direct drying processes</w:t>
            </w:r>
          </w:p>
          <w:p w:rsidR="004002AA" w:rsidRPr="0065690F" w:rsidP="000A5BAD" w14:paraId="374516D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 General standard for food additives</w:t>
            </w:r>
          </w:p>
          <w:p w:rsidR="004002AA" w:rsidRPr="0065690F" w:rsidP="000A5BAD" w14:paraId="7089229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CXM 2, Maximum residue limits for veterinary drugs in food</w:t>
            </w:r>
          </w:p>
          <w:p w:rsidR="004002AA" w:rsidRPr="0065690F" w:rsidP="000A5BAD" w14:paraId="5800224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12, Potable water — Specification</w:t>
            </w:r>
          </w:p>
          <w:p w:rsidR="004002AA" w:rsidRPr="0065690F" w:rsidP="000A5BAD" w14:paraId="1830566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35, Edible table salt — Specification</w:t>
            </w:r>
          </w:p>
          <w:p w:rsidR="004002AA" w:rsidRPr="0065690F" w:rsidP="000A5BAD" w14:paraId="116FD8B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38, Labelling of pre-packaged foods — General requirements</w:t>
            </w:r>
          </w:p>
          <w:p w:rsidR="004002AA" w:rsidRPr="0065690F" w:rsidP="000A5BAD" w14:paraId="0AD9541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39, Hygiene in the food and drink manufacturing industry — Code of practice</w:t>
            </w:r>
          </w:p>
          <w:p w:rsidR="004002AA" w:rsidRPr="0065690F" w:rsidP="000A5BAD" w14:paraId="4E7B18D8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5961, Water quality — Determination of cadmium by atomic absorption spectrometry</w:t>
            </w:r>
          </w:p>
          <w:p w:rsidR="004002AA" w:rsidRPr="0065690F" w:rsidP="000A5BAD" w14:paraId="6374FC4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4002AA" w:rsidRPr="0065690F" w:rsidP="000A5BAD" w14:paraId="19FFC3A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6633, Fruits, vegetables and derived products — Determination of lead content — Flameless atomic absorption spectrometric method</w:t>
            </w:r>
          </w:p>
          <w:p w:rsidR="004002AA" w:rsidRPr="0065690F" w:rsidP="000A5BAD" w14:paraId="0402BC6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6637, Fruits, vegetables and derived products — Determination of mercury content — Flameless atomic absorption method</w:t>
            </w:r>
          </w:p>
          <w:p w:rsidR="004002AA" w:rsidRPr="0065690F" w:rsidP="000A5BAD" w14:paraId="7802C59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6888-1,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Technique using Baird- Parker agar medium</w:t>
            </w:r>
          </w:p>
          <w:p w:rsidR="004002AA" w:rsidRPr="0065690F" w:rsidP="000A5BAD" w14:paraId="1D62E33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7937, Microbiology of food and animal feeding stuffs — Horizontal method for the enumeration of </w:t>
            </w:r>
            <w:r w:rsidRPr="0065690F">
              <w:rPr>
                <w:i/>
                <w:iCs/>
              </w:rPr>
              <w:t xml:space="preserve">Clostridium perfringens </w:t>
            </w:r>
            <w:r w:rsidRPr="0065690F">
              <w:t>— Colony-count technique</w:t>
            </w:r>
          </w:p>
          <w:p w:rsidR="004002AA" w:rsidRPr="0065690F" w:rsidP="000A5BAD" w14:paraId="75B4433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11290-1, Microbiology of the food chain — Horizontal method for the detection and enumeration of Listeria monocytogenes and of </w:t>
            </w:r>
            <w:r w:rsidRPr="0065690F">
              <w:rPr>
                <w:i/>
                <w:iCs/>
              </w:rPr>
              <w:t xml:space="preserve">Listeria </w:t>
            </w:r>
            <w:r w:rsidRPr="0065690F">
              <w:t>spp. — Part 1: Detection method</w:t>
            </w:r>
          </w:p>
          <w:p w:rsidR="004002AA" w:rsidRPr="0065690F" w:rsidP="000A5BAD" w14:paraId="1F84A88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16654, Microbiology of food and animal feeding stuffs — Horizontal method for the detection of </w:t>
            </w:r>
            <w:r w:rsidRPr="0065690F">
              <w:rPr>
                <w:i/>
                <w:iCs/>
              </w:rPr>
              <w:t xml:space="preserve">Escherichia coli </w:t>
            </w:r>
            <w:r w:rsidRPr="0065690F">
              <w:t>O157</w:t>
            </w:r>
          </w:p>
          <w:p w:rsidR="004002AA" w:rsidRPr="0065690F" w:rsidP="000A5BAD" w14:paraId="3F42C2A0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17294-2, Water quality — Application of inductively coupled plasma mass spectrometry (ICP-MS) — Part 2: Determination of 62 elements</w:t>
            </w:r>
          </w:p>
          <w:p w:rsidR="004002AA" w:rsidRPr="0065690F" w:rsidP="000A5BAD" w14:paraId="7F313DB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ISO/TS 17728, Microbiology of the food chain — Sampling techniques for microbiological analysis of food and feed samples</w:t>
            </w:r>
          </w:p>
          <w:p w:rsidR="004002AA" w:rsidRPr="0065690F" w:rsidP="000A5BAD" w14:paraId="1EB35C9C" w14:textId="0025029D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</w:tc>
      </w:tr>
      <w:tr w14:paraId="32A788A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043312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CC2202E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2E594B39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79F0229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03211F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BE7D30B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0798548C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16B79AC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C6C3A1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EFCB35C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27 July 2026</w:t>
            </w:r>
          </w:p>
          <w:p w:rsidR="00EA4725" w:rsidRPr="00441372" w:rsidP="00441372" w14:paraId="2F799CB3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4002AA" w:rsidRPr="0065690F" w:rsidP="00441372" w14:paraId="677D556B" w14:textId="77777777">
            <w:r w:rsidRPr="0065690F">
              <w:t>Tanzania Bureau of Standards</w:t>
            </w:r>
          </w:p>
          <w:p w:rsidR="004002AA" w:rsidRPr="0065690F" w:rsidP="00441372" w14:paraId="4E42D445" w14:textId="77777777">
            <w:r w:rsidRPr="0065690F">
              <w:t>Ubungo, Morogoro Road/Sam Nujoma Road</w:t>
            </w:r>
          </w:p>
          <w:p w:rsidR="004002AA" w:rsidRPr="000A5BAD" w:rsidP="00441372" w14:paraId="74D63235" w14:textId="77777777">
            <w:pPr>
              <w:rPr>
                <w:lang w:val="es-ES_tradnl"/>
              </w:rPr>
            </w:pPr>
            <w:r w:rsidRPr="000A5BAD">
              <w:rPr>
                <w:lang w:val="es-ES_tradnl"/>
              </w:rPr>
              <w:t>P. O. Box 9524</w:t>
            </w:r>
          </w:p>
          <w:p w:rsidR="004002AA" w:rsidRPr="000A5BAD" w:rsidP="00441372" w14:paraId="5850FE9C" w14:textId="77777777">
            <w:pPr>
              <w:rPr>
                <w:lang w:val="es-ES_tradnl"/>
              </w:rPr>
            </w:pPr>
            <w:r w:rsidRPr="000A5BAD">
              <w:rPr>
                <w:lang w:val="es-ES_tradnl"/>
              </w:rPr>
              <w:t>DAR ES SALAAM, TANZANIA</w:t>
            </w:r>
          </w:p>
          <w:p w:rsidR="000A5BAD" w:rsidRPr="00CE5927" w:rsidP="000A5BAD" w14:paraId="5EE516D3" w14:textId="77777777">
            <w:pPr>
              <w:tabs>
                <w:tab w:val="left" w:pos="414"/>
              </w:tabs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</w:t>
            </w:r>
            <w:r w:rsidRPr="00CE5927">
              <w:t>255 22) 245 0298</w:t>
            </w:r>
          </w:p>
          <w:p w:rsidR="000A5BAD" w:rsidRPr="0065690F" w:rsidP="000A5BAD" w14:paraId="15A97C6A" w14:textId="77777777">
            <w:pPr>
              <w:tabs>
                <w:tab w:val="left" w:pos="414"/>
              </w:tabs>
              <w:rPr>
                <w:bCs/>
              </w:rPr>
            </w:pPr>
            <w:r>
              <w:tab/>
            </w:r>
            <w:r w:rsidRPr="00CE5927">
              <w:t>+(255 22)</w:t>
            </w:r>
            <w:r w:rsidRPr="0065690F">
              <w:rPr>
                <w:bCs/>
              </w:rPr>
              <w:t xml:space="preserve"> 245 0206</w:t>
            </w:r>
          </w:p>
          <w:p w:rsidR="004002AA" w:rsidRPr="0065690F" w:rsidP="00441372" w14:paraId="716D6299" w14:textId="77777777">
            <w:r w:rsidRPr="0065690F">
              <w:t>Fax: +(255 22) 245 0959</w:t>
            </w:r>
          </w:p>
          <w:p w:rsidR="004002AA" w:rsidRPr="0065690F" w:rsidP="00441372" w14:paraId="0C6C87A3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4002AA" w:rsidRPr="0065690F" w:rsidP="00441372" w14:paraId="3A9C3C07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4973FC7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1CB9B403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1B3BAA43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5AFF97A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1A695D7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0A5BAD" w:rsidP="00F3021D" w14:paraId="5733BE34" w14:textId="77777777">
            <w:pPr>
              <w:keepNext/>
              <w:keepLines/>
              <w:rPr>
                <w:bCs/>
                <w:lang w:val="es-ES_tradnl"/>
              </w:rPr>
            </w:pPr>
            <w:r w:rsidRPr="000A5BAD">
              <w:rPr>
                <w:bCs/>
                <w:lang w:val="es-ES_tradnl"/>
              </w:rPr>
              <w:t>P. O. Box 9524</w:t>
            </w:r>
          </w:p>
          <w:p w:rsidR="00EA4725" w:rsidRPr="000A5BAD" w:rsidP="00F3021D" w14:paraId="7714A329" w14:textId="77777777">
            <w:pPr>
              <w:keepNext/>
              <w:keepLines/>
              <w:rPr>
                <w:bCs/>
                <w:lang w:val="es-ES_tradnl"/>
              </w:rPr>
            </w:pPr>
            <w:r w:rsidRPr="000A5BAD">
              <w:rPr>
                <w:bCs/>
                <w:lang w:val="es-ES_tradnl"/>
              </w:rPr>
              <w:t>DAR ES SALAAM, TANZANIA</w:t>
            </w:r>
          </w:p>
          <w:p w:rsidR="000A5BAD" w:rsidRPr="00CE5927" w:rsidP="000A5BAD" w14:paraId="5CE0787C" w14:textId="77777777">
            <w:pPr>
              <w:tabs>
                <w:tab w:val="left" w:pos="414"/>
              </w:tabs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</w:t>
            </w:r>
            <w:r w:rsidRPr="00CE5927">
              <w:t>255 22) 245 0298</w:t>
            </w:r>
          </w:p>
          <w:p w:rsidR="000A5BAD" w:rsidRPr="0065690F" w:rsidP="000A5BAD" w14:paraId="2A7B27EE" w14:textId="77777777">
            <w:pPr>
              <w:tabs>
                <w:tab w:val="left" w:pos="414"/>
              </w:tabs>
              <w:rPr>
                <w:bCs/>
              </w:rPr>
            </w:pPr>
            <w:r>
              <w:tab/>
            </w:r>
            <w:r w:rsidRPr="00CE5927">
              <w:t>+(255 22)</w:t>
            </w:r>
            <w:r w:rsidRPr="0065690F">
              <w:rPr>
                <w:bCs/>
              </w:rPr>
              <w:t xml:space="preserve"> 245 0206</w:t>
            </w:r>
          </w:p>
          <w:p w:rsidR="00EA4725" w:rsidRPr="0065690F" w:rsidP="00F3021D" w14:paraId="7DFEE4B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EA4725" w:rsidRPr="0065690F" w:rsidP="00F3021D" w14:paraId="36993FDC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3033ACAC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01A9C4CB" w14:textId="77777777"/>
    <w:sectPr w:rsidSect="000A5B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0A5BAD" w:rsidP="000A5BAD" w14:paraId="024B48C5" w14:textId="6B4AD98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0A5BAD" w:rsidP="000A5BAD" w14:paraId="5863860E" w14:textId="444B9F1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1429E866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5BAD" w:rsidRPr="000A5BAD" w:rsidP="000A5BAD" w14:paraId="5FF26430" w14:textId="605ADCB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5BAD">
      <w:t>G/SPS/N/BDI/164 • G/SPS/N/KEN/375 • G/SPS/N/RWA/157 • G/SPS/N/</w:t>
    </w:r>
    <w:r w:rsidRPr="000A5BAD">
      <w:t>TZA</w:t>
    </w:r>
    <w:r w:rsidRPr="000A5BAD">
      <w:t>/545 • G/SPS/N/UGA/486</w:t>
    </w:r>
  </w:p>
  <w:p w:rsidR="000A5BAD" w:rsidRPr="000A5BAD" w:rsidP="000A5BAD" w14:paraId="54BDA39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A5BAD" w:rsidRPr="000A5BAD" w:rsidP="000A5BAD" w14:paraId="225D013F" w14:textId="70FA7DE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5BAD">
      <w:t xml:space="preserve">- </w:t>
    </w:r>
    <w:r w:rsidRPr="000A5BAD">
      <w:fldChar w:fldCharType="begin"/>
    </w:r>
    <w:r w:rsidRPr="000A5BAD">
      <w:instrText xml:space="preserve"> PAGE </w:instrText>
    </w:r>
    <w:r w:rsidRPr="000A5BAD">
      <w:fldChar w:fldCharType="separate"/>
    </w:r>
    <w:r w:rsidRPr="000A5BAD">
      <w:t>2</w:t>
    </w:r>
    <w:r w:rsidRPr="000A5BAD">
      <w:fldChar w:fldCharType="end"/>
    </w:r>
    <w:r w:rsidRPr="000A5BAD">
      <w:t xml:space="preserve"> -</w:t>
    </w:r>
  </w:p>
  <w:p w:rsidR="00EA4725" w:rsidRPr="000A5BAD" w:rsidP="000A5BAD" w14:paraId="11D0D794" w14:textId="4A5462B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5BAD" w:rsidRPr="000A5BAD" w:rsidP="000A5BAD" w14:paraId="276ADDC2" w14:textId="6852DD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5BAD">
      <w:t>G/SPS/N/BDI/164 • G/SPS/N/KEN/375 • G/SPS/N/RWA/157 • G/SPS/N/</w:t>
    </w:r>
    <w:r w:rsidRPr="000A5BAD">
      <w:t>TZA</w:t>
    </w:r>
    <w:r w:rsidRPr="000A5BAD">
      <w:t>/545 • G/SPS/N/UGA/486</w:t>
    </w:r>
  </w:p>
  <w:p w:rsidR="000A5BAD" w:rsidRPr="000A5BAD" w:rsidP="000A5BAD" w14:paraId="6AEE12C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A5BAD" w:rsidRPr="000A5BAD" w:rsidP="000A5BAD" w14:paraId="59D911F5" w14:textId="49CA24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5BAD">
      <w:t xml:space="preserve">- </w:t>
    </w:r>
    <w:r w:rsidRPr="000A5BAD">
      <w:fldChar w:fldCharType="begin"/>
    </w:r>
    <w:r w:rsidRPr="000A5BAD">
      <w:instrText xml:space="preserve"> PAGE </w:instrText>
    </w:r>
    <w:r w:rsidRPr="000A5BAD">
      <w:fldChar w:fldCharType="separate"/>
    </w:r>
    <w:r w:rsidRPr="000A5BAD">
      <w:t>3</w:t>
    </w:r>
    <w:r w:rsidRPr="000A5BAD">
      <w:fldChar w:fldCharType="end"/>
    </w:r>
    <w:r w:rsidRPr="000A5BAD">
      <w:t xml:space="preserve"> -</w:t>
    </w:r>
  </w:p>
  <w:p w:rsidR="00EA4725" w:rsidRPr="000A5BAD" w:rsidP="000A5BAD" w14:paraId="52B5168B" w14:textId="31886D6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B5296DD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4319807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DA202CE" w14:textId="4381910A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6E7FC6B2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3A728A35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5.8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72CD8A3" w14:textId="77777777">
          <w:pPr>
            <w:jc w:val="right"/>
            <w:rPr>
              <w:b/>
              <w:szCs w:val="16"/>
            </w:rPr>
          </w:pPr>
        </w:p>
      </w:tc>
    </w:tr>
    <w:tr w14:paraId="1953BAC5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6F6809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A5BAD" w:rsidP="00656ABC" w14:paraId="001FA275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G/SPS/N/BDI/164, G/SPS/N/KEN/375</w:t>
          </w:r>
        </w:p>
        <w:p w:rsidR="000A5BAD" w:rsidP="00656ABC" w14:paraId="406EF1BE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G/SPS/N/RWA/157, G/SPS/N/TZA/545</w:t>
          </w:r>
        </w:p>
        <w:p w:rsidR="000A5BAD" w:rsidP="00656ABC" w14:paraId="6690938C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G/SPS/N/UGA/486</w:t>
          </w:r>
        </w:p>
        <w:bookmarkEnd w:id="1"/>
        <w:p w:rsidR="00656ABC" w:rsidRPr="00EA4725" w:rsidP="00656ABC" w14:paraId="3CE0DB8E" w14:textId="7B3CCCFA">
          <w:pPr>
            <w:jc w:val="right"/>
            <w:rPr>
              <w:b/>
              <w:szCs w:val="16"/>
            </w:rPr>
          </w:pPr>
        </w:p>
      </w:tc>
    </w:tr>
    <w:tr w14:paraId="039F11B7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C30C56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612A05E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28 May 2026</w:t>
          </w:r>
          <w:bookmarkEnd w:id="3"/>
        </w:p>
      </w:tc>
    </w:tr>
    <w:tr w14:paraId="02286836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8774B9C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(26-3953)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39C6700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3CA7828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633280BC" w14:textId="5EE449F2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23819114" w14:textId="0593FF9D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014691B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7008496">
    <w:abstractNumId w:val="9"/>
  </w:num>
  <w:num w:numId="2" w16cid:durableId="327447707">
    <w:abstractNumId w:val="7"/>
  </w:num>
  <w:num w:numId="3" w16cid:durableId="65802772">
    <w:abstractNumId w:val="6"/>
  </w:num>
  <w:num w:numId="4" w16cid:durableId="655300337">
    <w:abstractNumId w:val="5"/>
  </w:num>
  <w:num w:numId="5" w16cid:durableId="1485321481">
    <w:abstractNumId w:val="4"/>
  </w:num>
  <w:num w:numId="6" w16cid:durableId="1701588174">
    <w:abstractNumId w:val="12"/>
  </w:num>
  <w:num w:numId="7" w16cid:durableId="289360697">
    <w:abstractNumId w:val="11"/>
  </w:num>
  <w:num w:numId="8" w16cid:durableId="1059673223">
    <w:abstractNumId w:val="10"/>
  </w:num>
  <w:num w:numId="9" w16cid:durableId="8094018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6689259">
    <w:abstractNumId w:val="13"/>
  </w:num>
  <w:num w:numId="11" w16cid:durableId="2094618485">
    <w:abstractNumId w:val="8"/>
  </w:num>
  <w:num w:numId="12" w16cid:durableId="1046368408">
    <w:abstractNumId w:val="3"/>
  </w:num>
  <w:num w:numId="13" w16cid:durableId="514423489">
    <w:abstractNumId w:val="2"/>
  </w:num>
  <w:num w:numId="14" w16cid:durableId="1679457280">
    <w:abstractNumId w:val="1"/>
  </w:num>
  <w:num w:numId="15" w16cid:durableId="331951273">
    <w:abstractNumId w:val="0"/>
  </w:num>
  <w:num w:numId="16" w16cid:durableId="3846410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A5BAD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002AA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41A8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CE5927"/>
    <w:rsid w:val="00D000C7"/>
    <w:rsid w:val="00D52A9D"/>
    <w:rsid w:val="00D54979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846D7"/>
    <w:rsid w:val="00FA5EBC"/>
    <w:rsid w:val="00FD224A"/>
    <w:rsid w:val="00FD51B6"/>
    <w:rsid w:val="00FF4616"/>
    <w:rsid w:val="00FF70B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FA4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SPS/TZA/26_02801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81a229c2-63f3-4175-9551-c266df98139a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18A5B42-0F4E-48CA-A6C7-F104872D524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838</Words>
  <Characters>4765</Characters>
  <Application>Microsoft Office Word</Application>
  <DocSecurity>0</DocSecurity>
  <Lines>119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revision>11</cp:revision>
  <dcterms:created xsi:type="dcterms:W3CDTF">2017-07-03T11:19:00Z</dcterms:created>
  <dcterms:modified xsi:type="dcterms:W3CDTF">2026-05-28T13:12:00Z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G/SPS/N/BDI/164, G/SPS/N/KEN/375</vt:lpwstr>
  </property>
  <property fmtid="{D5CDD505-2E9C-101B-9397-08002B2CF9AE}" pid="3" name="Symbol2">
    <vt:lpwstr>G/SPS/N/RWA/157, G/SPS/N/TZA/545</vt:lpwstr>
  </property>
  <property fmtid="{D5CDD505-2E9C-101B-9397-08002B2CF9AE}" pid="4" name="Symbol3">
    <vt:lpwstr>G/SPS/N/UGA/486</vt:lpwstr>
  </property>
  <property fmtid="{D5CDD505-2E9C-101B-9397-08002B2CF9AE}" pid="5" name="TitusGUID">
    <vt:lpwstr>81a229c2-63f3-4175-9551-c266df98139a</vt:lpwstr>
  </property>
  <property fmtid="{D5CDD505-2E9C-101B-9397-08002B2CF9AE}" pid="6" name="WTOCLASSIFICATION">
    <vt:lpwstr>WTO OFFICIAL</vt:lpwstr>
  </property>
</Properties>
</file>