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5628CF" w14:paraId="3696FB10" w14:textId="77777777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299702F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592A76D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4D1D203E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:rsidR="00EA4725" w:rsidRPr="00441372" w:rsidP="00441372" w14:paraId="716ACF13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41BEC14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159895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2F66649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67654F3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E09BAE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65509C9" w14:textId="52EDCDB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Fresh, chilled or frozen meat and edible offal of rabbits or hares (HS</w:t>
            </w:r>
            <w:r>
              <w:t> </w:t>
            </w:r>
            <w:r w:rsidRPr="0065690F">
              <w:t>code(s): 020810); Meat and meat products (ICS code(s): 67.120.10)</w:t>
            </w:r>
          </w:p>
        </w:tc>
      </w:tr>
      <w:tr w14:paraId="73B86BF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49DD497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5F1813E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3CF7FFF0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112280EB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3E33E14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512F69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389DAB0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1029: 2026, Rabbit meat (carcass and cuts) —Specification,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12</w:t>
            </w:r>
          </w:p>
          <w:p w:rsidR="00EA4725" w:rsidRPr="00441372" w:rsidP="00441372" w14:paraId="1A976CC1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https://members.wto.org/crnattachments/2026/SPS/TZA/26_02799_00_e.pdf</w:t>
              </w:r>
            </w:hyperlink>
          </w:p>
        </w:tc>
      </w:tr>
      <w:tr w14:paraId="2424460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75677B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B3AE11F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African Standard specifies the requirements, sampling and test methods for rabbit meat (carcass and cuts) intended for human consumption.</w:t>
            </w:r>
          </w:p>
          <w:p w:rsidR="0023079D" w:rsidRPr="0065690F" w:rsidP="00441372" w14:paraId="1CDB4CF6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381C1FF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E9F00B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4EA35BB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5828203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A027F07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5628CF" w14:paraId="3CCFE98A" w14:textId="77777777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5628CF" w14:paraId="0F3F1D3D" w14:textId="77777777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5628CF" w14:paraId="0351794B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5628CF" w14:paraId="67A6D456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r w:rsidRPr="00441372">
              <w:rPr>
                <w:b/>
                <w:i/>
              </w:rPr>
              <w:t>ISPM</w:t>
            </w:r>
            <w:r w:rsidRPr="00441372">
              <w:rPr>
                <w:b/>
                <w:i/>
              </w:rPr>
              <w:t xml:space="preserve">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5628CF" w14:paraId="062CD9E3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5628CF" w14:paraId="01AFA080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5628CF" w14:paraId="49AD0978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0E511891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531D1F3E" w14:textId="77777777" w:rsidTr="00D16F23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669620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5628CF" w14:paraId="63E39F21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23079D" w:rsidRPr="0065690F" w:rsidP="005628CF" w14:paraId="2E5CB258" w14:textId="77777777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AOAC 971.21, Mercury in food. Flameless atomic absorption Spectrophotometry method</w:t>
            </w:r>
          </w:p>
          <w:p w:rsidR="0023079D" w:rsidRPr="0065690F" w:rsidP="005628CF" w14:paraId="3532AF63" w14:textId="77777777">
            <w:pPr>
              <w:numPr>
                <w:ilvl w:val="0"/>
                <w:numId w:val="16"/>
              </w:numPr>
              <w:spacing w:before="240"/>
              <w:ind w:left="357" w:hanging="357"/>
            </w:pPr>
            <w:r w:rsidRPr="0065690F">
              <w:t>AOAC 999.10, Lead, Cadmium, Zinc, Copper, and Iron in Foods. Atomic Absorption Spectrophotometry after Microwave Digestion</w:t>
            </w:r>
          </w:p>
          <w:p w:rsidR="0023079D" w:rsidRPr="0065690F" w:rsidP="005628CF" w14:paraId="747F4580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CAC/GL 50, General guidelines on sampling</w:t>
            </w:r>
          </w:p>
          <w:p w:rsidR="0023079D" w:rsidRPr="0065690F" w:rsidP="005628CF" w14:paraId="519A25D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CAC/RCP 58, Code of hygienic practice for meat</w:t>
            </w:r>
          </w:p>
          <w:p w:rsidR="0023079D" w:rsidRPr="0065690F" w:rsidP="005628CF" w14:paraId="21AAFAD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CODEX STAN 192, General standard for food additives</w:t>
            </w:r>
          </w:p>
          <w:p w:rsidR="0023079D" w:rsidRPr="0065690F" w:rsidP="005628CF" w14:paraId="376580A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CX/</w:t>
            </w:r>
            <w:r w:rsidRPr="0065690F">
              <w:t>MRL</w:t>
            </w:r>
            <w:r w:rsidRPr="0065690F">
              <w:t xml:space="preserve"> 2, Maximum residue limits for veterinary drugs in food</w:t>
            </w:r>
          </w:p>
          <w:p w:rsidR="0023079D" w:rsidRPr="0065690F" w:rsidP="005628CF" w14:paraId="4C05D7F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38, Labelling of pre-packaged foods — Specification</w:t>
            </w:r>
          </w:p>
          <w:p w:rsidR="0023079D" w:rsidRPr="0065690F" w:rsidP="005628CF" w14:paraId="173A1EC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EAS 39, Hygiene in the food and drink manufacturing industry — Code of practice</w:t>
            </w:r>
          </w:p>
          <w:p w:rsidR="0023079D" w:rsidRPr="0065690F" w:rsidP="005628CF" w14:paraId="2BBAA2A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4833-1, Microbiology of the food chain — Horizontal method for the enumeration of microorganisms — Part 1: Colony count at 30 degrees C by the pour plate technique</w:t>
            </w:r>
          </w:p>
          <w:p w:rsidR="0023079D" w:rsidRPr="0065690F" w:rsidP="005628CF" w14:paraId="31FF115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5961, Water quality — Determination of cadmium by atomic absorption spectrometry</w:t>
            </w:r>
          </w:p>
          <w:p w:rsidR="0023079D" w:rsidRPr="0065690F" w:rsidP="005628CF" w14:paraId="2149690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6579, Microbiology of food and animal feeding stuffs —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23079D" w:rsidRPr="0065690F" w:rsidP="005628CF" w14:paraId="184E5E3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6888-1,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 xml:space="preserve">Staphylococcus aureus </w:t>
            </w:r>
            <w:r w:rsidRPr="0065690F">
              <w:t>and other species) — Part 1: Technique using Baird- Parker agar medium</w:t>
            </w:r>
          </w:p>
          <w:p w:rsidR="0023079D" w:rsidRPr="0065690F" w:rsidP="005628CF" w14:paraId="11818B2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7937, Microbiology of food and animal feeding stuffs — Horizontal method for the enumeration of </w:t>
            </w:r>
            <w:r w:rsidRPr="0065690F">
              <w:rPr>
                <w:i/>
                <w:iCs/>
              </w:rPr>
              <w:t xml:space="preserve">Clostridium perfringens </w:t>
            </w:r>
            <w:r w:rsidRPr="0065690F">
              <w:t>— Colony count technique</w:t>
            </w:r>
          </w:p>
          <w:p w:rsidR="0023079D" w:rsidRPr="0065690F" w:rsidP="005628CF" w14:paraId="31C3ED7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10272-1, Microbiology of the food chain — Horizontal method for detection and enumeration of </w:t>
            </w:r>
            <w:r w:rsidRPr="0065690F">
              <w:rPr>
                <w:i/>
                <w:iCs/>
              </w:rPr>
              <w:t xml:space="preserve">Campylobacter </w:t>
            </w:r>
            <w:r w:rsidRPr="0065690F">
              <w:t>spp. — Part 1: Detection method</w:t>
            </w:r>
          </w:p>
          <w:p w:rsidR="0023079D" w:rsidRPr="0065690F" w:rsidP="005628CF" w14:paraId="447AFFEC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11290-1, Microbiology of the food chain — Horizontal method for the detection and enumeration of Listeria monocytogenes and of </w:t>
            </w:r>
            <w:r w:rsidRPr="0065690F">
              <w:rPr>
                <w:i/>
                <w:iCs/>
              </w:rPr>
              <w:t xml:space="preserve">Listeria </w:t>
            </w:r>
            <w:r w:rsidRPr="0065690F">
              <w:t>spp. — Part 1: Detection method</w:t>
            </w:r>
          </w:p>
          <w:p w:rsidR="0023079D" w:rsidRPr="0065690F" w:rsidP="005628CF" w14:paraId="3DB8D1F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13720, Meat and meat products — Enumeration of presumptive </w:t>
            </w:r>
            <w:r w:rsidRPr="0065690F">
              <w:rPr>
                <w:i/>
                <w:iCs/>
              </w:rPr>
              <w:t xml:space="preserve">Pseudomonas </w:t>
            </w:r>
            <w:r w:rsidRPr="0065690F">
              <w:t>spp.</w:t>
            </w:r>
          </w:p>
          <w:p w:rsidR="0023079D" w:rsidRPr="0065690F" w:rsidP="005628CF" w14:paraId="765B79F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16654, Microbiology of food and animal feeding stuffs — Horizontal method for the detection of </w:t>
            </w:r>
            <w:r w:rsidRPr="0065690F">
              <w:rPr>
                <w:i/>
                <w:iCs/>
              </w:rPr>
              <w:t xml:space="preserve">Escherichia coli </w:t>
            </w:r>
            <w:r w:rsidRPr="0065690F">
              <w:t>O157</w:t>
            </w:r>
          </w:p>
          <w:p w:rsidR="0023079D" w:rsidRPr="0065690F" w:rsidP="005628CF" w14:paraId="2E621FDE" w14:textId="78CFF86B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16649-1, Microbiology of the food chain — Horizontal method for the enumeration of beta-glucuronidase- 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Part 1: Colony-count technique at 44</w:t>
            </w:r>
            <w:r>
              <w:t> </w:t>
            </w:r>
            <w:r w:rsidRPr="0065690F">
              <w:t>degrees C using membranes and 5-bromo-4- chloro-3-indolyl Beta-D-glucuronide</w:t>
            </w:r>
          </w:p>
          <w:p w:rsidR="0023079D" w:rsidRPr="0065690F" w:rsidP="005628CF" w14:paraId="056D514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17294-2, Water quality — Application of inductively coupled plasma mass spectrometry (</w:t>
            </w:r>
            <w:r w:rsidRPr="0065690F">
              <w:t>ICP</w:t>
            </w:r>
            <w:r w:rsidRPr="0065690F">
              <w:t>-MS) — Part 2: Determination of 62 elements</w:t>
            </w:r>
          </w:p>
          <w:p w:rsidR="0023079D" w:rsidRPr="0065690F" w:rsidP="005628CF" w14:paraId="7B8908A2" w14:textId="5F874E08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17604, Microbiology of the food chain — Carcass sampling for microbiological analysis</w:t>
            </w:r>
          </w:p>
        </w:tc>
      </w:tr>
      <w:tr w14:paraId="7B44D84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F44790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0E48DF0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7B25FC16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3AAC2EC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B29A7B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813A019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13F1B4A7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1E35BDF2" w14:textId="77777777" w:rsidTr="00D16F23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A8B666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0E45CA7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27 July 2026</w:t>
            </w:r>
          </w:p>
          <w:p w:rsidR="00EA4725" w:rsidRPr="00441372" w:rsidP="00441372" w14:paraId="63C34769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23079D" w:rsidRPr="0065690F" w:rsidP="00441372" w14:paraId="559771B1" w14:textId="77777777">
            <w:r w:rsidRPr="0065690F">
              <w:t>Tanzania Bureau of Standards</w:t>
            </w:r>
          </w:p>
          <w:p w:rsidR="0023079D" w:rsidRPr="0065690F" w:rsidP="00441372" w14:paraId="2DF17861" w14:textId="77777777">
            <w:r w:rsidRPr="0065690F">
              <w:t>Ubungo</w:t>
            </w:r>
            <w:r w:rsidRPr="0065690F">
              <w:t>, Morogoro Road/Sam Nujoma Road</w:t>
            </w:r>
          </w:p>
          <w:p w:rsidR="0023079D" w:rsidRPr="002A3CD3" w:rsidP="00441372" w14:paraId="23A3FC5A" w14:textId="77777777">
            <w:pPr>
              <w:rPr>
                <w:lang w:val="es-ES_tradnl"/>
              </w:rPr>
            </w:pPr>
            <w:r w:rsidRPr="002A3CD3">
              <w:rPr>
                <w:lang w:val="es-ES_tradnl"/>
              </w:rPr>
              <w:t>P. O. Box 9524</w:t>
            </w:r>
          </w:p>
          <w:p w:rsidR="0023079D" w:rsidRPr="002A3CD3" w:rsidP="00441372" w14:paraId="6514DDBD" w14:textId="77777777">
            <w:pPr>
              <w:rPr>
                <w:lang w:val="es-ES_tradnl"/>
              </w:rPr>
            </w:pPr>
            <w:r w:rsidRPr="002A3CD3">
              <w:rPr>
                <w:lang w:val="es-ES_tradnl"/>
              </w:rPr>
              <w:t>DAR ES SALAAM, TANZANIA</w:t>
            </w:r>
          </w:p>
          <w:p w:rsidR="005628CF" w:rsidRPr="00CE5927" w:rsidP="005628CF" w14:paraId="7CB0ED86" w14:textId="77777777">
            <w:pPr>
              <w:tabs>
                <w:tab w:val="left" w:pos="414"/>
              </w:tabs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</w:t>
            </w:r>
            <w:r w:rsidRPr="00CE5927">
              <w:t>255 22) 245 0298</w:t>
            </w:r>
          </w:p>
          <w:p w:rsidR="005628CF" w:rsidRPr="0065690F" w:rsidP="005628CF" w14:paraId="2A9534C7" w14:textId="77777777">
            <w:pPr>
              <w:tabs>
                <w:tab w:val="left" w:pos="414"/>
              </w:tabs>
              <w:rPr>
                <w:bCs/>
              </w:rPr>
            </w:pPr>
            <w:r>
              <w:tab/>
            </w:r>
            <w:r w:rsidRPr="00CE5927">
              <w:t>+(255 22)</w:t>
            </w:r>
            <w:r w:rsidRPr="0065690F">
              <w:rPr>
                <w:bCs/>
              </w:rPr>
              <w:t xml:space="preserve"> 245 0206</w:t>
            </w:r>
          </w:p>
          <w:p w:rsidR="0023079D" w:rsidRPr="0065690F" w:rsidP="00441372" w14:paraId="7067A35F" w14:textId="77777777">
            <w:r w:rsidRPr="0065690F">
              <w:t>Fax: +(255 22) 245 0959</w:t>
            </w:r>
          </w:p>
          <w:p w:rsidR="0023079D" w:rsidRPr="0065690F" w:rsidP="00441372" w14:paraId="52F367CD" w14:textId="77777777"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23079D" w:rsidRPr="0065690F" w:rsidP="00441372" w14:paraId="5EE1F9B7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2BF3CFC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0EC4A5F0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291EA46E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1796EB4D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13CDAC9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</w:t>
            </w:r>
            <w:r w:rsidRPr="0065690F">
              <w:rPr>
                <w:bCs/>
              </w:rPr>
              <w:t>, Morogoro Road/Sam Nujoma Road</w:t>
            </w:r>
          </w:p>
          <w:p w:rsidR="00EA4725" w:rsidRPr="002A3CD3" w:rsidP="00F3021D" w14:paraId="5461BDA5" w14:textId="77777777">
            <w:pPr>
              <w:keepNext/>
              <w:keepLines/>
              <w:rPr>
                <w:bCs/>
                <w:lang w:val="es-ES_tradnl"/>
              </w:rPr>
            </w:pPr>
            <w:r w:rsidRPr="002A3CD3">
              <w:rPr>
                <w:bCs/>
                <w:lang w:val="es-ES_tradnl"/>
              </w:rPr>
              <w:t>P. O. Box 9524</w:t>
            </w:r>
          </w:p>
          <w:p w:rsidR="00EA4725" w:rsidRPr="002A3CD3" w:rsidP="00F3021D" w14:paraId="44B538A9" w14:textId="77777777">
            <w:pPr>
              <w:keepNext/>
              <w:keepLines/>
              <w:rPr>
                <w:bCs/>
                <w:lang w:val="es-ES_tradnl"/>
              </w:rPr>
            </w:pPr>
            <w:r w:rsidRPr="002A3CD3">
              <w:rPr>
                <w:bCs/>
                <w:lang w:val="es-ES_tradnl"/>
              </w:rPr>
              <w:t>DAR ES SALAAM, TANZANIA</w:t>
            </w:r>
          </w:p>
          <w:p w:rsidR="005628CF" w:rsidRPr="00CE5927" w:rsidP="005628CF" w14:paraId="0DCBE37A" w14:textId="77777777">
            <w:pPr>
              <w:tabs>
                <w:tab w:val="left" w:pos="414"/>
              </w:tabs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</w:t>
            </w:r>
            <w:r w:rsidRPr="00CE5927">
              <w:t>255 22) 245 0298</w:t>
            </w:r>
          </w:p>
          <w:p w:rsidR="005628CF" w:rsidRPr="0065690F" w:rsidP="005628CF" w14:paraId="61E2703F" w14:textId="77777777">
            <w:pPr>
              <w:tabs>
                <w:tab w:val="left" w:pos="414"/>
              </w:tabs>
              <w:rPr>
                <w:bCs/>
              </w:rPr>
            </w:pPr>
            <w:r>
              <w:tab/>
            </w:r>
            <w:r w:rsidRPr="00CE5927">
              <w:t>+(255 22)</w:t>
            </w:r>
            <w:r w:rsidRPr="0065690F">
              <w:rPr>
                <w:bCs/>
              </w:rPr>
              <w:t xml:space="preserve"> 245 0206</w:t>
            </w:r>
          </w:p>
          <w:p w:rsidR="00EA4725" w:rsidRPr="0065690F" w:rsidP="00F3021D" w14:paraId="08A67082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EA4725" w:rsidRPr="0065690F" w:rsidP="00F3021D" w14:paraId="7436E06C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784C8E16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437649BA" w14:textId="77777777"/>
    <w:sectPr w:rsidSect="002A3C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2A3CD3" w:rsidP="002A3CD3" w14:paraId="38275932" w14:textId="708B592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2A3CD3" w:rsidP="002A3CD3" w14:paraId="7D635BD7" w14:textId="51D86DB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13508010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CD3" w:rsidRPr="002A3CD3" w:rsidP="002A3CD3" w14:paraId="3B05FADC" w14:textId="7F064E7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A3CD3">
      <w:t>G/SPS/N/BDI/162 • G/SPS/N/KEN/373 • G/SPS/N/RWA/155 • G/SPS/N/</w:t>
    </w:r>
    <w:r w:rsidRPr="002A3CD3">
      <w:t>TZA</w:t>
    </w:r>
    <w:r w:rsidRPr="002A3CD3">
      <w:t>/543 • G/SPS/N/UGA/484</w:t>
    </w:r>
  </w:p>
  <w:p w:rsidR="002A3CD3" w:rsidRPr="002A3CD3" w:rsidP="002A3CD3" w14:paraId="0CD67B8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A3CD3" w:rsidRPr="002A3CD3" w:rsidP="002A3CD3" w14:paraId="7ED9E5FD" w14:textId="6F7594B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A3CD3">
      <w:t xml:space="preserve">- </w:t>
    </w:r>
    <w:r w:rsidRPr="002A3CD3">
      <w:fldChar w:fldCharType="begin"/>
    </w:r>
    <w:r w:rsidRPr="002A3CD3">
      <w:instrText xml:space="preserve"> PAGE </w:instrText>
    </w:r>
    <w:r w:rsidRPr="002A3CD3">
      <w:fldChar w:fldCharType="separate"/>
    </w:r>
    <w:r w:rsidRPr="002A3CD3">
      <w:t>2</w:t>
    </w:r>
    <w:r w:rsidRPr="002A3CD3">
      <w:fldChar w:fldCharType="end"/>
    </w:r>
    <w:r w:rsidRPr="002A3CD3">
      <w:t xml:space="preserve"> -</w:t>
    </w:r>
  </w:p>
  <w:p w:rsidR="00EA4725" w:rsidRPr="002A3CD3" w:rsidP="002A3CD3" w14:paraId="1C24014D" w14:textId="3C5AB4E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CD3" w:rsidRPr="002A3CD3" w:rsidP="002A3CD3" w14:paraId="7CAAB576" w14:textId="6D6EDF9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A3CD3">
      <w:t>G/SPS/N/BDI/162 • G/SPS/N/KEN/373 • G/SPS/N/RWA/155 • G/SPS/N/</w:t>
    </w:r>
    <w:r w:rsidRPr="002A3CD3">
      <w:t>TZA</w:t>
    </w:r>
    <w:r w:rsidRPr="002A3CD3">
      <w:t>/543 • G/SPS/N/UGA/484</w:t>
    </w:r>
  </w:p>
  <w:p w:rsidR="002A3CD3" w:rsidRPr="002A3CD3" w:rsidP="002A3CD3" w14:paraId="77D8344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A3CD3" w:rsidRPr="002A3CD3" w:rsidP="002A3CD3" w14:paraId="40B12864" w14:textId="3C00701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A3CD3">
      <w:t xml:space="preserve">- </w:t>
    </w:r>
    <w:r w:rsidRPr="002A3CD3">
      <w:fldChar w:fldCharType="begin"/>
    </w:r>
    <w:r w:rsidRPr="002A3CD3">
      <w:instrText xml:space="preserve"> PAGE </w:instrText>
    </w:r>
    <w:r w:rsidRPr="002A3CD3">
      <w:fldChar w:fldCharType="separate"/>
    </w:r>
    <w:r w:rsidRPr="002A3CD3">
      <w:t>3</w:t>
    </w:r>
    <w:r w:rsidRPr="002A3CD3">
      <w:fldChar w:fldCharType="end"/>
    </w:r>
    <w:r w:rsidRPr="002A3CD3">
      <w:t xml:space="preserve"> -</w:t>
    </w:r>
  </w:p>
  <w:p w:rsidR="00EA4725" w:rsidRPr="002A3CD3" w:rsidP="002A3CD3" w14:paraId="0760E979" w14:textId="2CE74E3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2FC2CA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069B1A7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1D13C1E" w14:textId="66AA016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432DD0DC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7F4AEA9F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7817C6AD" w14:textId="77777777">
          <w:pPr>
            <w:jc w:val="right"/>
            <w:rPr>
              <w:b/>
              <w:szCs w:val="16"/>
            </w:rPr>
          </w:pPr>
        </w:p>
      </w:tc>
    </w:tr>
    <w:tr w14:paraId="09E04556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FB2650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A3CD3" w:rsidP="00656ABC" w14:paraId="332F5529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G/SPS/N/BDI/162, G/SPS/N/KEN/373</w:t>
          </w:r>
        </w:p>
        <w:p w:rsidR="002A3CD3" w:rsidP="00656ABC" w14:paraId="4F26E70C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G/SPS/N/RWA/155, G/SPS/N/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/543</w:t>
          </w:r>
        </w:p>
        <w:p w:rsidR="002A3CD3" w:rsidP="00656ABC" w14:paraId="5357C0BE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G/SPS/N/UGA/484</w:t>
          </w:r>
        </w:p>
        <w:bookmarkEnd w:id="1"/>
        <w:p w:rsidR="00656ABC" w:rsidRPr="00EA4725" w:rsidP="00656ABC" w14:paraId="4EA7792B" w14:textId="227A92A0">
          <w:pPr>
            <w:jc w:val="right"/>
            <w:rPr>
              <w:b/>
              <w:szCs w:val="16"/>
            </w:rPr>
          </w:pPr>
        </w:p>
      </w:tc>
    </w:tr>
    <w:tr w14:paraId="398D0B3C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BD0982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C692A6B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28 May 2026</w:t>
          </w:r>
          <w:bookmarkEnd w:id="3"/>
        </w:p>
      </w:tc>
    </w:tr>
    <w:tr w14:paraId="23449E4B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2F4D7C2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(26-3952)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36061AF3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1EBA99B5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1A7957B3" w14:textId="669E6994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3C262733" w14:textId="7F6ECBF5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77A787D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2765063">
    <w:abstractNumId w:val="9"/>
  </w:num>
  <w:num w:numId="2" w16cid:durableId="174080897">
    <w:abstractNumId w:val="7"/>
  </w:num>
  <w:num w:numId="3" w16cid:durableId="823863243">
    <w:abstractNumId w:val="6"/>
  </w:num>
  <w:num w:numId="4" w16cid:durableId="940189971">
    <w:abstractNumId w:val="5"/>
  </w:num>
  <w:num w:numId="5" w16cid:durableId="748044884">
    <w:abstractNumId w:val="4"/>
  </w:num>
  <w:num w:numId="6" w16cid:durableId="628556032">
    <w:abstractNumId w:val="12"/>
  </w:num>
  <w:num w:numId="7" w16cid:durableId="1507475024">
    <w:abstractNumId w:val="11"/>
  </w:num>
  <w:num w:numId="8" w16cid:durableId="1987126215">
    <w:abstractNumId w:val="10"/>
  </w:num>
  <w:num w:numId="9" w16cid:durableId="844212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9378064">
    <w:abstractNumId w:val="13"/>
  </w:num>
  <w:num w:numId="11" w16cid:durableId="366806745">
    <w:abstractNumId w:val="8"/>
  </w:num>
  <w:num w:numId="12" w16cid:durableId="377320670">
    <w:abstractNumId w:val="3"/>
  </w:num>
  <w:num w:numId="13" w16cid:durableId="1992754464">
    <w:abstractNumId w:val="2"/>
  </w:num>
  <w:num w:numId="14" w16cid:durableId="1434207002">
    <w:abstractNumId w:val="1"/>
  </w:num>
  <w:num w:numId="15" w16cid:durableId="1821072432">
    <w:abstractNumId w:val="0"/>
  </w:num>
  <w:num w:numId="16" w16cid:durableId="5263342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079D"/>
    <w:rsid w:val="00233408"/>
    <w:rsid w:val="0027067B"/>
    <w:rsid w:val="00272C98"/>
    <w:rsid w:val="002A3CD3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83D02"/>
    <w:rsid w:val="004B39D5"/>
    <w:rsid w:val="004E4B52"/>
    <w:rsid w:val="004F203A"/>
    <w:rsid w:val="005336B8"/>
    <w:rsid w:val="00547B5F"/>
    <w:rsid w:val="005628CF"/>
    <w:rsid w:val="005B04B9"/>
    <w:rsid w:val="005B68C7"/>
    <w:rsid w:val="005B7054"/>
    <w:rsid w:val="005C04C1"/>
    <w:rsid w:val="005D5981"/>
    <w:rsid w:val="005E41A8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2F8E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80EF5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CE5927"/>
    <w:rsid w:val="00D000C7"/>
    <w:rsid w:val="00D16F23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C1B2B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CDD42B"/>
  <w15:docId w15:val="{80E7239B-C96E-4AF0-9E8F-4AD27311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SPS/TZA/26_02799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48d3e56f-8cab-49a7-aed4-282669614c05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1D5BA08-1DB3-4FB8-B0F4-07FFF5B55199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Rivera, Marcela</cp:lastModifiedBy>
  <cp:revision>16</cp:revision>
  <dcterms:created xsi:type="dcterms:W3CDTF">2017-07-03T11:19:00Z</dcterms:created>
  <dcterms:modified xsi:type="dcterms:W3CDTF">2026-05-28T13:02:00Z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G/SPS/N/BDI/162, G/SPS/N/KEN/373</vt:lpwstr>
  </property>
  <property fmtid="{D5CDD505-2E9C-101B-9397-08002B2CF9AE}" pid="3" name="Symbol2">
    <vt:lpwstr>G/SPS/N/RWA/155, G/SPS/N/TZA/543</vt:lpwstr>
  </property>
  <property fmtid="{D5CDD505-2E9C-101B-9397-08002B2CF9AE}" pid="4" name="Symbol3">
    <vt:lpwstr>G/SPS/N/UGA/484</vt:lpwstr>
  </property>
  <property fmtid="{D5CDD505-2E9C-101B-9397-08002B2CF9AE}" pid="5" name="TitusGUID">
    <vt:lpwstr>48d3e56f-8cab-49a7-aed4-282669614c05</vt:lpwstr>
  </property>
  <property fmtid="{D5CDD505-2E9C-101B-9397-08002B2CF9AE}" pid="6" name="WTOCLASSIFICATION">
    <vt:lpwstr>WTO OFFICIAL</vt:lpwstr>
  </property>
</Properties>
</file>