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2287A3F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5DCF78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35E683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6757486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1A82C56F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E3EC2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101B4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F45A7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558084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C4D25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C674E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Maize or corn (HS code(s): 1005); Cereals, pulses and derived products (ICS code(s): 67.060)</w:t>
            </w:r>
          </w:p>
        </w:tc>
      </w:tr>
      <w:tr w14:paraId="1CA82BB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70011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E61043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A0ADCC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DC5144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31BB45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A27E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6D7E440" w14:textId="0998916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CDEAS</w:t>
            </w:r>
            <w:r w:rsidRPr="0065690F">
              <w:t xml:space="preserve"> 2: 2026, Maize grain — Specification, Sixth</w:t>
            </w:r>
            <w:r w:rsidR="009331D4"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635C32F4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https://members.wto.org/crnattachments/2026/SPS/TZA/26_02725_00_e.pdf</w:t>
              </w:r>
            </w:hyperlink>
          </w:p>
        </w:tc>
      </w:tr>
      <w:tr w14:paraId="787B8F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E1AD6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C5BBFB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maize grain of varieties grown from common maize grain, </w:t>
            </w:r>
            <w:r w:rsidRPr="0065690F">
              <w:rPr>
                <w:i/>
                <w:iCs/>
              </w:rPr>
              <w:t xml:space="preserve">Zea mays </w:t>
            </w:r>
            <w:r w:rsidRPr="0065690F">
              <w:rPr>
                <w:i/>
                <w:iCs/>
              </w:rPr>
              <w:t>indentata</w:t>
            </w:r>
            <w:r w:rsidRPr="0065690F">
              <w:t xml:space="preserve"> L. and/or </w:t>
            </w:r>
            <w:r w:rsidRPr="0065690F">
              <w:rPr>
                <w:i/>
                <w:iCs/>
              </w:rPr>
              <w:t xml:space="preserve">Zea mays </w:t>
            </w:r>
            <w:r w:rsidRPr="0065690F">
              <w:rPr>
                <w:i/>
                <w:iCs/>
              </w:rPr>
              <w:t>indurata</w:t>
            </w:r>
            <w:r w:rsidRPr="0065690F">
              <w:t xml:space="preserve"> L. </w:t>
            </w:r>
            <w:r w:rsidRPr="0065690F">
              <w:rPr>
                <w:i/>
                <w:iCs/>
              </w:rPr>
              <w:t>Zea mays everta</w:t>
            </w:r>
            <w:r w:rsidRPr="0065690F">
              <w:t xml:space="preserve"> or their hybrids intended for human consumption.</w:t>
            </w:r>
          </w:p>
          <w:p w:rsidR="008B5AAA" w:rsidRPr="0065690F" w:rsidP="00441372" w14:paraId="70C9602D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B8E44B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4DD21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8279FA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74C3B5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EDD7B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E7AA2FD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1CB8D43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8F73CD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FE728A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ISPM</w:t>
            </w:r>
            <w:r w:rsidRPr="00441372">
              <w:rPr>
                <w:b/>
                <w:i/>
              </w:rPr>
              <w:t xml:space="preserve">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21063B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49CF434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F54805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7CC6504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29646F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E5927" w14:paraId="228E7B16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E5927" w14:paraId="4F14D116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8B5AAA" w:rsidRPr="0065690F" w:rsidP="00CE5927" w14:paraId="6CA6078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</w:t>
            </w:r>
            <w:r w:rsidRPr="0065690F">
              <w:t xml:space="preserve"> 193, General standards for contaminants and toxins in food and feed</w:t>
            </w:r>
          </w:p>
          <w:p w:rsidR="008B5AAA" w:rsidRPr="0065690F" w:rsidP="00CE5927" w14:paraId="387B3A9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8B5AAA" w:rsidRPr="0065690F" w:rsidP="00CE5927" w14:paraId="6A8321B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General principles of food hygiene — Code of practice</w:t>
            </w:r>
          </w:p>
          <w:p w:rsidR="008B5AAA" w:rsidRPr="0065690F" w:rsidP="00CE5927" w14:paraId="43B0930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900, Cereals, pulses and their products — Sampling</w:t>
            </w:r>
          </w:p>
          <w:p w:rsidR="008B5AAA" w:rsidRPr="0065690F" w:rsidP="00CE5927" w14:paraId="19B0A987" w14:textId="4FB5C505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EAS 901, Cereals, pulses and their products — Test methods</w:t>
            </w:r>
          </w:p>
        </w:tc>
      </w:tr>
      <w:tr w14:paraId="7B2C99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06B7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B6891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56B50FD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2F28C5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F920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68793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2AFF65D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421537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DFE0DD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66BC97" w14:textId="07D67E85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</w:t>
            </w:r>
            <w:r w:rsidR="008D2803">
              <w:t>6</w:t>
            </w:r>
            <w:r w:rsidRPr="0065690F">
              <w:t xml:space="preserve"> July 2026</w:t>
            </w:r>
          </w:p>
          <w:p w:rsidR="00EA4725" w:rsidRPr="00441372" w:rsidP="00441372" w14:paraId="4E5DB68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8B5AAA" w:rsidRPr="0065690F" w:rsidP="00441372" w14:paraId="7C2F8844" w14:textId="77777777">
            <w:r w:rsidRPr="0065690F">
              <w:t>Tanzania Bureau of Standards</w:t>
            </w:r>
          </w:p>
          <w:p w:rsidR="008B5AAA" w:rsidRPr="0065690F" w:rsidP="00441372" w14:paraId="468BA040" w14:textId="77777777">
            <w:r w:rsidRPr="0065690F">
              <w:t>Ubungo</w:t>
            </w:r>
            <w:r w:rsidRPr="0065690F">
              <w:t>, Morogoro Road/Sam Nujoma Road</w:t>
            </w:r>
          </w:p>
          <w:p w:rsidR="008B5AAA" w:rsidRPr="00A04817" w:rsidP="00441372" w14:paraId="758F815A" w14:textId="77777777">
            <w:pPr>
              <w:rPr>
                <w:lang w:val="es-ES_tradnl"/>
              </w:rPr>
            </w:pPr>
            <w:r w:rsidRPr="00A04817">
              <w:rPr>
                <w:lang w:val="es-ES_tradnl"/>
              </w:rPr>
              <w:t>P. O. Box 9524</w:t>
            </w:r>
          </w:p>
          <w:p w:rsidR="008B5AAA" w:rsidRPr="00A04817" w:rsidP="00441372" w14:paraId="1D624C30" w14:textId="77777777">
            <w:pPr>
              <w:rPr>
                <w:lang w:val="es-ES_tradnl"/>
              </w:rPr>
            </w:pPr>
            <w:r w:rsidRPr="00A04817">
              <w:rPr>
                <w:lang w:val="es-ES_tradnl"/>
              </w:rPr>
              <w:t>DAR ES SALAAM, TANZANIA</w:t>
            </w:r>
          </w:p>
          <w:p w:rsidR="008B5AAA" w:rsidRPr="0065690F" w:rsidP="00CE5927" w14:paraId="5F1195E4" w14:textId="7110B026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8B5AAA" w:rsidRPr="0065690F" w:rsidP="00CE5927" w14:paraId="40B03E78" w14:textId="28429FE9">
            <w:pPr>
              <w:tabs>
                <w:tab w:val="left" w:pos="414"/>
              </w:tabs>
            </w:pPr>
            <w:r>
              <w:tab/>
            </w:r>
            <w:r w:rsidRPr="0065690F">
              <w:t>+(255 22) 245 0206</w:t>
            </w:r>
          </w:p>
          <w:p w:rsidR="008B5AAA" w:rsidRPr="0065690F" w:rsidP="00441372" w14:paraId="445957FC" w14:textId="77777777">
            <w:r w:rsidRPr="0065690F">
              <w:t>Fax: +(255 22) 245 0959</w:t>
            </w:r>
          </w:p>
          <w:p w:rsidR="008B5AAA" w:rsidRPr="0065690F" w:rsidP="00441372" w14:paraId="329148F2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8B5AAA" w:rsidRPr="0065690F" w:rsidP="00441372" w14:paraId="0AA8430F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6F38034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D8AEA58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54D1926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9CA7ED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87145F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A04817" w:rsidP="00F3021D" w14:paraId="2C94F2BD" w14:textId="77777777">
            <w:pPr>
              <w:keepNext/>
              <w:keepLines/>
              <w:rPr>
                <w:bCs/>
                <w:lang w:val="es-ES_tradnl"/>
              </w:rPr>
            </w:pPr>
            <w:r w:rsidRPr="00A04817">
              <w:rPr>
                <w:bCs/>
                <w:lang w:val="es-ES_tradnl"/>
              </w:rPr>
              <w:t>P. O. Box 9524</w:t>
            </w:r>
          </w:p>
          <w:p w:rsidR="00EA4725" w:rsidRPr="00A04817" w:rsidP="00F3021D" w14:paraId="6930FB86" w14:textId="77777777">
            <w:pPr>
              <w:keepNext/>
              <w:keepLines/>
              <w:rPr>
                <w:bCs/>
                <w:lang w:val="es-ES_tradnl"/>
              </w:rPr>
            </w:pPr>
            <w:r w:rsidRPr="00A04817">
              <w:rPr>
                <w:bCs/>
                <w:lang w:val="es-ES_tradnl"/>
              </w:rPr>
              <w:t>DAR ES SALAAM, TANZANIA</w:t>
            </w:r>
          </w:p>
          <w:p w:rsidR="00EA4725" w:rsidRPr="00CE5927" w:rsidP="00CE5927" w14:paraId="172E2CBB" w14:textId="6C863721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CE5927">
              <w:t>255 22) 245 0298</w:t>
            </w:r>
          </w:p>
          <w:p w:rsidR="00EA4725" w:rsidRPr="0065690F" w:rsidP="00CE5927" w14:paraId="6176CEBC" w14:textId="73FDCFD1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CE5927">
              <w:t>+(255 22)</w:t>
            </w:r>
            <w:r w:rsidRPr="0065690F">
              <w:rPr>
                <w:bCs/>
              </w:rPr>
              <w:t xml:space="preserve"> 245 0206</w:t>
            </w:r>
          </w:p>
          <w:p w:rsidR="00EA4725" w:rsidRPr="0065690F" w:rsidP="00F3021D" w14:paraId="25E5E31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7F46505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4785B330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2E31954" w14:textId="77777777"/>
    <w:sectPr w:rsidSect="00266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666D8" w:rsidP="002666D8" w14:paraId="79082A60" w14:textId="1D94DF5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666D8" w:rsidP="002666D8" w14:paraId="6665415D" w14:textId="3C36C38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9233FC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66D8" w:rsidRPr="002666D8" w:rsidP="002666D8" w14:paraId="6C5DD85D" w14:textId="6292F41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66D8">
      <w:t>G/SPS/N/BDI/160 • G/SPS/N/KEN/371 • G/SPS/N/RWA/153 • G/SPS/N/</w:t>
    </w:r>
    <w:r w:rsidRPr="002666D8">
      <w:t>TZA</w:t>
    </w:r>
    <w:r w:rsidRPr="002666D8">
      <w:t>/541 • G/SPS/N/UGA/481</w:t>
    </w:r>
  </w:p>
  <w:p w:rsidR="002666D8" w:rsidRPr="002666D8" w:rsidP="002666D8" w14:paraId="76632B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66D8" w:rsidRPr="002666D8" w:rsidP="002666D8" w14:paraId="3CB02DDF" w14:textId="6742527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66D8">
      <w:t xml:space="preserve">- </w:t>
    </w:r>
    <w:r w:rsidRPr="002666D8">
      <w:fldChar w:fldCharType="begin"/>
    </w:r>
    <w:r w:rsidRPr="002666D8">
      <w:instrText xml:space="preserve"> PAGE </w:instrText>
    </w:r>
    <w:r w:rsidRPr="002666D8">
      <w:fldChar w:fldCharType="separate"/>
    </w:r>
    <w:r w:rsidRPr="002666D8">
      <w:t>2</w:t>
    </w:r>
    <w:r w:rsidRPr="002666D8">
      <w:fldChar w:fldCharType="end"/>
    </w:r>
    <w:r w:rsidRPr="002666D8">
      <w:t xml:space="preserve"> -</w:t>
    </w:r>
  </w:p>
  <w:p w:rsidR="00EA4725" w:rsidRPr="002666D8" w:rsidP="002666D8" w14:paraId="0B4440EB" w14:textId="53CB636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66D8" w:rsidRPr="002666D8" w:rsidP="002666D8" w14:paraId="0BB192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66D8">
      <w:t>G/SPS/N/BDI/160, G/SPS/N/KEN/371 • G/SPS/N/RWA/153, G/SPS/N/</w:t>
    </w:r>
    <w:r w:rsidRPr="002666D8">
      <w:t>TZA</w:t>
    </w:r>
    <w:r w:rsidRPr="002666D8">
      <w:t>/541 • G/SPS/N/UGA/481</w:t>
    </w:r>
  </w:p>
  <w:p w:rsidR="002666D8" w:rsidRPr="002666D8" w:rsidP="002666D8" w14:paraId="599212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666D8" w:rsidRPr="002666D8" w:rsidP="002666D8" w14:paraId="5F2AD7E1" w14:textId="365AEF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66D8">
      <w:t xml:space="preserve">- </w:t>
    </w:r>
    <w:r w:rsidRPr="002666D8">
      <w:fldChar w:fldCharType="begin"/>
    </w:r>
    <w:r w:rsidRPr="002666D8">
      <w:instrText xml:space="preserve"> PAGE </w:instrText>
    </w:r>
    <w:r w:rsidRPr="002666D8">
      <w:fldChar w:fldCharType="separate"/>
    </w:r>
    <w:r w:rsidRPr="002666D8">
      <w:rPr>
        <w:noProof/>
      </w:rPr>
      <w:t>2</w:t>
    </w:r>
    <w:r w:rsidRPr="002666D8">
      <w:fldChar w:fldCharType="end"/>
    </w:r>
    <w:r w:rsidRPr="002666D8">
      <w:t xml:space="preserve"> -</w:t>
    </w:r>
  </w:p>
  <w:p w:rsidR="00EA4725" w:rsidRPr="002666D8" w:rsidP="002666D8" w14:paraId="1C79BD55" w14:textId="7349541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EBF64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3B9F3B9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FC7B15C" w14:textId="06E7A74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38F5522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195301A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073BFBC" w14:textId="77777777">
          <w:pPr>
            <w:jc w:val="right"/>
            <w:rPr>
              <w:b/>
              <w:szCs w:val="16"/>
            </w:rPr>
          </w:pPr>
        </w:p>
      </w:tc>
    </w:tr>
    <w:tr w14:paraId="5FDB597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CC1B7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666D8" w:rsidP="00656ABC" w14:paraId="0CC2EF7A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G/SPS/N/BDI/160, G/SPS/N/KEN/371</w:t>
          </w:r>
        </w:p>
        <w:p w:rsidR="002666D8" w:rsidP="00656ABC" w14:paraId="4DAE0B1C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G/SPS/N/RWA/153, G/SPS/N/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/541</w:t>
          </w:r>
        </w:p>
        <w:p w:rsidR="002666D8" w:rsidP="00656ABC" w14:paraId="2AFFAA6A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G/SPS/N/UGA/481</w:t>
          </w:r>
        </w:p>
        <w:bookmarkEnd w:id="1"/>
        <w:p w:rsidR="00656ABC" w:rsidRPr="00EA4725" w:rsidP="00656ABC" w14:paraId="1D5EFB4C" w14:textId="28ED19B3">
          <w:pPr>
            <w:jc w:val="right"/>
            <w:rPr>
              <w:b/>
              <w:szCs w:val="16"/>
            </w:rPr>
          </w:pPr>
        </w:p>
      </w:tc>
    </w:tr>
    <w:tr w14:paraId="268DEE8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D050A2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563F3D4" w14:textId="41F41151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</w:t>
          </w:r>
          <w:r w:rsidR="008D2803">
            <w:rPr>
              <w:szCs w:val="16"/>
            </w:rPr>
            <w:t>7</w:t>
          </w:r>
          <w:r w:rsidRPr="00EA4725">
            <w:rPr>
              <w:szCs w:val="16"/>
            </w:rPr>
            <w:t xml:space="preserve"> May 2026</w:t>
          </w:r>
          <w:bookmarkEnd w:id="3"/>
        </w:p>
      </w:tc>
    </w:tr>
    <w:tr w14:paraId="289B286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E05453B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(26-3889)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B3DB024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E9E7C8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6369AA4B" w14:textId="41F25FA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7B6E5E5" w14:textId="332B628F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11CF8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252336">
    <w:abstractNumId w:val="9"/>
  </w:num>
  <w:num w:numId="2" w16cid:durableId="1068189283">
    <w:abstractNumId w:val="7"/>
  </w:num>
  <w:num w:numId="3" w16cid:durableId="1577282526">
    <w:abstractNumId w:val="6"/>
  </w:num>
  <w:num w:numId="4" w16cid:durableId="1176463358">
    <w:abstractNumId w:val="5"/>
  </w:num>
  <w:num w:numId="5" w16cid:durableId="1870486374">
    <w:abstractNumId w:val="4"/>
  </w:num>
  <w:num w:numId="6" w16cid:durableId="1426996838">
    <w:abstractNumId w:val="12"/>
  </w:num>
  <w:num w:numId="7" w16cid:durableId="2135831414">
    <w:abstractNumId w:val="11"/>
  </w:num>
  <w:num w:numId="8" w16cid:durableId="2052878913">
    <w:abstractNumId w:val="10"/>
  </w:num>
  <w:num w:numId="9" w16cid:durableId="2059743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240327">
    <w:abstractNumId w:val="13"/>
  </w:num>
  <w:num w:numId="11" w16cid:durableId="2013753377">
    <w:abstractNumId w:val="8"/>
  </w:num>
  <w:num w:numId="12" w16cid:durableId="96409976">
    <w:abstractNumId w:val="3"/>
  </w:num>
  <w:num w:numId="13" w16cid:durableId="1182815360">
    <w:abstractNumId w:val="2"/>
  </w:num>
  <w:num w:numId="14" w16cid:durableId="1646543964">
    <w:abstractNumId w:val="1"/>
  </w:num>
  <w:num w:numId="15" w16cid:durableId="2044859853">
    <w:abstractNumId w:val="0"/>
  </w:num>
  <w:num w:numId="16" w16cid:durableId="418065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666D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5AAA"/>
    <w:rsid w:val="008D2803"/>
    <w:rsid w:val="008E372C"/>
    <w:rsid w:val="00903AB0"/>
    <w:rsid w:val="009331D4"/>
    <w:rsid w:val="009A2161"/>
    <w:rsid w:val="009A6F54"/>
    <w:rsid w:val="009D78CF"/>
    <w:rsid w:val="00A04817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5C"/>
    <w:rsid w:val="00C808FC"/>
    <w:rsid w:val="00C863EB"/>
    <w:rsid w:val="00CD1928"/>
    <w:rsid w:val="00CD7D97"/>
    <w:rsid w:val="00CE3EE6"/>
    <w:rsid w:val="00CE4BA1"/>
    <w:rsid w:val="00CE5927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D5D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8EF9DC"/>
  <w15:docId w15:val="{1E788702-F279-4A09-91D4-DBD0CA64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2725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17b1497a-2db7-40f3-a050-23a31e3bfb14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F0C49FA-2CC0-4391-82F0-27F28C0EA9B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16</cp:revision>
  <dcterms:created xsi:type="dcterms:W3CDTF">2017-07-03T11:19:00Z</dcterms:created>
  <dcterms:modified xsi:type="dcterms:W3CDTF">2026-05-27T06:36:00Z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G/SPS/N/BDI/160, G/SPS/N/KEN/371</vt:lpwstr>
  </property>
  <property fmtid="{D5CDD505-2E9C-101B-9397-08002B2CF9AE}" pid="3" name="Symbol2">
    <vt:lpwstr>G/SPS/N/RWA/153, G/SPS/N/TZA/541</vt:lpwstr>
  </property>
  <property fmtid="{D5CDD505-2E9C-101B-9397-08002B2CF9AE}" pid="4" name="Symbol3">
    <vt:lpwstr>G/SPS/N/UGA/481</vt:lpwstr>
  </property>
  <property fmtid="{D5CDD505-2E9C-101B-9397-08002B2CF9AE}" pid="5" name="TitusGUID">
    <vt:lpwstr>17b1497a-2db7-40f3-a050-23a31e3bfb14</vt:lpwstr>
  </property>
  <property fmtid="{D5CDD505-2E9C-101B-9397-08002B2CF9AE}" pid="6" name="WTOCLASSIFICATION">
    <vt:lpwstr>WTO OFFICIAL</vt:lpwstr>
  </property>
</Properties>
</file>