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53F2F89D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57559DB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2B388CB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337BB8C7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2C6C71C7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7B67BF0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A900E5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3839E96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289FE3E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619386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095A9CD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Semi-milled or wholly milled rice, whether or not polished or glazed (HS code(s): 100630); Cereals, pulses and derived products (ICS code(s): 67.060)</w:t>
            </w:r>
          </w:p>
        </w:tc>
      </w:tr>
      <w:tr w14:paraId="1BFCF94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8F70B3C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876A901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5B3E6BA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04B4827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2421B79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2F4C70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38533E3" w14:textId="0058E25E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128: 2026, Milled rice — Specification, Fifth</w:t>
            </w:r>
            <w:r w:rsidR="00BA2D1B">
              <w:t> </w:t>
            </w:r>
            <w:r w:rsidRPr="0065690F">
              <w:t>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12</w:t>
            </w:r>
          </w:p>
          <w:p w:rsidR="00EA4725" w:rsidRPr="001843C0" w:rsidP="00441372" w14:paraId="78245019" w14:textId="72E308B6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https://members.wto.org/crnattachments/2026/SPS/TZA/26_02724_00_e.pdf</w:t>
              </w:r>
            </w:hyperlink>
          </w:p>
        </w:tc>
      </w:tr>
      <w:tr w14:paraId="39E6B88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C8D9E2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FF85C9D" w14:textId="6D56E575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requirements, sampling and test methods for milled rice of the varieties grown from rice grains (</w:t>
            </w:r>
            <w:r w:rsidRPr="0065690F">
              <w:rPr>
                <w:i/>
                <w:iCs/>
              </w:rPr>
              <w:t>Oryza</w:t>
            </w:r>
            <w:r w:rsidR="00BA2D1B">
              <w:rPr>
                <w:i/>
                <w:iCs/>
              </w:rPr>
              <w:t> </w:t>
            </w:r>
            <w:r w:rsidRPr="0065690F">
              <w:t>spp.) intended for human consumption.</w:t>
            </w:r>
          </w:p>
          <w:p w:rsidR="00790AD4" w:rsidRPr="0065690F" w:rsidP="00441372" w14:paraId="1605B9D8" w14:textId="77777777">
            <w:pPr>
              <w:spacing w:before="120" w:after="120"/>
            </w:pPr>
            <w:r w:rsidRPr="0065690F">
              <w:t>This standard also applies to milled parboiled rice.</w:t>
            </w:r>
          </w:p>
          <w:p w:rsidR="00790AD4" w:rsidRPr="0065690F" w:rsidP="00441372" w14:paraId="74B75FE5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3C3F280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341A88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8EBE1B7" w14:textId="77777777">
            <w:pPr>
              <w:spacing w:before="120" w:after="120"/>
            </w:pPr>
            <w:r w:rsidRPr="00441372">
              <w:rPr>
                <w:b/>
              </w:rPr>
              <w:t xml:space="preserve">Objective and rationale: [X] food safety,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animal health,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plant protection,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protect humans from animal/plant pest or disease,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protect territory from other damage from pests.</w:t>
            </w:r>
            <w:r w:rsidRPr="0065690F">
              <w:t xml:space="preserve"> </w:t>
            </w:r>
          </w:p>
        </w:tc>
      </w:tr>
      <w:tr w14:paraId="019ADA7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DEFB317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FB660AE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22A7DF8F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D383D74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19A5014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7FEC6EF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3422BD74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33CAE3EF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Yes</w:t>
            </w:r>
            <w:r w:rsidRPr="00441372">
              <w:rPr>
                <w:b/>
              </w:rPr>
              <w:t xml:space="preserve">   [</w:t>
            </w:r>
            <w:r w:rsidRPr="00441372">
              <w:rPr>
                <w:b/>
              </w:rPr>
              <w:t xml:space="preserve"> ] No</w:t>
            </w:r>
          </w:p>
          <w:p w:rsidR="00EA4725" w:rsidRPr="00441372" w:rsidP="00441372" w14:paraId="099704AB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7C97217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CBC69A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362FF3" w14:paraId="532E7573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790AD4" w:rsidRPr="0065690F" w:rsidP="00362FF3" w14:paraId="385CA83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193, General standard for contaminants and toxins in food and feed</w:t>
            </w:r>
          </w:p>
          <w:p w:rsidR="00790AD4" w:rsidRPr="0065690F" w:rsidP="00362FF3" w14:paraId="55AD0EB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38, Labelling of pre-packaged foods — General requirements</w:t>
            </w:r>
          </w:p>
          <w:p w:rsidR="00790AD4" w:rsidRPr="0065690F" w:rsidP="00362FF3" w14:paraId="6B1A045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39, Hygiene in the food and drink manufacturing industry — Code of practice</w:t>
            </w:r>
          </w:p>
          <w:p w:rsidR="00790AD4" w:rsidRPr="0065690F" w:rsidP="00362FF3" w14:paraId="6025DF4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764, Rough (paddy) rice — Specification</w:t>
            </w:r>
          </w:p>
          <w:p w:rsidR="00790AD4" w:rsidRPr="0065690F" w:rsidP="00362FF3" w14:paraId="27F3F79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765, Brown rice — Specification</w:t>
            </w:r>
          </w:p>
          <w:p w:rsidR="00790AD4" w:rsidRPr="0065690F" w:rsidP="00362FF3" w14:paraId="556F4B2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900, Cereals and pulses — Sampling</w:t>
            </w:r>
          </w:p>
          <w:p w:rsidR="00790AD4" w:rsidRPr="0065690F" w:rsidP="00362FF3" w14:paraId="29A3007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901, Cereals and pulses — Test methods</w:t>
            </w:r>
          </w:p>
          <w:p w:rsidR="00790AD4" w:rsidRPr="0065690F" w:rsidP="00362FF3" w14:paraId="6D54D0C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790AD4" w:rsidRPr="0065690F" w:rsidP="00362FF3" w14:paraId="69D976EB" w14:textId="350135D4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6888-1, Microbiology of the food chain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</w:t>
            </w:r>
            <w:r w:rsidR="00362FF3">
              <w:t> </w:t>
            </w:r>
            <w:r w:rsidRPr="0065690F">
              <w:t>1: Method using Baird-Parker agar medium</w:t>
            </w:r>
          </w:p>
          <w:p w:rsidR="00790AD4" w:rsidRPr="0065690F" w:rsidP="00362FF3" w14:paraId="56B40A7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16649-2,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2: Colony-count technique at 44 degrees C using 5- bromo-4-chloro-3-indolyl beta-D-glucuronide</w:t>
            </w:r>
          </w:p>
          <w:p w:rsidR="00790AD4" w:rsidRPr="0065690F" w:rsidP="00362FF3" w14:paraId="141ECC7A" w14:textId="4F6DA179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</w:tc>
      </w:tr>
      <w:tr w14:paraId="6714C0B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CEB8E1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3B73405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26535C9D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00F567C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232D40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2FBC677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5FF97B2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69BC264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19BC98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08F711A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25 July 2026</w:t>
            </w:r>
          </w:p>
          <w:p w:rsidR="00EA4725" w:rsidRPr="00441372" w:rsidP="00441372" w14:paraId="09F2B9B5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Enquiry Point. Address, fax number and e-mail address (if available) of other body:</w:t>
            </w:r>
            <w:r w:rsidRPr="0065690F">
              <w:t xml:space="preserve"> </w:t>
            </w:r>
          </w:p>
          <w:p w:rsidR="00790AD4" w:rsidRPr="0065690F" w:rsidP="00441372" w14:paraId="3FCAFE44" w14:textId="77777777">
            <w:r w:rsidRPr="0065690F">
              <w:t>Tanzania Bureau of Standards</w:t>
            </w:r>
          </w:p>
          <w:p w:rsidR="00790AD4" w:rsidRPr="0065690F" w:rsidP="00441372" w14:paraId="6989424E" w14:textId="77777777">
            <w:r w:rsidRPr="0065690F">
              <w:t>Ubungo</w:t>
            </w:r>
            <w:r w:rsidRPr="0065690F">
              <w:t>, Morogoro Road/Sam Nujoma Road</w:t>
            </w:r>
          </w:p>
          <w:p w:rsidR="00790AD4" w:rsidRPr="00362FF3" w:rsidP="00441372" w14:paraId="51C18EBD" w14:textId="77777777">
            <w:pPr>
              <w:rPr>
                <w:lang w:val="es-ES_tradnl"/>
              </w:rPr>
            </w:pPr>
            <w:r w:rsidRPr="00362FF3">
              <w:rPr>
                <w:lang w:val="es-ES_tradnl"/>
              </w:rPr>
              <w:t>P. O. Box 9524</w:t>
            </w:r>
          </w:p>
          <w:p w:rsidR="00790AD4" w:rsidRPr="00362FF3" w:rsidP="00441372" w14:paraId="098DD1CA" w14:textId="77777777">
            <w:pPr>
              <w:rPr>
                <w:lang w:val="es-ES_tradnl"/>
              </w:rPr>
            </w:pPr>
            <w:r w:rsidRPr="00362FF3">
              <w:rPr>
                <w:lang w:val="es-ES_tradnl"/>
              </w:rPr>
              <w:t>DAR ES SALAAM, TANZANIA</w:t>
            </w:r>
          </w:p>
          <w:p w:rsidR="00790AD4" w:rsidRPr="00462D65" w:rsidP="00362FF3" w14:paraId="20B5DFCB" w14:textId="4927E899">
            <w:pPr>
              <w:tabs>
                <w:tab w:val="left" w:pos="414"/>
              </w:tabs>
              <w:rPr>
                <w:bCs/>
                <w:lang w:val="pt-BR"/>
              </w:rPr>
            </w:pPr>
            <w:r w:rsidRPr="00462D65">
              <w:rPr>
                <w:lang w:val="pt-BR"/>
              </w:rPr>
              <w:t>Tel</w:t>
            </w:r>
            <w:r w:rsidRPr="00462D65">
              <w:rPr>
                <w:lang w:val="pt-BR"/>
              </w:rPr>
              <w:t>:</w:t>
            </w:r>
            <w:r w:rsidRPr="00462D65" w:rsidR="00362FF3">
              <w:rPr>
                <w:lang w:val="pt-BR"/>
              </w:rPr>
              <w:tab/>
            </w:r>
            <w:r w:rsidRPr="00462D65">
              <w:rPr>
                <w:lang w:val="pt-BR"/>
              </w:rPr>
              <w:t xml:space="preserve">+(255 22) </w:t>
            </w:r>
            <w:r w:rsidRPr="00462D65">
              <w:rPr>
                <w:bCs/>
                <w:lang w:val="pt-BR"/>
              </w:rPr>
              <w:t>245 0298</w:t>
            </w:r>
          </w:p>
          <w:p w:rsidR="00790AD4" w:rsidRPr="00462D65" w:rsidP="00362FF3" w14:paraId="7C572511" w14:textId="1B131F29">
            <w:pPr>
              <w:tabs>
                <w:tab w:val="left" w:pos="414"/>
              </w:tabs>
              <w:rPr>
                <w:bCs/>
                <w:lang w:val="pt-BR"/>
              </w:rPr>
            </w:pPr>
            <w:r w:rsidRPr="00462D65">
              <w:rPr>
                <w:bCs/>
                <w:lang w:val="pt-BR"/>
              </w:rPr>
              <w:tab/>
            </w:r>
            <w:r w:rsidRPr="00462D65" w:rsidR="00A0770D">
              <w:rPr>
                <w:bCs/>
                <w:lang w:val="pt-BR"/>
              </w:rPr>
              <w:t>+(255 22) 245 0206</w:t>
            </w:r>
          </w:p>
          <w:p w:rsidR="00790AD4" w:rsidRPr="00462D65" w:rsidP="00441372" w14:paraId="3635F177" w14:textId="77777777">
            <w:pPr>
              <w:rPr>
                <w:lang w:val="pt-BR"/>
              </w:rPr>
            </w:pPr>
            <w:r w:rsidRPr="00462D65">
              <w:rPr>
                <w:lang w:val="pt-BR"/>
              </w:rPr>
              <w:t>Fax: +(255 22) 245 0959</w:t>
            </w:r>
          </w:p>
          <w:p w:rsidR="00790AD4" w:rsidRPr="00462D65" w:rsidP="00441372" w14:paraId="4E7D3879" w14:textId="77777777">
            <w:pPr>
              <w:rPr>
                <w:lang w:val="pt-BR"/>
              </w:rPr>
            </w:pPr>
            <w:r w:rsidRPr="00462D65">
              <w:rPr>
                <w:lang w:val="pt-BR"/>
              </w:rPr>
              <w:t xml:space="preserve">E-mail: </w:t>
            </w:r>
            <w:hyperlink r:id="rId6" w:history="1">
              <w:r w:rsidRPr="00462D65">
                <w:rPr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790AD4" w:rsidRPr="0065690F" w:rsidP="00441372" w14:paraId="34EC566B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1805E71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72146E37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14D535AF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2793E3C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10555E7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</w:t>
            </w:r>
            <w:r w:rsidRPr="0065690F">
              <w:rPr>
                <w:bCs/>
              </w:rPr>
              <w:t>, Morogoro Road/Sam Nujoma Road</w:t>
            </w:r>
          </w:p>
          <w:p w:rsidR="00EA4725" w:rsidRPr="00362FF3" w:rsidP="00F3021D" w14:paraId="3615A677" w14:textId="77777777">
            <w:pPr>
              <w:keepNext/>
              <w:keepLines/>
              <w:rPr>
                <w:bCs/>
                <w:lang w:val="es-ES_tradnl"/>
              </w:rPr>
            </w:pPr>
            <w:r w:rsidRPr="00362FF3">
              <w:rPr>
                <w:bCs/>
                <w:lang w:val="es-ES_tradnl"/>
              </w:rPr>
              <w:t>P. O. Box 9524</w:t>
            </w:r>
          </w:p>
          <w:p w:rsidR="00EA4725" w:rsidRPr="00362FF3" w:rsidP="00F3021D" w14:paraId="779FF5A6" w14:textId="77777777">
            <w:pPr>
              <w:keepNext/>
              <w:keepLines/>
              <w:rPr>
                <w:bCs/>
                <w:lang w:val="es-ES_tradnl"/>
              </w:rPr>
            </w:pPr>
            <w:r w:rsidRPr="00362FF3">
              <w:rPr>
                <w:bCs/>
                <w:lang w:val="es-ES_tradnl"/>
              </w:rPr>
              <w:t>DAR ES SALAAM, TANZANIA</w:t>
            </w:r>
          </w:p>
          <w:p w:rsidR="00EA4725" w:rsidRPr="00462D65" w:rsidP="00362FF3" w14:paraId="4E9FDA03" w14:textId="5825E42E">
            <w:pPr>
              <w:tabs>
                <w:tab w:val="left" w:pos="414"/>
              </w:tabs>
              <w:rPr>
                <w:bCs/>
                <w:lang w:val="pt-BR"/>
              </w:rPr>
            </w:pPr>
            <w:r w:rsidRPr="00462D65">
              <w:rPr>
                <w:bCs/>
                <w:lang w:val="pt-BR"/>
              </w:rPr>
              <w:t>Tel</w:t>
            </w:r>
            <w:r w:rsidRPr="00462D65">
              <w:rPr>
                <w:bCs/>
                <w:lang w:val="pt-BR"/>
              </w:rPr>
              <w:t>:</w:t>
            </w:r>
            <w:r w:rsidRPr="00462D65" w:rsidR="00362FF3">
              <w:rPr>
                <w:bCs/>
                <w:lang w:val="pt-BR"/>
              </w:rPr>
              <w:tab/>
            </w:r>
            <w:r w:rsidRPr="00462D65">
              <w:rPr>
                <w:bCs/>
                <w:lang w:val="pt-BR"/>
              </w:rPr>
              <w:t>+(255 22) 245 0298</w:t>
            </w:r>
          </w:p>
          <w:p w:rsidR="00EA4725" w:rsidRPr="00462D65" w:rsidP="00362FF3" w14:paraId="657B96E7" w14:textId="40AF9805">
            <w:pPr>
              <w:tabs>
                <w:tab w:val="left" w:pos="414"/>
              </w:tabs>
              <w:rPr>
                <w:bCs/>
                <w:lang w:val="pt-BR"/>
              </w:rPr>
            </w:pPr>
            <w:r w:rsidRPr="00462D65">
              <w:rPr>
                <w:bCs/>
                <w:lang w:val="pt-BR"/>
              </w:rPr>
              <w:tab/>
            </w:r>
            <w:r w:rsidRPr="00462D65" w:rsidR="00A0770D">
              <w:rPr>
                <w:bCs/>
                <w:lang w:val="pt-BR"/>
              </w:rPr>
              <w:t>+(255 22) 245 0206</w:t>
            </w:r>
          </w:p>
          <w:p w:rsidR="00EA4725" w:rsidRPr="00462D65" w:rsidP="00F3021D" w14:paraId="515918BF" w14:textId="77777777">
            <w:pPr>
              <w:keepNext/>
              <w:keepLines/>
              <w:rPr>
                <w:bCs/>
                <w:lang w:val="pt-BR"/>
              </w:rPr>
            </w:pPr>
            <w:r w:rsidRPr="00462D65">
              <w:rPr>
                <w:bCs/>
                <w:lang w:val="pt-BR"/>
              </w:rPr>
              <w:t>Fax: +(255 22) 245 0959</w:t>
            </w:r>
          </w:p>
          <w:p w:rsidR="00EA4725" w:rsidRPr="00462D65" w:rsidP="00F3021D" w14:paraId="621748C0" w14:textId="77777777">
            <w:pPr>
              <w:keepNext/>
              <w:keepLines/>
              <w:rPr>
                <w:bCs/>
                <w:lang w:val="pt-BR"/>
              </w:rPr>
            </w:pPr>
            <w:r w:rsidRPr="00462D65">
              <w:rPr>
                <w:bCs/>
                <w:lang w:val="pt-BR"/>
              </w:rPr>
              <w:t xml:space="preserve">E-mail: </w:t>
            </w:r>
            <w:hyperlink r:id="rId6" w:history="1">
              <w:r w:rsidRPr="00462D6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EA4725" w:rsidRPr="0065690F" w:rsidP="00F3021D" w14:paraId="324EE723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357EE167" w14:textId="77777777"/>
    <w:sectPr w:rsidSect="003902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3902B8" w:rsidP="003902B8" w14:paraId="2AAE40A7" w14:textId="4B3D3DC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3902B8" w:rsidP="003902B8" w14:paraId="7A5EF002" w14:textId="15AA125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0B1C7C2C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02B8" w:rsidRPr="003902B8" w:rsidP="003902B8" w14:paraId="11B0866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02B8">
      <w:t>G/SPS/N/BDI/159, G/SPS/N/KEN/370 • G/SPS/N/RWA/152, G/SPS/N/TZA/540 • G/SPS/N/UGA/480</w:t>
    </w:r>
  </w:p>
  <w:p w:rsidR="003902B8" w:rsidRPr="003902B8" w:rsidP="003902B8" w14:paraId="7883F7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902B8" w:rsidRPr="003902B8" w:rsidP="003902B8" w14:paraId="57125373" w14:textId="3C21D20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02B8">
      <w:t xml:space="preserve">- </w:t>
    </w:r>
    <w:r w:rsidRPr="003902B8">
      <w:fldChar w:fldCharType="begin"/>
    </w:r>
    <w:r w:rsidRPr="003902B8">
      <w:instrText xml:space="preserve"> PAGE </w:instrText>
    </w:r>
    <w:r w:rsidRPr="003902B8">
      <w:fldChar w:fldCharType="separate"/>
    </w:r>
    <w:r w:rsidRPr="003902B8">
      <w:t>2</w:t>
    </w:r>
    <w:r w:rsidRPr="003902B8">
      <w:fldChar w:fldCharType="end"/>
    </w:r>
    <w:r w:rsidRPr="003902B8">
      <w:t xml:space="preserve"> -</w:t>
    </w:r>
  </w:p>
  <w:p w:rsidR="00EA4725" w:rsidRPr="003902B8" w:rsidP="003902B8" w14:paraId="15B0747F" w14:textId="757CFD6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02B8" w:rsidRPr="003902B8" w:rsidP="003902B8" w14:paraId="51DBA5B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02B8">
      <w:t>G/SPS/N/BDI/159, G/SPS/N/KEN/370 • G/SPS/N/RWA/152, G/SPS/N/TZA/540 • G/SPS/N/UGA/480</w:t>
    </w:r>
  </w:p>
  <w:p w:rsidR="003902B8" w:rsidRPr="003902B8" w:rsidP="003902B8" w14:paraId="2004DC1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902B8" w:rsidRPr="003902B8" w:rsidP="003902B8" w14:paraId="7ECA1279" w14:textId="727225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02B8">
      <w:t xml:space="preserve">- </w:t>
    </w:r>
    <w:r w:rsidRPr="003902B8">
      <w:fldChar w:fldCharType="begin"/>
    </w:r>
    <w:r w:rsidRPr="003902B8">
      <w:instrText xml:space="preserve"> PAGE </w:instrText>
    </w:r>
    <w:r w:rsidRPr="003902B8">
      <w:fldChar w:fldCharType="separate"/>
    </w:r>
    <w:r w:rsidRPr="003902B8">
      <w:rPr>
        <w:noProof/>
      </w:rPr>
      <w:t>2</w:t>
    </w:r>
    <w:r w:rsidRPr="003902B8">
      <w:fldChar w:fldCharType="end"/>
    </w:r>
    <w:r w:rsidRPr="003902B8">
      <w:t xml:space="preserve"> -</w:t>
    </w:r>
  </w:p>
  <w:p w:rsidR="00EA4725" w:rsidRPr="003902B8" w:rsidP="003902B8" w14:paraId="0CE6770D" w14:textId="0777176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745D8B7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183A52E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264921A" w14:textId="3397F050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2A5EBBCC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4D97EC8D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85AB1AA" w14:textId="77777777">
          <w:pPr>
            <w:jc w:val="right"/>
            <w:rPr>
              <w:b/>
              <w:szCs w:val="16"/>
            </w:rPr>
          </w:pPr>
        </w:p>
      </w:tc>
    </w:tr>
    <w:tr w14:paraId="67E45D8D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F57505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902B8" w:rsidP="00656ABC" w14:paraId="03DC66B2" w14:textId="77777777">
          <w:pPr>
            <w:jc w:val="right"/>
            <w:rPr>
              <w:b/>
              <w:szCs w:val="16"/>
              <w:lang w:val="pt-BR"/>
            </w:rPr>
          </w:pPr>
          <w:bookmarkStart w:id="1" w:name="bmkSymbols"/>
          <w:r>
            <w:rPr>
              <w:b/>
              <w:szCs w:val="16"/>
              <w:lang w:val="pt-BR"/>
            </w:rPr>
            <w:t>G/SPS/N/BDI/159, G/SPS/N/KEN/370</w:t>
          </w:r>
        </w:p>
        <w:p w:rsidR="003902B8" w:rsidP="00656ABC" w14:paraId="2BC05851" w14:textId="77777777">
          <w:pPr>
            <w:jc w:val="right"/>
            <w:rPr>
              <w:b/>
              <w:szCs w:val="16"/>
              <w:lang w:val="pt-BR"/>
            </w:rPr>
          </w:pPr>
          <w:r>
            <w:rPr>
              <w:b/>
              <w:szCs w:val="16"/>
              <w:lang w:val="pt-BR"/>
            </w:rPr>
            <w:t>G/SPS/N/RWA/152, G/SPS/N/TZA/540</w:t>
          </w:r>
        </w:p>
        <w:p w:rsidR="003902B8" w:rsidP="00656ABC" w14:paraId="2BCD0258" w14:textId="77777777">
          <w:pPr>
            <w:jc w:val="right"/>
            <w:rPr>
              <w:b/>
              <w:szCs w:val="16"/>
              <w:lang w:val="pt-BR"/>
            </w:rPr>
          </w:pPr>
          <w:r>
            <w:rPr>
              <w:b/>
              <w:szCs w:val="16"/>
              <w:lang w:val="pt-BR"/>
            </w:rPr>
            <w:t>G/SPS/N/UGA/480</w:t>
          </w:r>
        </w:p>
        <w:bookmarkEnd w:id="1"/>
        <w:p w:rsidR="00656ABC" w:rsidRPr="00EA4725" w:rsidP="00656ABC" w14:paraId="4ECEA031" w14:textId="0D08F5DE">
          <w:pPr>
            <w:jc w:val="right"/>
            <w:rPr>
              <w:b/>
              <w:szCs w:val="16"/>
            </w:rPr>
          </w:pPr>
        </w:p>
      </w:tc>
    </w:tr>
    <w:tr w14:paraId="43FCC40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EE5DDB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3767F42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26 May 2026</w:t>
          </w:r>
          <w:bookmarkEnd w:id="3"/>
        </w:p>
      </w:tc>
    </w:tr>
    <w:tr w14:paraId="5F8B99D1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2F9B542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(26-3885)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0AB87F5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7FA39157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0998E2A3" w14:textId="2CCD04FB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493B366B" w14:textId="2CA13AC4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410BBB1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9529730">
    <w:abstractNumId w:val="9"/>
  </w:num>
  <w:num w:numId="2" w16cid:durableId="1551572573">
    <w:abstractNumId w:val="7"/>
  </w:num>
  <w:num w:numId="3" w16cid:durableId="1898320807">
    <w:abstractNumId w:val="6"/>
  </w:num>
  <w:num w:numId="4" w16cid:durableId="642348641">
    <w:abstractNumId w:val="5"/>
  </w:num>
  <w:num w:numId="5" w16cid:durableId="1586913509">
    <w:abstractNumId w:val="4"/>
  </w:num>
  <w:num w:numId="6" w16cid:durableId="832378691">
    <w:abstractNumId w:val="12"/>
  </w:num>
  <w:num w:numId="7" w16cid:durableId="284504893">
    <w:abstractNumId w:val="11"/>
  </w:num>
  <w:num w:numId="8" w16cid:durableId="707292473">
    <w:abstractNumId w:val="10"/>
  </w:num>
  <w:num w:numId="9" w16cid:durableId="20440177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1663787">
    <w:abstractNumId w:val="13"/>
  </w:num>
  <w:num w:numId="11" w16cid:durableId="1406149817">
    <w:abstractNumId w:val="8"/>
  </w:num>
  <w:num w:numId="12" w16cid:durableId="1906185773">
    <w:abstractNumId w:val="3"/>
  </w:num>
  <w:num w:numId="13" w16cid:durableId="252276831">
    <w:abstractNumId w:val="2"/>
  </w:num>
  <w:num w:numId="14" w16cid:durableId="586814923">
    <w:abstractNumId w:val="1"/>
  </w:num>
  <w:num w:numId="15" w16cid:durableId="811483558">
    <w:abstractNumId w:val="0"/>
  </w:num>
  <w:num w:numId="16" w16cid:durableId="11746819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086D"/>
    <w:rsid w:val="0011356B"/>
    <w:rsid w:val="001277F1"/>
    <w:rsid w:val="00127BB0"/>
    <w:rsid w:val="0013337F"/>
    <w:rsid w:val="00157B94"/>
    <w:rsid w:val="00182B84"/>
    <w:rsid w:val="001843C0"/>
    <w:rsid w:val="001E291F"/>
    <w:rsid w:val="001E596A"/>
    <w:rsid w:val="001E76C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62FF3"/>
    <w:rsid w:val="003817C7"/>
    <w:rsid w:val="003902B8"/>
    <w:rsid w:val="00395125"/>
    <w:rsid w:val="003E2958"/>
    <w:rsid w:val="00422B6F"/>
    <w:rsid w:val="00423377"/>
    <w:rsid w:val="00441372"/>
    <w:rsid w:val="00462D65"/>
    <w:rsid w:val="00467032"/>
    <w:rsid w:val="0046754A"/>
    <w:rsid w:val="004B08BF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90AD4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D78CF"/>
    <w:rsid w:val="00A0770D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27AF0"/>
    <w:rsid w:val="00B367FB"/>
    <w:rsid w:val="00B52738"/>
    <w:rsid w:val="00B56EDC"/>
    <w:rsid w:val="00B94A75"/>
    <w:rsid w:val="00BA2D1B"/>
    <w:rsid w:val="00BB1F84"/>
    <w:rsid w:val="00BC035A"/>
    <w:rsid w:val="00BE5468"/>
    <w:rsid w:val="00C11EAC"/>
    <w:rsid w:val="00C21E95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912D4"/>
    <w:rsid w:val="00EA4725"/>
    <w:rsid w:val="00EA5D4F"/>
    <w:rsid w:val="00EB6C56"/>
    <w:rsid w:val="00EC687E"/>
    <w:rsid w:val="00ED0D5D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8F3CBE"/>
  <w15:docId w15:val="{1E788702-F279-4A09-91D4-DBD0CA64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TZA/26_02724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8fd46ea5-92d2-4723-96bf-f149ecb4dec2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F14DA397-EDFB-451F-95D3-93A43FF01CA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Carter-Johnson, Victoria</cp:lastModifiedBy>
  <cp:revision>20</cp:revision>
  <dcterms:created xsi:type="dcterms:W3CDTF">2017-07-03T11:19:00Z</dcterms:created>
  <dcterms:modified xsi:type="dcterms:W3CDTF">2026-05-26T15:31:00Z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G/SPS/N/BDI/159, G/SPS/N/KEN/370</vt:lpwstr>
  </property>
  <property fmtid="{D5CDD505-2E9C-101B-9397-08002B2CF9AE}" pid="3" name="Symbol2">
    <vt:lpwstr>G/SPS/N/RWA/152, G/SPS/N/TZA/540</vt:lpwstr>
  </property>
  <property fmtid="{D5CDD505-2E9C-101B-9397-08002B2CF9AE}" pid="4" name="Symbol3">
    <vt:lpwstr>G/SPS/N/UGA/480</vt:lpwstr>
  </property>
  <property fmtid="{D5CDD505-2E9C-101B-9397-08002B2CF9AE}" pid="5" name="TitusGUID">
    <vt:lpwstr>8fd46ea5-92d2-4723-96bf-f149ecb4dec2</vt:lpwstr>
  </property>
  <property fmtid="{D5CDD505-2E9C-101B-9397-08002B2CF9AE}" pid="6" name="WTOCLASSIFICATION">
    <vt:lpwstr>PUBLIC</vt:lpwstr>
  </property>
</Properties>
</file>