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441372" w14:paraId="0B5BB715" w14:textId="77777777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0F2270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588B68C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773FBDC9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BURUNDI, KENYA, RWANDA, TANZANIA, UGANDA</w:t>
            </w:r>
          </w:p>
          <w:p w:rsidR="00EA4725" w:rsidRPr="00441372" w:rsidP="00441372" w14:paraId="6360AEE5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7176A9B6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735E77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9FD3212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Uganda National Bureau of Standards</w:t>
            </w:r>
          </w:p>
        </w:tc>
      </w:tr>
      <w:tr w14:paraId="7C8F812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059AEC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B927496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Dried vegetables and mixtures of vegetables, whole, cut, sliced, broken or in powder, but not further prepared (excl. onions, mushrooms and truffles, not mixed) (HS code(s): 071290); Spices and condiments (ICS code(s): 67.220.10); Dehydrated garlic; </w:t>
            </w:r>
            <w:r w:rsidRPr="0065690F">
              <w:rPr>
                <w:i/>
                <w:iCs/>
              </w:rPr>
              <w:t>Allium sativum</w:t>
            </w:r>
            <w:r w:rsidRPr="0065690F">
              <w:t xml:space="preserve"> L.</w:t>
            </w:r>
          </w:p>
        </w:tc>
      </w:tr>
      <w:tr w14:paraId="48759EA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85B574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33097B6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A38F531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462304A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0F55CE4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3546AC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890FC4E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DEAS 1341: 2026, Dehydrated garlic (</w:t>
            </w:r>
            <w:r w:rsidRPr="0065690F">
              <w:rPr>
                <w:i/>
                <w:iCs/>
              </w:rPr>
              <w:t>Allium sativum</w:t>
            </w:r>
            <w:r w:rsidRPr="0065690F">
              <w:t xml:space="preserve"> L.)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14</w:t>
            </w:r>
          </w:p>
          <w:p w:rsidR="00EA4725" w:rsidRPr="00441372" w:rsidP="00441372" w14:paraId="2D2C1607" w14:textId="77777777">
            <w:pPr>
              <w:spacing w:after="120"/>
            </w:pPr>
            <w:hyperlink r:id="rId5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https://members.wto.org/crnattachments/2026/SPS/UGA/26_02423_00_e.pdf</w:t>
              </w:r>
            </w:hyperlink>
          </w:p>
        </w:tc>
      </w:tr>
      <w:tr w14:paraId="7E3F02D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9D75B6C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5DB3214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Draft East African Standard specifies requirements, sampling and test methods for dehydrated garlic intended for human consumption.</w:t>
            </w:r>
          </w:p>
          <w:p w:rsidR="00CE32C8" w:rsidRPr="0065690F" w:rsidP="00441372" w14:paraId="451CD5B3" w14:textId="77777777">
            <w:pPr>
              <w:spacing w:before="120" w:after="120"/>
            </w:pPr>
            <w:r w:rsidRPr="0065690F">
              <w:t>Note: This Draft East African Standard was also notified in TBT Committee.</w:t>
            </w:r>
          </w:p>
        </w:tc>
      </w:tr>
      <w:tr w14:paraId="0168C301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5D425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EC68853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[X] plant protection, [X] protect humans from animal/plant pest or disease, [X] protect territory from other damage from pests.</w:t>
            </w:r>
            <w:r w:rsidRPr="0065690F">
              <w:t xml:space="preserve"> </w:t>
            </w:r>
          </w:p>
        </w:tc>
      </w:tr>
      <w:tr w14:paraId="5450E22F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B0DB197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762B87C" w14:textId="77777777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441372" w14:paraId="314C4F17" w14:textId="77777777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CXS 347-2019, Standard for dried or dehydrated garlic</w:t>
            </w:r>
          </w:p>
          <w:p w:rsidR="00EA4725" w:rsidRPr="00441372" w:rsidP="00441372" w14:paraId="57830603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88A8711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441372" w14:paraId="556C792E" w14:textId="77777777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441372" w14:paraId="3D71CA07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441372" w14:paraId="51605319" w14:textId="77777777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:rsidR="00EA4725" w:rsidRPr="00441372" w:rsidP="00441372" w14:paraId="7760B6C7" w14:textId="77777777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A10F25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E02028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AD2C27" w:rsidP="00441372" w14:paraId="18AB260C" w14:textId="77777777">
            <w:pPr>
              <w:spacing w:before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EA4725" w:rsidRPr="00441372" w:rsidP="00AD2C27" w14:paraId="6E272278" w14:textId="359E6590">
            <w:pPr>
              <w:numPr>
                <w:ilvl w:val="0"/>
                <w:numId w:val="16"/>
              </w:numPr>
              <w:spacing w:before="120"/>
              <w:ind w:left="357" w:hanging="357"/>
            </w:pPr>
            <w:r w:rsidRPr="0065690F">
              <w:t>IS0 927:1982, Spices and condiments - Determination of extraneous matter content</w:t>
            </w:r>
          </w:p>
          <w:p w:rsidR="00CE32C8" w:rsidRPr="0065690F" w:rsidP="00AD2C27" w14:paraId="6E624F5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IS0 928, Spices and condiments - Determination of total ash</w:t>
            </w:r>
          </w:p>
          <w:p w:rsidR="00CE32C8" w:rsidRPr="0065690F" w:rsidP="00AD2C27" w14:paraId="4C8B0FFA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IS0 930, Spices and condiments - Determination of acid-insoluble ash</w:t>
            </w:r>
          </w:p>
          <w:p w:rsidR="00CE32C8" w:rsidRPr="0065690F" w:rsidP="00AD2C27" w14:paraId="0DF0D366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IS0 939, Spices and condiments - Determination of moisture content - Entrainment method</w:t>
            </w:r>
          </w:p>
          <w:p w:rsidR="00CE32C8" w:rsidRPr="0065690F" w:rsidP="00AD2C27" w14:paraId="6AEAA0E8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IS0 941, Spices and condiments - Determination of cold water soluble extract</w:t>
            </w:r>
          </w:p>
          <w:p w:rsidR="00CE32C8" w:rsidRPr="0065690F" w:rsidP="00AD2C27" w14:paraId="462BCE9B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IS0 948, Spices and condiments - Sampling</w:t>
            </w:r>
          </w:p>
          <w:p w:rsidR="00CE32C8" w:rsidRPr="0065690F" w:rsidP="00AD2C27" w14:paraId="19A1E08F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1208, Spices and condiments - Determination of filth</w:t>
            </w:r>
          </w:p>
          <w:p w:rsidR="00CE32C8" w:rsidRPr="0065690F" w:rsidP="00AD2C27" w14:paraId="72309607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IS0 556, Dehydrated garlic - Determination of volatile organic sulphur compounds</w:t>
            </w:r>
          </w:p>
          <w:p w:rsidR="00CE32C8" w:rsidRPr="0065690F" w:rsidP="00AD2C27" w14:paraId="4CF880B4" w14:textId="77777777">
            <w:pPr>
              <w:numPr>
                <w:ilvl w:val="0"/>
                <w:numId w:val="16"/>
              </w:numPr>
              <w:ind w:left="357" w:hanging="357"/>
            </w:pPr>
            <w:r w:rsidRPr="0065690F">
              <w:t>ISO 5560:1997 Dehydrated garlic (</w:t>
            </w:r>
            <w:r w:rsidRPr="0065690F">
              <w:rPr>
                <w:i/>
                <w:iCs/>
              </w:rPr>
              <w:t>Allium sativum</w:t>
            </w:r>
            <w:r w:rsidRPr="0065690F">
              <w:t xml:space="preserve"> L.) — Specification</w:t>
            </w:r>
          </w:p>
          <w:p w:rsidR="00CE32C8" w:rsidRPr="0065690F" w:rsidP="00441372" w14:paraId="746E6476" w14:textId="631B2826">
            <w:pPr>
              <w:spacing w:after="120"/>
            </w:pPr>
            <w:r w:rsidRPr="0065690F">
              <w:rPr>
                <w:bCs/>
              </w:rPr>
              <w:t>(available in English)</w:t>
            </w:r>
          </w:p>
        </w:tc>
      </w:tr>
      <w:tr w14:paraId="4598731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72E980E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18C0264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13447DBD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63AAB5E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484BC89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341928E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35A05A08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430EBB0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114652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CC384BD" w14:textId="77777777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6 July 2026</w:t>
            </w:r>
          </w:p>
          <w:p w:rsidR="00EA4725" w:rsidRPr="00441372" w:rsidP="00441372" w14:paraId="53C83567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E32C8" w:rsidRPr="0065690F" w:rsidP="00441372" w14:paraId="42B59C17" w14:textId="77777777">
            <w:r w:rsidRPr="0065690F">
              <w:t>Uganda National Bureau of Standards</w:t>
            </w:r>
          </w:p>
          <w:p w:rsidR="00CE32C8" w:rsidRPr="0065690F" w:rsidP="00441372" w14:paraId="4C31F8DE" w14:textId="77777777">
            <w:r w:rsidRPr="0065690F">
              <w:t>Plot 2-12 ByPass Link, Bweyogerere Industrial and Business Park</w:t>
            </w:r>
          </w:p>
          <w:p w:rsidR="00CE32C8" w:rsidRPr="00AD2C27" w:rsidP="00441372" w14:paraId="342546AC" w14:textId="77777777">
            <w:pPr>
              <w:rPr>
                <w:lang w:val="es-ES_tradnl"/>
              </w:rPr>
            </w:pPr>
            <w:r w:rsidRPr="00AD2C27">
              <w:rPr>
                <w:lang w:val="es-ES_tradnl"/>
              </w:rPr>
              <w:t>P.O. Box 6329</w:t>
            </w:r>
          </w:p>
          <w:p w:rsidR="00CE32C8" w:rsidRPr="00AD2C27" w:rsidP="00441372" w14:paraId="15150F27" w14:textId="77777777">
            <w:pPr>
              <w:rPr>
                <w:lang w:val="es-ES_tradnl"/>
              </w:rPr>
            </w:pPr>
            <w:r w:rsidRPr="00AD2C27">
              <w:rPr>
                <w:lang w:val="es-ES_tradnl"/>
              </w:rPr>
              <w:t>Kampala, Uganda</w:t>
            </w:r>
          </w:p>
          <w:p w:rsidR="00CE32C8" w:rsidRPr="00AD2C27" w:rsidP="00441372" w14:paraId="63F2F666" w14:textId="77777777">
            <w:pPr>
              <w:rPr>
                <w:lang w:val="es-ES_tradnl"/>
              </w:rPr>
            </w:pPr>
            <w:r w:rsidRPr="00AD2C27">
              <w:rPr>
                <w:lang w:val="es-ES_tradnl"/>
              </w:rPr>
              <w:t>Tel: +(256) 4 1733 3250/1/2</w:t>
            </w:r>
          </w:p>
          <w:p w:rsidR="00CE32C8" w:rsidRPr="00AD2C27" w:rsidP="00441372" w14:paraId="7AE39FD6" w14:textId="77777777">
            <w:pPr>
              <w:rPr>
                <w:lang w:val="fr-CH"/>
              </w:rPr>
            </w:pPr>
            <w:r w:rsidRPr="00AD2C27">
              <w:rPr>
                <w:lang w:val="fr-CH"/>
              </w:rPr>
              <w:t>Fax: +(256) 4 1428 6123</w:t>
            </w:r>
          </w:p>
          <w:p w:rsidR="00CE32C8" w:rsidRPr="00AD2C27" w:rsidP="00441372" w14:paraId="0977CD75" w14:textId="77777777">
            <w:pPr>
              <w:rPr>
                <w:lang w:val="fr-CH"/>
              </w:rPr>
            </w:pPr>
            <w:r w:rsidRPr="00AD2C27">
              <w:rPr>
                <w:lang w:val="fr-CH"/>
              </w:rPr>
              <w:t xml:space="preserve">E-mail: </w:t>
            </w:r>
            <w:hyperlink r:id="rId6" w:history="1">
              <w:r w:rsidRPr="00AD2C27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CE32C8" w:rsidRPr="0065690F" w:rsidP="00441372" w14:paraId="5411A698" w14:textId="77777777">
            <w:pPr>
              <w:spacing w:after="120"/>
            </w:pPr>
            <w:r w:rsidRPr="0065690F">
              <w:t xml:space="preserve">Website: </w:t>
            </w:r>
            <w:hyperlink r:id="rId7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4CD6023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23CE89F1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458EB592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0ED885C6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P="00F3021D" w14:paraId="2390A757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AD2C27" w:rsidP="00F3021D" w14:paraId="7F708719" w14:textId="77777777">
            <w:pPr>
              <w:keepNext/>
              <w:keepLines/>
              <w:rPr>
                <w:bCs/>
                <w:lang w:val="es-ES_tradnl"/>
              </w:rPr>
            </w:pPr>
            <w:r w:rsidRPr="00AD2C27">
              <w:rPr>
                <w:bCs/>
                <w:lang w:val="es-ES_tradnl"/>
              </w:rPr>
              <w:t>P.O. Box 6329</w:t>
            </w:r>
          </w:p>
          <w:p w:rsidR="00EA4725" w:rsidRPr="00AD2C27" w:rsidP="00F3021D" w14:paraId="1AFBC9C3" w14:textId="77777777">
            <w:pPr>
              <w:keepNext/>
              <w:keepLines/>
              <w:rPr>
                <w:bCs/>
                <w:lang w:val="es-ES_tradnl"/>
              </w:rPr>
            </w:pPr>
            <w:r w:rsidRPr="00AD2C27">
              <w:rPr>
                <w:bCs/>
                <w:lang w:val="es-ES_tradnl"/>
              </w:rPr>
              <w:t>Kampala, Uganda</w:t>
            </w:r>
          </w:p>
          <w:p w:rsidR="00EA4725" w:rsidRPr="00AD2C27" w:rsidP="00F3021D" w14:paraId="48780519" w14:textId="77777777">
            <w:pPr>
              <w:keepNext/>
              <w:keepLines/>
              <w:rPr>
                <w:bCs/>
                <w:lang w:val="es-ES_tradnl"/>
              </w:rPr>
            </w:pPr>
            <w:r w:rsidRPr="00AD2C27">
              <w:rPr>
                <w:bCs/>
                <w:lang w:val="es-ES_tradnl"/>
              </w:rPr>
              <w:t>Tel: +(256) 4 1733 3250/1/2</w:t>
            </w:r>
          </w:p>
          <w:p w:rsidR="00EA4725" w:rsidRPr="00AD2C27" w:rsidP="00F3021D" w14:paraId="3F685FF5" w14:textId="77777777">
            <w:pPr>
              <w:keepNext/>
              <w:keepLines/>
              <w:rPr>
                <w:bCs/>
                <w:lang w:val="fr-CH"/>
              </w:rPr>
            </w:pPr>
            <w:r w:rsidRPr="00AD2C27">
              <w:rPr>
                <w:bCs/>
                <w:lang w:val="fr-CH"/>
              </w:rPr>
              <w:t>Fax: +(256) 4 1428 6123</w:t>
            </w:r>
          </w:p>
          <w:p w:rsidR="00EA4725" w:rsidRPr="00AD2C27" w:rsidP="00F3021D" w14:paraId="2236059C" w14:textId="77777777">
            <w:pPr>
              <w:keepNext/>
              <w:keepLines/>
              <w:rPr>
                <w:bCs/>
                <w:lang w:val="fr-CH"/>
              </w:rPr>
            </w:pPr>
            <w:r w:rsidRPr="00AD2C27">
              <w:rPr>
                <w:bCs/>
                <w:lang w:val="fr-CH"/>
              </w:rPr>
              <w:t xml:space="preserve">E-mail: </w:t>
            </w:r>
            <w:hyperlink r:id="rId6" w:history="1">
              <w:r w:rsidRPr="00AD2C27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:rsidR="00EA4725" w:rsidRPr="0065690F" w:rsidP="00F3021D" w14:paraId="0D81EFB7" w14:textId="77777777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7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7141CF" w:rsidRPr="00441372" w:rsidP="00441372" w14:paraId="4920D84B" w14:textId="77777777"/>
    <w:sectPr w:rsidSect="00AD2C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D2C27" w:rsidP="00AD2C27" w14:paraId="104D60F8" w14:textId="40439D8C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AD2C27" w:rsidP="00AD2C27" w14:paraId="6F805DC7" w14:textId="7556FB9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76FCA89C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C27" w:rsidRPr="00AD2C27" w:rsidP="00AD2C27" w14:paraId="24FEDC58" w14:textId="7EB1202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C27">
      <w:t>G/SPS/N/BDI/155 • G/SPS/N/KEN/366 • G/SPS/N/RWA/148 • G/SPS/N/TZA/536 • G/SPS/N/UGA/476</w:t>
    </w:r>
  </w:p>
  <w:p w:rsidR="00AD2C27" w:rsidRPr="00AD2C27" w:rsidP="00AD2C27" w14:paraId="249B70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C27" w:rsidRPr="00AD2C27" w:rsidP="00AD2C27" w14:paraId="10991104" w14:textId="6057D536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C27">
      <w:t xml:space="preserve">- </w:t>
    </w:r>
    <w:r w:rsidRPr="00AD2C27">
      <w:fldChar w:fldCharType="begin"/>
    </w:r>
    <w:r w:rsidRPr="00AD2C27">
      <w:instrText xml:space="preserve"> PAGE </w:instrText>
    </w:r>
    <w:r w:rsidRPr="00AD2C27">
      <w:fldChar w:fldCharType="separate"/>
    </w:r>
    <w:r w:rsidRPr="00AD2C27">
      <w:t>2</w:t>
    </w:r>
    <w:r w:rsidRPr="00AD2C27">
      <w:fldChar w:fldCharType="end"/>
    </w:r>
    <w:r w:rsidRPr="00AD2C27">
      <w:t xml:space="preserve"> -</w:t>
    </w:r>
  </w:p>
  <w:p w:rsidR="00EA4725" w:rsidRPr="00AD2C27" w:rsidP="00AD2C27" w14:paraId="564337E8" w14:textId="61A4F6B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D2C27" w:rsidRPr="00AD2C27" w:rsidP="00AD2C27" w14:paraId="289FA5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C27">
      <w:t>G/SPS/N/BDI/155, G/SPS/N/KEN/366 • G/SPS/N/RWA/148, G/SPS/N/TZA/536 • G/SPS/N/UGA/476</w:t>
    </w:r>
  </w:p>
  <w:p w:rsidR="00AD2C27" w:rsidRPr="00AD2C27" w:rsidP="00AD2C27" w14:paraId="4E244CD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AD2C27" w:rsidRPr="00AD2C27" w:rsidP="00AD2C27" w14:paraId="7CD5259F" w14:textId="0FA87F3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AD2C27">
      <w:t xml:space="preserve">- </w:t>
    </w:r>
    <w:r w:rsidRPr="00AD2C27">
      <w:fldChar w:fldCharType="begin"/>
    </w:r>
    <w:r w:rsidRPr="00AD2C27">
      <w:instrText xml:space="preserve"> PAGE </w:instrText>
    </w:r>
    <w:r w:rsidRPr="00AD2C27">
      <w:fldChar w:fldCharType="separate"/>
    </w:r>
    <w:r w:rsidRPr="00AD2C27">
      <w:rPr>
        <w:noProof/>
      </w:rPr>
      <w:t>1</w:t>
    </w:r>
    <w:r w:rsidRPr="00AD2C27">
      <w:fldChar w:fldCharType="end"/>
    </w:r>
    <w:r w:rsidRPr="00AD2C27">
      <w:t xml:space="preserve"> -</w:t>
    </w:r>
  </w:p>
  <w:p w:rsidR="00EA4725" w:rsidRPr="00AD2C27" w:rsidP="00AD2C27" w14:paraId="30054212" w14:textId="7CFFCFD5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E9E88F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069CFC49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F873ADC" w14:textId="2D991C73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1A7C1363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58B793C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5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62B6D0FB" w14:textId="77777777">
          <w:pPr>
            <w:jc w:val="right"/>
            <w:rPr>
              <w:b/>
              <w:szCs w:val="16"/>
            </w:rPr>
          </w:pPr>
        </w:p>
      </w:tc>
    </w:tr>
    <w:tr w14:paraId="5FD4447B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5008D8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AD2C27" w:rsidP="00656ABC" w14:paraId="1C61517E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G/SPS/N/BDI/155, G/SPS/N/KEN/366</w:t>
          </w:r>
        </w:p>
        <w:p w:rsidR="00AD2C27" w:rsidP="00656ABC" w14:paraId="37EE4B63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G/SPS/N/RWA/148, G/SPS/N/TZA/536</w:t>
          </w:r>
        </w:p>
        <w:p w:rsidR="00AD2C27" w:rsidP="00656ABC" w14:paraId="59704BC1" w14:textId="77777777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G/SPS/N/UGA/476</w:t>
          </w:r>
        </w:p>
        <w:bookmarkEnd w:id="1"/>
        <w:p w:rsidR="00656ABC" w:rsidRPr="00EA4725" w:rsidP="00656ABC" w14:paraId="7237C02C" w14:textId="4BCED939">
          <w:pPr>
            <w:jc w:val="right"/>
            <w:rPr>
              <w:b/>
              <w:szCs w:val="16"/>
            </w:rPr>
          </w:pPr>
        </w:p>
      </w:tc>
    </w:tr>
    <w:tr w14:paraId="26620F5D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6D53FD1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4A227151" w14:textId="77777777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7 May 2026</w:t>
          </w:r>
          <w:bookmarkEnd w:id="3"/>
        </w:p>
      </w:tc>
    </w:tr>
    <w:tr w14:paraId="346DDCB8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1AF41B95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(26-3410)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21D2F0D5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4A94538A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75B9414D" w14:textId="169653F8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5F0B2B98" w14:textId="6C644784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3755AF7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DCE45F6"/>
    <w:multiLevelType w:val="hybridMultilevel"/>
    <w:tmpl w:val="4864AC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>
    <w:nsid w:val="57454AB1"/>
    <w:multiLevelType w:val="multilevel"/>
    <w:tmpl w:val="56FC71F6"/>
    <w:numStyleLink w:val="LegalHeadings"/>
  </w:abstractNum>
  <w:abstractNum w:abstractNumId="13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11327378">
    <w:abstractNumId w:val="9"/>
  </w:num>
  <w:num w:numId="2" w16cid:durableId="1014459338">
    <w:abstractNumId w:val="7"/>
  </w:num>
  <w:num w:numId="3" w16cid:durableId="1713773293">
    <w:abstractNumId w:val="6"/>
  </w:num>
  <w:num w:numId="4" w16cid:durableId="1540705215">
    <w:abstractNumId w:val="5"/>
  </w:num>
  <w:num w:numId="5" w16cid:durableId="80952609">
    <w:abstractNumId w:val="4"/>
  </w:num>
  <w:num w:numId="6" w16cid:durableId="618222613">
    <w:abstractNumId w:val="13"/>
  </w:num>
  <w:num w:numId="7" w16cid:durableId="934167065">
    <w:abstractNumId w:val="12"/>
  </w:num>
  <w:num w:numId="8" w16cid:durableId="1695960524">
    <w:abstractNumId w:val="11"/>
  </w:num>
  <w:num w:numId="9" w16cid:durableId="12217887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95629118">
    <w:abstractNumId w:val="14"/>
  </w:num>
  <w:num w:numId="11" w16cid:durableId="499538393">
    <w:abstractNumId w:val="8"/>
  </w:num>
  <w:num w:numId="12" w16cid:durableId="198248371">
    <w:abstractNumId w:val="3"/>
  </w:num>
  <w:num w:numId="13" w16cid:durableId="616641710">
    <w:abstractNumId w:val="2"/>
  </w:num>
  <w:num w:numId="14" w16cid:durableId="583027627">
    <w:abstractNumId w:val="1"/>
  </w:num>
  <w:num w:numId="15" w16cid:durableId="171141178">
    <w:abstractNumId w:val="0"/>
  </w:num>
  <w:num w:numId="16" w16cid:durableId="306126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1B07"/>
    <w:rsid w:val="00903AB0"/>
    <w:rsid w:val="009A2161"/>
    <w:rsid w:val="009A6F54"/>
    <w:rsid w:val="009F5491"/>
    <w:rsid w:val="00A52B02"/>
    <w:rsid w:val="00A6057A"/>
    <w:rsid w:val="00A62304"/>
    <w:rsid w:val="00A74017"/>
    <w:rsid w:val="00AA332C"/>
    <w:rsid w:val="00AC27F8"/>
    <w:rsid w:val="00AD2C27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82865"/>
    <w:rsid w:val="00B94A75"/>
    <w:rsid w:val="00BB1F84"/>
    <w:rsid w:val="00BB6DA5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2C8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667AB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33069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members.wto.org/crnattachments/2026/SPS/UGA/26_02423_00_e.pdf" TargetMode="External" /><Relationship Id="rId6" Type="http://schemas.openxmlformats.org/officeDocument/2006/relationships/hyperlink" Target="mailto:info@unbs.go.ug" TargetMode="External" /><Relationship Id="rId7" Type="http://schemas.openxmlformats.org/officeDocument/2006/relationships/hyperlink" Target="https://www.unbs.go.u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31b6ce23-c2f9-42d4-a30e-074d2aeac0fd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4F94E305-8786-4E2F-BC34-59C27DC0FCF0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626</Words>
  <Characters>3625</Characters>
  <Application>Microsoft Office Word</Application>
  <DocSecurity>0</DocSecurity>
  <Lines>92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revision>11</cp:revision>
  <dcterms:created xsi:type="dcterms:W3CDTF">2017-07-03T11:19:00Z</dcterms:created>
  <dcterms:modified xsi:type="dcterms:W3CDTF">2026-05-07T12:46:00Z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G/SPS/N/BDI/155, G/SPS/N/KEN/366</vt:lpwstr>
  </property>
  <property fmtid="{D5CDD505-2E9C-101B-9397-08002B2CF9AE}" pid="3" name="Symbol2">
    <vt:lpwstr>G/SPS/N/RWA/148, G/SPS/N/TZA/536</vt:lpwstr>
  </property>
  <property fmtid="{D5CDD505-2E9C-101B-9397-08002B2CF9AE}" pid="4" name="Symbol3">
    <vt:lpwstr>G/SPS/N/UGA/476</vt:lpwstr>
  </property>
  <property fmtid="{D5CDD505-2E9C-101B-9397-08002B2CF9AE}" pid="5" name="TitusGUID">
    <vt:lpwstr>31b6ce23-c2f9-42d4-a30e-074d2aeac0fd</vt:lpwstr>
  </property>
  <property fmtid="{D5CDD505-2E9C-101B-9397-08002B2CF9AE}" pid="6" name="WTOCLASSIFICATION">
    <vt:lpwstr>WTO OFFICIAL</vt:lpwstr>
  </property>
</Properties>
</file>