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EC9D0" w14:textId="77777777" w:rsidR="00EA4725" w:rsidRPr="00441372" w:rsidRDefault="00696B56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C65171" w14:paraId="598FB305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4E01205B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C431D33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55C3F4B5" w14:textId="77777777" w:rsidR="00EA4725" w:rsidRPr="00441372" w:rsidRDefault="00696B5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65171" w14:paraId="7F4A55E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D3BCE6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02D24A" w14:textId="6966AD4B" w:rsidR="00C65171" w:rsidRPr="0065690F" w:rsidRDefault="00696B56" w:rsidP="00696B56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C65171" w14:paraId="103482B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CF0DEF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566383" w14:textId="2548FE4A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红薯（HS编码：071420）；蔬菜和衍生产品（ICS 代码：67.080.20）；新鲜的红薯</w:t>
            </w:r>
            <w:bookmarkEnd xmlns:w="http://schemas.openxmlformats.org/wordprocessingml/2006/main" w:id="7"/>
          </w:p>
        </w:tc>
      </w:tr>
      <w:tr w:rsidR="00C65171" w14:paraId="7565638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867B92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3F5D84" w14:textId="77777777" w:rsidR="00EA4725" w:rsidRPr="00441372" w:rsidRDefault="00696B56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4F363BF" w14:textId="77777777" w:rsidR="00EA4725" w:rsidRPr="00441372" w:rsidRDefault="00696B5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8468B93" w14:textId="77777777" w:rsidR="00EA4725" w:rsidRPr="00441372" w:rsidRDefault="00696B5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C65171" w14:paraId="38C2AB5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A87681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D716E4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771：2022，新鲜甘薯 -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14</w:t>
            </w:r>
            <w:bookmarkEnd xmlns:w="http://schemas.openxmlformats.org/wordprocessingml/2006/main" w:id="20"/>
          </w:p>
          <w:bookmarkStart w:id="21" w:name="sps5d"/>
          <w:p w14:paraId="2096157A" w14:textId="77777777" w:rsidR="00EA4725" w:rsidRPr="00441372" w:rsidRDefault="00696B56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"https://members.wto.org/crnattachments/2022/SPS/UGA/22_5077_00_e.pdf"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https://members.wto.org/crnattachments/2022/SPS/UGA/22_5077_00_e.pdf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C65171" w14:paraId="69AF9AD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33B6B2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F483D6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本东非标准草案规定了新鲜甘薯（ </w:t>
            </w:r>
            <w:r xmlns:w="http://schemas.openxmlformats.org/wordprocessingml/2006/main" w:rsidRPr="0065690F">
              <w:rPr>
                <w:i/>
                <w:iCs/>
              </w:rPr>
              <w:t xml:space="preserve">Ipomoea batatas </w:t>
            </w:r>
            <w:r xmlns:w="http://schemas.openxmlformats.org/wordprocessingml/2006/main" w:rsidRPr="0065690F">
              <w:t xml:space="preserve">(L.) Lam）的要求、取样和测试方法。新鲜供应，包装或散装出售以供人类食用。</w:t>
            </w:r>
          </w:p>
          <w:p w14:paraId="487272EC" w14:textId="77777777" w:rsidR="00C65171" w:rsidRPr="0065690F" w:rsidRDefault="00696B56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注：该东非标准草案也已通知 TBT 委员会。</w:t>
            </w:r>
            <w:bookmarkEnd xmlns:w="http://schemas.openxmlformats.org/wordprocessingml/2006/main" w:id="23"/>
          </w:p>
        </w:tc>
      </w:tr>
      <w:tr w:rsidR="00C65171" w14:paraId="042B093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D3A1B7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EFB622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C65171" w14:paraId="2AE0AB5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0DA581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92F883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154B1B5" w14:textId="77777777" w:rsidR="00EA4725" w:rsidRPr="00441372" w:rsidRDefault="00696B56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9321764" w14:textId="77777777" w:rsidR="00EA4725" w:rsidRPr="00441372" w:rsidRDefault="00696B5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01B8185F" w14:textId="77777777" w:rsidR="00EA4725" w:rsidRPr="00441372" w:rsidRDefault="00696B5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0E8BA69B" w14:textId="77777777" w:rsidR="00EA4725" w:rsidRPr="00441372" w:rsidRDefault="00696B56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E8338FB" w14:textId="77777777" w:rsidR="00EA4725" w:rsidRPr="00441372" w:rsidRDefault="00696B56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B2DAB8C" w14:textId="77777777" w:rsidR="00EA4725" w:rsidRPr="00441372" w:rsidRDefault="00696B56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121AD817" w14:textId="77777777" w:rsidR="00EA4725" w:rsidRPr="00441372" w:rsidRDefault="00696B5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C65171" w14:paraId="1F77D73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1A9EB6" w14:textId="77777777" w:rsidR="00EA4725" w:rsidRPr="00441372" w:rsidRDefault="00696B56" w:rsidP="0085313A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476362" w14:textId="77777777" w:rsidR="00EA4725" w:rsidRPr="00441372" w:rsidRDefault="00696B56" w:rsidP="0085313A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DBC455C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EAS 38，预包装食品标签通用标准</w:t>
            </w:r>
          </w:p>
          <w:p w14:paraId="4ABDB6B2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EAS 39，食品和饮料制造业的卫生 - 操作守则</w:t>
            </w:r>
          </w:p>
          <w:p w14:paraId="6B16BA28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EAS 103，允许的食品添加剂附表</w:t>
            </w:r>
          </w:p>
          <w:p w14:paraId="61F07529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CAC/RCP 44，新鲜水果和蔬菜包装和运输操作规范</w:t>
            </w:r>
          </w:p>
          <w:p w14:paraId="60CB7DA2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CAC/RCP 53，新鲜水果和蔬菜卫生操作规范</w:t>
            </w:r>
          </w:p>
          <w:p w14:paraId="799FA496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CODEX STAN 192，食品添加剂通用标准</w:t>
            </w:r>
          </w:p>
          <w:p w14:paraId="7C7A0E8B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718CD4AB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ISO 874，新鲜水果和蔬菜——取样</w:t>
            </w:r>
          </w:p>
          <w:p w14:paraId="42C78CCC" w14:textId="77777777" w:rsidR="00C65171" w:rsidRPr="0065690F" w:rsidRDefault="00696B56" w:rsidP="0085313A">
            <w:pPr xmlns:w="http://schemas.openxmlformats.org/wordprocessingml/2006/main">
              <w:keepNext/>
              <w:numPr>
                <w:ilvl w:val="0"/>
                <w:numId w:val="16"/>
              </w:numPr>
              <w:ind w:left="344" w:hanging="322"/>
            </w:pPr>
            <w:r xmlns:w="http://schemas.openxmlformats.org/wordprocessingml/2006/main" w:rsidRPr="0065690F">
              <w:t xml:space="preserve">EAS 771:2021，新鲜红薯 - 规范</w:t>
            </w:r>
          </w:p>
          <w:p w14:paraId="7C713E81" w14:textId="4E7A6FF4" w:rsidR="00C65171" w:rsidRPr="0065690F" w:rsidRDefault="00696B56" w:rsidP="0085313A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C65171" w14:paraId="3AE716C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895371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5301CC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4978D097" w14:textId="77777777" w:rsidR="00EA4725" w:rsidRPr="00441372" w:rsidRDefault="00696B5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C65171" w14:paraId="36A91A8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60EB84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37F506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38BFF1B9" w14:textId="77777777" w:rsidR="00EA4725" w:rsidRPr="00441372" w:rsidRDefault="00696B56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C65171" w14:paraId="0DFD171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6A879B" w14:textId="77777777" w:rsidR="00EA4725" w:rsidRPr="00441372" w:rsidRDefault="00696B56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E0F663" w14:textId="77777777" w:rsidR="00EA4725" w:rsidRPr="00441372" w:rsidRDefault="00696B56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10 月 1 日</w:t>
            </w:r>
            <w:bookmarkEnd xmlns:w="http://schemas.openxmlformats.org/wordprocessingml/2006/main" w:id="72"/>
          </w:p>
          <w:p w14:paraId="0E590CD5" w14:textId="77777777" w:rsidR="00EA4725" w:rsidRPr="00441372" w:rsidRDefault="00696B56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094E0B31" w14:textId="77777777" w:rsidR="00C65171" w:rsidRPr="0065690F" w:rsidRDefault="00696B56" w:rsidP="00441372">
            <w:r xmlns:w="http://schemas.openxmlformats.org/wordprocessingml/2006/main" w:rsidRPr="0065690F">
              <w:t xml:space="preserve">乌干达国家标准局</w:t>
            </w:r>
          </w:p>
          <w:p w14:paraId="1210190A" w14:textId="77777777" w:rsidR="00C65171" w:rsidRPr="0065690F" w:rsidRDefault="00696B56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0E9D5DFE" w14:textId="77777777" w:rsidR="00C65171" w:rsidRPr="0085313A" w:rsidRDefault="00696B5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5313A">
              <w:rPr>
                <w:lang w:val="es-ES"/>
              </w:rPr>
              <w:t xml:space="preserve">邮政信箱 6329</w:t>
            </w:r>
          </w:p>
          <w:p w14:paraId="462B8615" w14:textId="77777777" w:rsidR="00C65171" w:rsidRPr="0085313A" w:rsidRDefault="00696B5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5313A">
              <w:rPr>
                <w:lang w:val="es-ES"/>
              </w:rPr>
              <w:t xml:space="preserve">乌干达坎帕拉</w:t>
            </w:r>
          </w:p>
          <w:p w14:paraId="0EC39EEF" w14:textId="77777777" w:rsidR="00C65171" w:rsidRPr="0085313A" w:rsidRDefault="00696B56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5313A">
              <w:rPr>
                <w:lang w:val="es-ES"/>
              </w:rPr>
              <w:t xml:space="preserve">电话：+(256) 4 1733 3250/1/2</w:t>
            </w:r>
          </w:p>
          <w:p w14:paraId="01B4FF5C" w14:textId="77777777" w:rsidR="00C65171" w:rsidRPr="0085313A" w:rsidRDefault="00696B56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85313A">
              <w:rPr>
                <w:lang w:val="fr-CH"/>
              </w:rPr>
              <w:t xml:space="preserve">传真：+(256) 4 1428 6123</w:t>
            </w:r>
          </w:p>
          <w:p w14:paraId="17B5194F" w14:textId="77777777" w:rsidR="00C65171" w:rsidRPr="0085313A" w:rsidRDefault="00696B56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85313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85313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998979D" w14:textId="77777777" w:rsidR="00C65171" w:rsidRPr="0065690F" w:rsidRDefault="00696B56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C65171" w14:paraId="2B60E678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16B718C" w14:textId="77777777" w:rsidR="00EA4725" w:rsidRPr="00441372" w:rsidRDefault="00696B56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51EFD76F" w14:textId="77777777" w:rsidR="00EA4725" w:rsidRPr="00441372" w:rsidRDefault="00696B56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928936A" w14:textId="77777777" w:rsidR="00EA4725" w:rsidRPr="0065690F" w:rsidRDefault="00696B5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24AC3E66" w14:textId="77777777" w:rsidR="00EA4725" w:rsidRPr="0065690F" w:rsidRDefault="00696B56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7EE29050" w14:textId="77777777" w:rsidR="00EA4725" w:rsidRPr="0085313A" w:rsidRDefault="00696B5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5313A">
              <w:rPr>
                <w:bCs/>
                <w:lang w:val="es-ES"/>
              </w:rPr>
              <w:t xml:space="preserve">邮政信箱 6329</w:t>
            </w:r>
          </w:p>
          <w:p w14:paraId="54C75548" w14:textId="77777777" w:rsidR="00EA4725" w:rsidRPr="0085313A" w:rsidRDefault="00696B5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5313A">
              <w:rPr>
                <w:bCs/>
                <w:lang w:val="es-ES"/>
              </w:rPr>
              <w:t xml:space="preserve">乌干达坎帕拉</w:t>
            </w:r>
          </w:p>
          <w:p w14:paraId="7E1F8DAF" w14:textId="77777777" w:rsidR="00EA4725" w:rsidRPr="0085313A" w:rsidRDefault="00696B56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5313A">
              <w:rPr>
                <w:bCs/>
                <w:lang w:val="es-ES"/>
              </w:rPr>
              <w:t xml:space="preserve">电话：+(256) 4 1733 3250/1/2</w:t>
            </w:r>
          </w:p>
          <w:p w14:paraId="1B8B6D4F" w14:textId="77777777" w:rsidR="00EA4725" w:rsidRPr="0085313A" w:rsidRDefault="00696B5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85313A">
              <w:rPr>
                <w:bCs/>
                <w:lang w:val="fr-CH"/>
              </w:rPr>
              <w:t xml:space="preserve">传真：+(256) 4 1428 6123</w:t>
            </w:r>
          </w:p>
          <w:p w14:paraId="4EED378E" w14:textId="77777777" w:rsidR="00EA4725" w:rsidRPr="0085313A" w:rsidRDefault="00696B56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85313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85313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D7923D7" w14:textId="77777777" w:rsidR="00EA4725" w:rsidRPr="0065690F" w:rsidRDefault="00696B56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3F764AB5" w14:textId="77777777" w:rsidR="007141CF" w:rsidRPr="00441372" w:rsidRDefault="007141CF" w:rsidP="00441372"/>
    <w:sectPr w:rsidR="007141CF" w:rsidRPr="00441372" w:rsidSect="008531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B47B6" w14:textId="77777777" w:rsidR="00321397" w:rsidRDefault="00696B56">
      <w:r>
        <w:separator/>
      </w:r>
    </w:p>
  </w:endnote>
  <w:endnote w:type="continuationSeparator" w:id="0">
    <w:p w14:paraId="41E717C7" w14:textId="77777777" w:rsidR="00321397" w:rsidRDefault="0069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22068" w14:textId="680FDA26" w:rsidR="00EA4725" w:rsidRPr="0085313A" w:rsidRDefault="0085313A" w:rsidP="008531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25CE3" w14:textId="64FB45D5" w:rsidR="00EA4725" w:rsidRPr="0085313A" w:rsidRDefault="0085313A" w:rsidP="008531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E04A" w14:textId="77777777" w:rsidR="00C863EB" w:rsidRPr="00441372" w:rsidRDefault="00696B56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CD5AD" w14:textId="77777777" w:rsidR="00321397" w:rsidRDefault="00696B56">
      <w:r>
        <w:separator/>
      </w:r>
    </w:p>
  </w:footnote>
  <w:footnote w:type="continuationSeparator" w:id="0">
    <w:p w14:paraId="794981DA" w14:textId="77777777" w:rsidR="00321397" w:rsidRDefault="00696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05E3" w14:textId="117E7316" w:rsidR="0085313A" w:rsidRPr="0085313A" w:rsidRDefault="0085313A" w:rsidP="008531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5313A">
      <w:t xml:space="preserve">G/SPS/N/BDI/13 • G/SPS/N/KEN/165 • G/SPS/N/RWA/6 • G/SPS/N/TZA/197 • G/SPS/N/UGA/207</w:t>
    </w:r>
  </w:p>
  <w:p w14:paraId="3A3A12C5" w14:textId="77777777" w:rsidR="0085313A" w:rsidRPr="0085313A" w:rsidRDefault="0085313A" w:rsidP="008531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1D5643" w14:textId="587C78FB" w:rsidR="0085313A" w:rsidRPr="0085313A" w:rsidRDefault="0085313A" w:rsidP="008531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5313A">
      <w:t xml:space="preserve">- </w:t>
    </w:r>
    <w:r xmlns:w="http://schemas.openxmlformats.org/wordprocessingml/2006/main" w:rsidRPr="0085313A">
      <w:fldChar xmlns:w="http://schemas.openxmlformats.org/wordprocessingml/2006/main" w:fldCharType="begin"/>
    </w:r>
    <w:r xmlns:w="http://schemas.openxmlformats.org/wordprocessingml/2006/main" w:rsidRPr="0085313A">
      <w:instrText xmlns:w="http://schemas.openxmlformats.org/wordprocessingml/2006/main" xml:space="preserve"> PAGE </w:instrText>
    </w:r>
    <w:r xmlns:w="http://schemas.openxmlformats.org/wordprocessingml/2006/main" w:rsidRPr="0085313A">
      <w:fldChar xmlns:w="http://schemas.openxmlformats.org/wordprocessingml/2006/main" w:fldCharType="separate"/>
    </w:r>
    <w:r xmlns:w="http://schemas.openxmlformats.org/wordprocessingml/2006/main" w:rsidRPr="0085313A">
      <w:rPr>
        <w:noProof/>
      </w:rPr>
      <w:t xml:space="preserve">2 </w:t>
    </w:r>
    <w:r xmlns:w="http://schemas.openxmlformats.org/wordprocessingml/2006/main" w:rsidRPr="0085313A">
      <w:fldChar xmlns:w="http://schemas.openxmlformats.org/wordprocessingml/2006/main" w:fldCharType="end"/>
    </w:r>
    <w:r xmlns:w="http://schemas.openxmlformats.org/wordprocessingml/2006/main" w:rsidRPr="0085313A">
      <w:t xml:space="preserve">-</w:t>
    </w:r>
  </w:p>
  <w:p w14:paraId="491D5B94" w14:textId="3A0FAAEF" w:rsidR="00EA4725" w:rsidRPr="0085313A" w:rsidRDefault="00EA4725" w:rsidP="0085313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F8E7" w14:textId="77777777" w:rsidR="0085313A" w:rsidRPr="0085313A" w:rsidRDefault="0085313A" w:rsidP="008531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5313A">
      <w:t xml:space="preserve">G/SPS/N/BDI/13、G/SPS/N/KEN/165 • G/SPS/N/RWA/6、G/SPS/N/TZA/197 • G/SPS/N/UGA/207</w:t>
    </w:r>
  </w:p>
  <w:p w14:paraId="112B029B" w14:textId="77777777" w:rsidR="0085313A" w:rsidRPr="0085313A" w:rsidRDefault="0085313A" w:rsidP="008531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CDD33F" w14:textId="5E2D7694" w:rsidR="0085313A" w:rsidRPr="0085313A" w:rsidRDefault="0085313A" w:rsidP="008531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85313A">
      <w:t xml:space="preserve">- </w:t>
    </w:r>
    <w:r xmlns:w="http://schemas.openxmlformats.org/wordprocessingml/2006/main" w:rsidRPr="0085313A">
      <w:fldChar xmlns:w="http://schemas.openxmlformats.org/wordprocessingml/2006/main" w:fldCharType="begin"/>
    </w:r>
    <w:r xmlns:w="http://schemas.openxmlformats.org/wordprocessingml/2006/main" w:rsidRPr="0085313A">
      <w:instrText xmlns:w="http://schemas.openxmlformats.org/wordprocessingml/2006/main" xml:space="preserve"> PAGE </w:instrText>
    </w:r>
    <w:r xmlns:w="http://schemas.openxmlformats.org/wordprocessingml/2006/main" w:rsidRPr="0085313A">
      <w:fldChar xmlns:w="http://schemas.openxmlformats.org/wordprocessingml/2006/main" w:fldCharType="separate"/>
    </w:r>
    <w:r xmlns:w="http://schemas.openxmlformats.org/wordprocessingml/2006/main" w:rsidRPr="0085313A">
      <w:rPr>
        <w:noProof/>
      </w:rPr>
      <w:t xml:space="preserve">2 </w:t>
    </w:r>
    <w:r xmlns:w="http://schemas.openxmlformats.org/wordprocessingml/2006/main" w:rsidRPr="0085313A">
      <w:fldChar xmlns:w="http://schemas.openxmlformats.org/wordprocessingml/2006/main" w:fldCharType="end"/>
    </w:r>
    <w:r xmlns:w="http://schemas.openxmlformats.org/wordprocessingml/2006/main" w:rsidRPr="0085313A">
      <w:t xml:space="preserve">-</w:t>
    </w:r>
  </w:p>
  <w:p w14:paraId="15177540" w14:textId="4330D0FA" w:rsidR="00EA4725" w:rsidRPr="0085313A" w:rsidRDefault="00EA4725" w:rsidP="0085313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65171" w14:paraId="2FA4DA47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B77CE5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3F3A1A" w14:textId="11824012" w:rsidR="00ED54E0" w:rsidRPr="00EA4725" w:rsidRDefault="0085313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C65171" w14:paraId="7ED6F25B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2569FAC" w14:textId="77777777" w:rsidR="00ED54E0" w:rsidRPr="00EA4725" w:rsidRDefault="00F31EE0" w:rsidP="00422B6F">
          <w:pPr>
            <w:jc w:val="left"/>
          </w:pPr>
          <w:r>
            <w:rPr>
              <w:lang w:eastAsia="en-GB"/>
            </w:rPr>
            <w:pict w14:anchorId="76CD0C1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386712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C65171" w14:paraId="122A580F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71C7E94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A16D405" w14:textId="77777777" w:rsidR="0085313A" w:rsidRDefault="0085313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G/SPS/N/BDI/13、G/SPS/N/KEN/165</w:t>
          </w:r>
        </w:p>
        <w:p w14:paraId="261D6921" w14:textId="77777777" w:rsidR="0085313A" w:rsidRDefault="0085313A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G/SPS/N/RWA/6、G/SPS/N/TZA/197</w:t>
          </w:r>
        </w:p>
        <w:p w14:paraId="0A9C1DA8" w14:textId="77777777" w:rsidR="0085313A" w:rsidRDefault="0085313A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G/SPS/N/UGA/207</w:t>
          </w:r>
        </w:p>
        <w:bookmarkEnd w:id="88"/>
        <w:p w14:paraId="55A0BAC7" w14:textId="5156D0FB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C65171" w14:paraId="74B5687E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810346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678DBD" w14:textId="77777777" w:rsidR="00ED54E0" w:rsidRPr="00EA4725" w:rsidRDefault="00696B5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8 月 2 日</w:t>
          </w:r>
          <w:bookmarkEnd xmlns:w="http://schemas.openxmlformats.org/wordprocessingml/2006/main" w:id="90"/>
        </w:p>
      </w:tc>
    </w:tr>
    <w:tr w:rsidR="00C65171" w14:paraId="01767F08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76ABFF" w14:textId="053849BE" w:rsidR="00ED54E0" w:rsidRPr="00EA4725" w:rsidRDefault="00696B56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563D37">
            <w:rPr>
              <w:color w:val="FF0000"/>
              <w:szCs w:val="16"/>
            </w:rPr>
            <w:t xml:space="preserve">22-5772)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B14A26" w14:textId="77777777" w:rsidR="00ED54E0" w:rsidRPr="00EA4725" w:rsidRDefault="00696B56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C65171" w14:paraId="7B4E0253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9F4069C" w14:textId="646599C0" w:rsidR="00ED54E0" w:rsidRPr="00EA4725" w:rsidRDefault="0085313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AE6B0F" w14:textId="767327A4" w:rsidR="00ED54E0" w:rsidRPr="00441372" w:rsidRDefault="0085313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ABC2F39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9C6CBA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3482F00" w:tentative="1">
      <w:start w:val="1"/>
      <w:numFmt w:val="lowerLetter"/>
      <w:lvlText w:val="%2."/>
      <w:lvlJc w:val="left"/>
      <w:pPr>
        <w:ind w:left="1080" w:hanging="360"/>
      </w:pPr>
    </w:lvl>
    <w:lvl w:ilvl="2" w:tplc="91DC1E1C" w:tentative="1">
      <w:start w:val="1"/>
      <w:numFmt w:val="lowerRoman"/>
      <w:lvlText w:val="%3."/>
      <w:lvlJc w:val="right"/>
      <w:pPr>
        <w:ind w:left="1800" w:hanging="180"/>
      </w:pPr>
    </w:lvl>
    <w:lvl w:ilvl="3" w:tplc="940656F4" w:tentative="1">
      <w:start w:val="1"/>
      <w:numFmt w:val="decimal"/>
      <w:lvlText w:val="%4."/>
      <w:lvlJc w:val="left"/>
      <w:pPr>
        <w:ind w:left="2520" w:hanging="360"/>
      </w:pPr>
    </w:lvl>
    <w:lvl w:ilvl="4" w:tplc="52001D54" w:tentative="1">
      <w:start w:val="1"/>
      <w:numFmt w:val="lowerLetter"/>
      <w:lvlText w:val="%5."/>
      <w:lvlJc w:val="left"/>
      <w:pPr>
        <w:ind w:left="3240" w:hanging="360"/>
      </w:pPr>
    </w:lvl>
    <w:lvl w:ilvl="5" w:tplc="A90EFA2C" w:tentative="1">
      <w:start w:val="1"/>
      <w:numFmt w:val="lowerRoman"/>
      <w:lvlText w:val="%6."/>
      <w:lvlJc w:val="right"/>
      <w:pPr>
        <w:ind w:left="3960" w:hanging="180"/>
      </w:pPr>
    </w:lvl>
    <w:lvl w:ilvl="6" w:tplc="1F52CF20" w:tentative="1">
      <w:start w:val="1"/>
      <w:numFmt w:val="decimal"/>
      <w:lvlText w:val="%7."/>
      <w:lvlJc w:val="left"/>
      <w:pPr>
        <w:ind w:left="4680" w:hanging="360"/>
      </w:pPr>
    </w:lvl>
    <w:lvl w:ilvl="7" w:tplc="BD224E92" w:tentative="1">
      <w:start w:val="1"/>
      <w:numFmt w:val="lowerLetter"/>
      <w:lvlText w:val="%8."/>
      <w:lvlJc w:val="left"/>
      <w:pPr>
        <w:ind w:left="5400" w:hanging="360"/>
      </w:pPr>
    </w:lvl>
    <w:lvl w:ilvl="8" w:tplc="B22CB0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CAEAEF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F1A22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D8AD7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2A3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466D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B4EB3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68AE5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DA448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526C8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21397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63D37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96B56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5313A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171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1EE0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B87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608</Words>
  <Characters>3473</Characters>
  <Application>Microsoft Office Word</Application>
  <DocSecurity>0</DocSecurity>
  <Lines>93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2022-08-02T07:06:00Z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G/SPS/N/BDI/13, G/SPS/N/KEN/165</vt:lpwstr>
  </property>
  <property fmtid="{D5CDD505-2E9C-101B-9397-08002B2CF9AE}" pid="3" name="Symbol2">
    <vt:lpwstr>G/SPS/N/RWA/6, G/SPS/N/TZA/197</vt:lpwstr>
  </property>
  <property fmtid="{D5CDD505-2E9C-101B-9397-08002B2CF9AE}" pid="4" name="Symbol3">
    <vt:lpwstr>G/SPS/N/UGA/207</vt:lpwstr>
  </property>
  <property fmtid="{D5CDD505-2E9C-101B-9397-08002B2CF9AE}" pid="5" name="TitusGUID">
    <vt:lpwstr>68b0936a-a8cb-4031-b56c-9683deb329d9</vt:lpwstr>
  </property>
  <property fmtid="{D5CDD505-2E9C-101B-9397-08002B2CF9AE}" pid="6" name="WTOCLASSIFICATION">
    <vt:lpwstr>WTO OFFICIAL</vt:lpwstr>
  </property>
</Properties>
</file>